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16" w:rsidRDefault="007C0716" w:rsidP="007C0716">
      <w:pPr>
        <w:spacing w:after="0" w:line="240" w:lineRule="auto"/>
        <w:ind w:hanging="540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МУНИЦИПАЛЬНОЕ  БЮДЖЕТНОЕ ОБЩЕОБРАЗОВАТЕЛЬНОЕ УЧРЕЖДЕНИЕ </w:t>
      </w:r>
    </w:p>
    <w:p w:rsidR="007C0716" w:rsidRDefault="007C0716" w:rsidP="007C0716">
      <w:pPr>
        <w:spacing w:after="0" w:line="240" w:lineRule="auto"/>
        <w:ind w:hanging="540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 «ЛИЦЕЙ» р. п. СТЕПНОЕ СОВЕТСКОГО РАЙОНА САРАТОВСКОЙ ОБЛАСТИ</w:t>
      </w:r>
    </w:p>
    <w:p w:rsidR="007C0716" w:rsidRPr="00EA2B78" w:rsidRDefault="007C0716" w:rsidP="007C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716" w:rsidRDefault="007C0716" w:rsidP="007C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16" w:rsidRPr="00EA2B78" w:rsidRDefault="007C0716" w:rsidP="007C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16" w:rsidRPr="00EA2B78" w:rsidRDefault="007C0716" w:rsidP="007C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78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7C0716" w:rsidRDefault="007C0716" w:rsidP="007C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16" w:rsidRPr="00EA2B78" w:rsidRDefault="007C0716" w:rsidP="007C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16" w:rsidRDefault="007C0716" w:rsidP="007C07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2806">
        <w:rPr>
          <w:rFonts w:ascii="Times New Roman" w:hAnsi="Times New Roman" w:cs="Times New Roman"/>
          <w:sz w:val="24"/>
          <w:szCs w:val="24"/>
        </w:rPr>
        <w:t>31</w:t>
      </w:r>
      <w:r w:rsidRPr="000D2806">
        <w:rPr>
          <w:rFonts w:ascii="Times New Roman" w:eastAsia="Calibri" w:hAnsi="Times New Roman" w:cs="Times New Roman"/>
          <w:sz w:val="24"/>
          <w:szCs w:val="24"/>
        </w:rPr>
        <w:t xml:space="preserve"> июля 2019г.                                                                                                                    № 215</w:t>
      </w:r>
    </w:p>
    <w:p w:rsidR="007C0716" w:rsidRDefault="007C0716" w:rsidP="007C07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0716" w:rsidRDefault="007C0716" w:rsidP="007C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10-ый класс</w:t>
      </w:r>
    </w:p>
    <w:p w:rsidR="007C0716" w:rsidRDefault="007C0716" w:rsidP="007C071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C0716" w:rsidRDefault="007C0716" w:rsidP="007C0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5 ст. 67 Федерального закона от 29.12.2012г. № 273-ФЗ «Об образовании в Российской Федерации», на основании Протокола заседания комиссии по проведению  индивидуального отбора обучающихся в классы профильного обучения в 2019-2020 учебном году (Приложение № 1)</w:t>
      </w:r>
    </w:p>
    <w:p w:rsidR="007C0716" w:rsidRDefault="007C0716" w:rsidP="007C0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C0716" w:rsidRDefault="007C0716" w:rsidP="007C0716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10-ый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4531"/>
        <w:gridCol w:w="2805"/>
      </w:tblGrid>
      <w:tr w:rsidR="007C0716" w:rsidTr="005E7595">
        <w:tc>
          <w:tcPr>
            <w:tcW w:w="993" w:type="dxa"/>
          </w:tcPr>
          <w:p w:rsidR="007C0716" w:rsidRPr="00C75A4B" w:rsidRDefault="007C0716" w:rsidP="005E75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A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5A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5A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1" w:type="dxa"/>
          </w:tcPr>
          <w:p w:rsidR="007C0716" w:rsidRPr="00C75A4B" w:rsidRDefault="007C0716" w:rsidP="005E75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C75A4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C75A4B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2805" w:type="dxa"/>
          </w:tcPr>
          <w:p w:rsidR="007C0716" w:rsidRPr="00C75A4B" w:rsidRDefault="007C0716" w:rsidP="005E75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4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профильного обучения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Кристину Дмитриевну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Анну Владимировну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Анастасию Дмитриевну 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Бахтигерееву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Эльсияру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Зинуровну</w:t>
            </w:r>
            <w:proofErr w:type="spellEnd"/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Ольгу Вадимовну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Волкову Юлию Владимировну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Головачеву Полину Романовну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Олесю Владимировну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Марию Александровну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 Владислава Олеговича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Максима Вячеславовича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Киндеркнехт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Никиту Александровича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Pr="001F5112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25B6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5B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5B6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Козлову Яну Александровну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Куропаткину Валерию Михайловну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Матюхину Алину Геннадьевну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Махалина Никиту Денисовича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Мостового Ивана Алексеевича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Алексея Дмитриевича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Пономареву Еву Денисовну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Марию Евгеньевну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Кирилла Владимировича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A80C61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Данилу Александровича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E43B1E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E43B1E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Михаила Станиславовича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E43B1E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Полину Алексеевну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E43B1E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Артема Андреевича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E43B1E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Михаила Юрьевича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E43B1E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Щекутееву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Злату Александровну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E43B1E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Дарью Алексеевну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E43B1E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  <w:tr w:rsidR="007C0716" w:rsidTr="005E7595">
        <w:tc>
          <w:tcPr>
            <w:tcW w:w="993" w:type="dxa"/>
          </w:tcPr>
          <w:p w:rsidR="007C0716" w:rsidRDefault="007C0716" w:rsidP="007C07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C0716" w:rsidRDefault="007C0716" w:rsidP="005E7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Щукину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Викторовну</w:t>
            </w:r>
          </w:p>
        </w:tc>
        <w:tc>
          <w:tcPr>
            <w:tcW w:w="2805" w:type="dxa"/>
          </w:tcPr>
          <w:p w:rsidR="007C0716" w:rsidRDefault="007C0716" w:rsidP="005E7595">
            <w:pPr>
              <w:jc w:val="center"/>
            </w:pPr>
            <w:r w:rsidRPr="00E43B1E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</w:tr>
    </w:tbl>
    <w:p w:rsidR="007C0716" w:rsidRDefault="007C0716" w:rsidP="007C07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Ванюковой Д. А., секретарю руководителя:</w:t>
      </w:r>
    </w:p>
    <w:p w:rsidR="007C0716" w:rsidRDefault="007C0716" w:rsidP="007C071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0D4">
        <w:rPr>
          <w:rFonts w:ascii="Times New Roman" w:hAnsi="Times New Roman" w:cs="Times New Roman"/>
          <w:sz w:val="24"/>
          <w:szCs w:val="24"/>
        </w:rPr>
        <w:t xml:space="preserve">сделать записи о зачислении </w:t>
      </w:r>
      <w:proofErr w:type="gramStart"/>
      <w:r w:rsidRPr="00FC20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20D4">
        <w:rPr>
          <w:rFonts w:ascii="Times New Roman" w:hAnsi="Times New Roman" w:cs="Times New Roman"/>
          <w:sz w:val="24"/>
          <w:szCs w:val="24"/>
        </w:rPr>
        <w:t xml:space="preserve"> в алфавитной книге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0716" w:rsidRPr="00FC20D4" w:rsidRDefault="007C0716" w:rsidP="007C071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0D4">
        <w:rPr>
          <w:rFonts w:ascii="Times New Roman" w:hAnsi="Times New Roman" w:cs="Times New Roman"/>
          <w:sz w:val="24"/>
          <w:szCs w:val="24"/>
        </w:rPr>
        <w:t>внести данные о зачислении обучающихся 10-ых классов в АИС «Зачисление в ОО».</w:t>
      </w:r>
    </w:p>
    <w:p w:rsidR="007C0716" w:rsidRDefault="007C0716" w:rsidP="007C071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7C0716" w:rsidRDefault="007C0716" w:rsidP="007C0716">
      <w:pPr>
        <w:pStyle w:val="a3"/>
        <w:tabs>
          <w:tab w:val="left" w:pos="851"/>
        </w:tabs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C0716" w:rsidRDefault="007C0716" w:rsidP="007C0716">
      <w:pPr>
        <w:pStyle w:val="a3"/>
        <w:tabs>
          <w:tab w:val="left" w:pos="851"/>
        </w:tabs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C0716" w:rsidRPr="00D251A6" w:rsidRDefault="007C0716" w:rsidP="007C071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A6">
        <w:rPr>
          <w:rFonts w:ascii="Times New Roman" w:hAnsi="Times New Roman" w:cs="Times New Roman"/>
          <w:sz w:val="24"/>
          <w:szCs w:val="24"/>
        </w:rPr>
        <w:t xml:space="preserve">Директор лицея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51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Е. Ю. Миткевич</w:t>
      </w:r>
    </w:p>
    <w:p w:rsidR="007C0716" w:rsidRDefault="007C0716" w:rsidP="007C0716">
      <w:pPr>
        <w:pStyle w:val="a3"/>
        <w:tabs>
          <w:tab w:val="left" w:pos="851"/>
        </w:tabs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C0716" w:rsidRDefault="007C0716" w:rsidP="007C071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A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251A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251A6">
        <w:rPr>
          <w:rFonts w:ascii="Times New Roman" w:hAnsi="Times New Roman" w:cs="Times New Roman"/>
          <w:sz w:val="24"/>
          <w:szCs w:val="24"/>
        </w:rPr>
        <w:t>:</w:t>
      </w:r>
    </w:p>
    <w:p w:rsidR="007C0716" w:rsidRDefault="007C0716" w:rsidP="007C071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>
      <w:pPr>
        <w:spacing w:after="0" w:line="240" w:lineRule="auto"/>
        <w:ind w:left="5954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Приложение № 1 </w:t>
      </w:r>
    </w:p>
    <w:p w:rsidR="007C0716" w:rsidRDefault="007C0716" w:rsidP="007C0716">
      <w:pPr>
        <w:spacing w:after="0" w:line="240" w:lineRule="auto"/>
        <w:ind w:left="5954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 приказу от 31.07.2019г. № 215</w:t>
      </w:r>
    </w:p>
    <w:p w:rsidR="007C0716" w:rsidRDefault="007C0716" w:rsidP="007C0716">
      <w:pPr>
        <w:spacing w:after="0" w:line="240" w:lineRule="auto"/>
        <w:ind w:left="510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C0716" w:rsidRDefault="007C0716" w:rsidP="007C0716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ПРОТОКОЛ </w:t>
      </w:r>
    </w:p>
    <w:p w:rsidR="007C0716" w:rsidRPr="00FC2F3B" w:rsidRDefault="007C0716" w:rsidP="007C0716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C2F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заседания комиссии по проведению индивидуального отбора </w:t>
      </w:r>
      <w:proofErr w:type="gramStart"/>
      <w:r w:rsidRPr="00FC2F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обучающихся</w:t>
      </w:r>
      <w:proofErr w:type="gramEnd"/>
      <w:r w:rsidRPr="00FC2F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классы профильного обучения в 2019-2020 учебном году</w:t>
      </w:r>
    </w:p>
    <w:p w:rsidR="007C0716" w:rsidRDefault="007C0716" w:rsidP="007C0716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C0716" w:rsidRDefault="007C0716" w:rsidP="007C071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Комиссия, созданная приказом от 25.06.2019г. № 206, в составе:</w:t>
      </w:r>
    </w:p>
    <w:p w:rsidR="007C0716" w:rsidRDefault="007C0716" w:rsidP="007C071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Председатель комиссии – Миткевич Е. Ю., директор лицея,</w:t>
      </w:r>
    </w:p>
    <w:p w:rsidR="007C0716" w:rsidRDefault="007C0716" w:rsidP="007C071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Члены комиссии:</w:t>
      </w:r>
    </w:p>
    <w:p w:rsidR="007C0716" w:rsidRDefault="007C0716" w:rsidP="007C0716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Тараненко Н. А., заместитель директора по ВР;</w:t>
      </w:r>
    </w:p>
    <w:p w:rsidR="007C0716" w:rsidRDefault="007C0716" w:rsidP="007C0716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Юрлова Е. Г., учитель математики;</w:t>
      </w:r>
    </w:p>
    <w:p w:rsidR="007C0716" w:rsidRDefault="007C0716" w:rsidP="007C0716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Волкова Г. А., учитель географии;</w:t>
      </w:r>
    </w:p>
    <w:p w:rsidR="007C0716" w:rsidRDefault="007C0716" w:rsidP="007C0716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Баландина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О. В., учитель истории и обществознания;</w:t>
      </w:r>
    </w:p>
    <w:p w:rsidR="007C0716" w:rsidRDefault="007C0716" w:rsidP="007C0716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Волкова Е. Н., председатель Управляющего совета лицея;</w:t>
      </w:r>
    </w:p>
    <w:p w:rsidR="007C0716" w:rsidRDefault="007C0716" w:rsidP="007C0716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Барковская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Т. А., начальник управления образовательными учреждениями управления образования администрации Советского муниципального района;</w:t>
      </w:r>
    </w:p>
    <w:p w:rsidR="007C0716" w:rsidRDefault="007C0716" w:rsidP="007C071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составила ранжированный список</w:t>
      </w:r>
      <w:r w:rsidRPr="00D55D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обучающихся на основе итоговой суммы баллов, складывающейся из суммы баллов (в 100-бальной системе оценивания), полученных по результатам государственной итоговой аттестации по двум профильным предметам</w:t>
      </w:r>
    </w:p>
    <w:p w:rsidR="007C0716" w:rsidRDefault="007C0716" w:rsidP="007C0716">
      <w:pPr>
        <w:spacing w:after="0" w:line="240" w:lineRule="auto"/>
        <w:jc w:val="both"/>
      </w:pPr>
    </w:p>
    <w:tbl>
      <w:tblPr>
        <w:tblStyle w:val="a4"/>
        <w:tblW w:w="10065" w:type="dxa"/>
        <w:tblInd w:w="-601" w:type="dxa"/>
        <w:tblLook w:val="04A0"/>
      </w:tblPr>
      <w:tblGrid>
        <w:gridCol w:w="817"/>
        <w:gridCol w:w="4428"/>
        <w:gridCol w:w="1760"/>
        <w:gridCol w:w="1843"/>
        <w:gridCol w:w="1217"/>
      </w:tblGrid>
      <w:tr w:rsidR="007C0716" w:rsidRPr="004C51F2" w:rsidTr="005E7595">
        <w:tc>
          <w:tcPr>
            <w:tcW w:w="8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1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F2">
              <w:rPr>
                <w:rFonts w:ascii="Times New Roman" w:hAnsi="Times New Roman" w:cs="Times New Roman"/>
                <w:sz w:val="24"/>
                <w:szCs w:val="24"/>
              </w:rPr>
              <w:t>Ф. И. О. обучающегося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F2">
              <w:rPr>
                <w:rFonts w:ascii="Times New Roman" w:hAnsi="Times New Roman" w:cs="Times New Roman"/>
                <w:sz w:val="24"/>
                <w:szCs w:val="24"/>
              </w:rPr>
              <w:t xml:space="preserve">Балл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первому</w:t>
            </w:r>
            <w:r w:rsidRPr="004C51F2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профильному предмету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F2">
              <w:rPr>
                <w:rFonts w:ascii="Times New Roman" w:hAnsi="Times New Roman" w:cs="Times New Roman"/>
                <w:sz w:val="24"/>
                <w:szCs w:val="24"/>
              </w:rPr>
              <w:t xml:space="preserve">Балл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второму </w:t>
            </w:r>
            <w:r w:rsidRPr="004C51F2">
              <w:rPr>
                <w:rFonts w:ascii="Times New Roman" w:hAnsi="Times New Roman" w:cs="Times New Roman"/>
                <w:sz w:val="24"/>
                <w:szCs w:val="24"/>
              </w:rPr>
              <w:t>профильному предмету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F2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Александровна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Алина Геннадьевна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760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7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Pr="004C51F2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Юлия Владимировна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Ева Денисовна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Головачева Полина Романовна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Бахтигереева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Эльсияра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760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7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Максим Вячеславович</w:t>
            </w:r>
          </w:p>
        </w:tc>
        <w:tc>
          <w:tcPr>
            <w:tcW w:w="1760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7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 Владислав Олегович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Мостовой Иван Алексеевич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760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7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Куропаткина Валерия Михайловна</w:t>
            </w:r>
          </w:p>
        </w:tc>
        <w:tc>
          <w:tcPr>
            <w:tcW w:w="1760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7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Pr="004C51F2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Данила Александрович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Елизавета Ивановна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Pr="004C51F2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760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7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Михаил Станиславович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Pr="004C51F2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Яна Александровна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60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7" w:type="dxa"/>
          </w:tcPr>
          <w:p w:rsidR="007C0716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Pr="004C51F2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Алексей Дмитриевич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Pr="004C51F2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Киндеркнехт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Pr="004C51F2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13659D" w:rsidRDefault="007C0716" w:rsidP="007C071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Махалин Никита Денисович</w:t>
            </w:r>
          </w:p>
        </w:tc>
        <w:tc>
          <w:tcPr>
            <w:tcW w:w="1760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7C0716" w:rsidRDefault="007C0716" w:rsidP="007C0716">
      <w:pPr>
        <w:spacing w:after="0" w:line="240" w:lineRule="auto"/>
        <w:jc w:val="both"/>
      </w:pPr>
    </w:p>
    <w:p w:rsidR="007C0716" w:rsidRDefault="007C0716" w:rsidP="007C071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CB3373">
        <w:rPr>
          <w:rFonts w:ascii="Times New Roman" w:hAnsi="Times New Roman" w:cs="Times New Roman"/>
          <w:sz w:val="24"/>
          <w:szCs w:val="24"/>
        </w:rPr>
        <w:t xml:space="preserve">Согласно Положению </w:t>
      </w:r>
      <w:r w:rsidRPr="00CB337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об организации индивидуального отбора при приеме либо переводе в МБОУ «Лицей» р. п. Степное Советского района Саратовской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комиссия установила проходной балл в 10 классы, равный 60 баллам. </w:t>
      </w:r>
    </w:p>
    <w:p w:rsidR="007C0716" w:rsidRDefault="007C0716" w:rsidP="007C071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7C0716" w:rsidRDefault="007C0716" w:rsidP="007C071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РЕШЕНИЕ: </w:t>
      </w:r>
    </w:p>
    <w:p w:rsidR="007C0716" w:rsidRDefault="007C0716" w:rsidP="007C0716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Рекомендовать к зачислению в профильные 10-ые классы </w:t>
      </w:r>
      <w:proofErr w:type="gramStart"/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следующих</w:t>
      </w:r>
      <w:proofErr w:type="gramEnd"/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обучающихся:</w:t>
      </w:r>
    </w:p>
    <w:tbl>
      <w:tblPr>
        <w:tblStyle w:val="a4"/>
        <w:tblpPr w:leftFromText="180" w:rightFromText="180" w:vertAnchor="text" w:horzAnchor="margin" w:tblpY="175"/>
        <w:tblW w:w="5245" w:type="dxa"/>
        <w:tblLook w:val="04A0"/>
      </w:tblPr>
      <w:tblGrid>
        <w:gridCol w:w="817"/>
        <w:gridCol w:w="4428"/>
      </w:tblGrid>
      <w:tr w:rsidR="007C0716" w:rsidRPr="004C51F2" w:rsidTr="005E7595">
        <w:tc>
          <w:tcPr>
            <w:tcW w:w="817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1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</w:tcPr>
          <w:p w:rsidR="007C0716" w:rsidRPr="004C51F2" w:rsidRDefault="007C0716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F2">
              <w:rPr>
                <w:rFonts w:ascii="Times New Roman" w:hAnsi="Times New Roman" w:cs="Times New Roman"/>
                <w:sz w:val="24"/>
                <w:szCs w:val="24"/>
              </w:rPr>
              <w:t>Ф. И. О. обучающегося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Кристину Дмитриевну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Pr="004C51F2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Анну Владимировну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Анастасию Дмитриевну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Бахтигерееву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Эльсияру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Зинуровну</w:t>
            </w:r>
            <w:proofErr w:type="spellEnd"/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Ольгу Вадимовну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Волкову Юлию Владимировну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Головачеву Полину Романовну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Олесю Владимировну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Марию Александровну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 Владислава Олеговича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Максима Вячеславовича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Pr="004C51F2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Киндеркнехт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Никиту Александровича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Ковалеву Елизавету Ивановну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Pr="004C51F2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Козлову Ян Александровну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Куропаткину Валерию Михайловну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Матюхину Алину Геннадьевну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Махалина Никиту Денисовича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Мостового Ивана Алексеевича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Pr="004C51F2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Алексея Дмитриевича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Пономареву Еву Денисовну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Pr="004C51F2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Марию Евгеньевну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Кирилла Владимировича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Pr="004C51F2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Данилу Александровича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Михаила Станиславовича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Полину Алексеевну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Pr="004C51F2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Артема Андреевича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Михаила Юрьевича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Щекутееву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Злату Александровну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Дарью Алексеевну</w:t>
            </w:r>
          </w:p>
        </w:tc>
      </w:tr>
      <w:tr w:rsidR="007C0716" w:rsidRPr="004C51F2" w:rsidTr="005E7595">
        <w:tc>
          <w:tcPr>
            <w:tcW w:w="817" w:type="dxa"/>
          </w:tcPr>
          <w:p w:rsidR="007C0716" w:rsidRPr="007C63B4" w:rsidRDefault="007C0716" w:rsidP="007C0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0716" w:rsidRDefault="007C0716" w:rsidP="005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Щукину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Викторовну</w:t>
            </w:r>
          </w:p>
        </w:tc>
      </w:tr>
    </w:tbl>
    <w:p w:rsidR="007C0716" w:rsidRPr="00F347AB" w:rsidRDefault="007C0716" w:rsidP="007C0716">
      <w:pPr>
        <w:pStyle w:val="a3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7C0716" w:rsidRDefault="007C0716" w:rsidP="007C0716">
      <w:pPr>
        <w:spacing w:after="0" w:line="240" w:lineRule="auto"/>
        <w:jc w:val="both"/>
      </w:pPr>
    </w:p>
    <w:p w:rsidR="007C0716" w:rsidRPr="007E2654" w:rsidRDefault="007C0716" w:rsidP="007C0716"/>
    <w:p w:rsidR="007C0716" w:rsidRPr="007E2654" w:rsidRDefault="007C0716" w:rsidP="007C0716"/>
    <w:p w:rsidR="007C0716" w:rsidRPr="007E2654" w:rsidRDefault="007C0716" w:rsidP="007C0716"/>
    <w:p w:rsidR="007C0716" w:rsidRPr="007E2654" w:rsidRDefault="007C0716" w:rsidP="007C0716"/>
    <w:p w:rsidR="007C0716" w:rsidRPr="007E2654" w:rsidRDefault="007C0716" w:rsidP="007C0716"/>
    <w:p w:rsidR="007C0716" w:rsidRPr="007E2654" w:rsidRDefault="007C0716" w:rsidP="007C0716"/>
    <w:p w:rsidR="007C0716" w:rsidRPr="007E2654" w:rsidRDefault="007C0716" w:rsidP="007C0716"/>
    <w:p w:rsidR="007C0716" w:rsidRPr="007E2654" w:rsidRDefault="007C0716" w:rsidP="007C0716"/>
    <w:p w:rsidR="007C0716" w:rsidRPr="007E2654" w:rsidRDefault="007C0716" w:rsidP="007C0716"/>
    <w:p w:rsidR="007C0716" w:rsidRPr="007E2654" w:rsidRDefault="007C0716" w:rsidP="007C0716"/>
    <w:p w:rsidR="007C0716" w:rsidRPr="007E2654" w:rsidRDefault="007C0716" w:rsidP="007C0716"/>
    <w:p w:rsidR="007C0716" w:rsidRPr="007E2654" w:rsidRDefault="007C0716" w:rsidP="007C0716"/>
    <w:p w:rsidR="007C0716" w:rsidRPr="007E2654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>
      <w:pPr>
        <w:spacing w:after="0" w:line="240" w:lineRule="auto"/>
        <w:jc w:val="both"/>
      </w:pPr>
    </w:p>
    <w:p w:rsidR="007C0716" w:rsidRDefault="007C0716" w:rsidP="007C0716">
      <w:pPr>
        <w:spacing w:after="0" w:line="240" w:lineRule="auto"/>
        <w:jc w:val="both"/>
      </w:pPr>
    </w:p>
    <w:p w:rsidR="007C0716" w:rsidRPr="006376B1" w:rsidRDefault="007C0716" w:rsidP="007C07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376B1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 w:rsidRPr="006376B1">
        <w:rPr>
          <w:rFonts w:ascii="Times New Roman" w:hAnsi="Times New Roman" w:cs="Times New Roman"/>
          <w:sz w:val="24"/>
          <w:szCs w:val="24"/>
        </w:rPr>
        <w:t>________________</w:t>
      </w:r>
      <w:r w:rsidRPr="006376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Миткевич</w:t>
      </w:r>
      <w:proofErr w:type="spellEnd"/>
      <w:r w:rsidRPr="006376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Е. 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7C0716" w:rsidRDefault="007C0716" w:rsidP="007C07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Члены комиссии:</w:t>
      </w:r>
    </w:p>
    <w:p w:rsidR="007C0716" w:rsidRDefault="007C0716" w:rsidP="007C07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________________Тараненко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Н. А. </w:t>
      </w:r>
    </w:p>
    <w:p w:rsidR="007C0716" w:rsidRDefault="007C0716" w:rsidP="007C07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________________Юрлова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Е. Г.</w:t>
      </w:r>
      <w:r w:rsidRPr="007E26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7C0716" w:rsidRDefault="007C0716" w:rsidP="007C07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________________Волкова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Г. А.</w:t>
      </w:r>
    </w:p>
    <w:p w:rsidR="007C0716" w:rsidRPr="007E2654" w:rsidRDefault="007C0716" w:rsidP="007C07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________________Баландина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О. В.</w:t>
      </w:r>
    </w:p>
    <w:p w:rsidR="007C0716" w:rsidRPr="007E2654" w:rsidRDefault="007C0716" w:rsidP="007C07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</w:t>
      </w:r>
      <w:r w:rsidRPr="007E26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Волк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ова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Е. Н.</w:t>
      </w:r>
      <w:r w:rsidRPr="007E26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7C0716" w:rsidRDefault="007C0716" w:rsidP="007C0716"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________________Барковская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Т. А.</w:t>
      </w:r>
    </w:p>
    <w:p w:rsidR="007C0716" w:rsidRPr="007E2654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C0716" w:rsidRDefault="007C0716" w:rsidP="007C0716"/>
    <w:p w:rsidR="007D1C2C" w:rsidRDefault="007D1C2C"/>
    <w:sectPr w:rsidR="007D1C2C" w:rsidSect="00F6576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57"/>
    <w:multiLevelType w:val="hybridMultilevel"/>
    <w:tmpl w:val="3828CF72"/>
    <w:lvl w:ilvl="0" w:tplc="02A85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099"/>
    <w:multiLevelType w:val="hybridMultilevel"/>
    <w:tmpl w:val="E21E2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56E3F"/>
    <w:multiLevelType w:val="hybridMultilevel"/>
    <w:tmpl w:val="3D82F314"/>
    <w:lvl w:ilvl="0" w:tplc="02A85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77149"/>
    <w:multiLevelType w:val="multilevel"/>
    <w:tmpl w:val="D5FCBD3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4BCC18B7"/>
    <w:multiLevelType w:val="hybridMultilevel"/>
    <w:tmpl w:val="3D82F314"/>
    <w:lvl w:ilvl="0" w:tplc="02A85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10DDF"/>
    <w:multiLevelType w:val="hybridMultilevel"/>
    <w:tmpl w:val="86C2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61DF"/>
    <w:multiLevelType w:val="hybridMultilevel"/>
    <w:tmpl w:val="D6C28A3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16"/>
    <w:rsid w:val="00003D2F"/>
    <w:rsid w:val="00025DF0"/>
    <w:rsid w:val="00081A74"/>
    <w:rsid w:val="00081C7F"/>
    <w:rsid w:val="00095A74"/>
    <w:rsid w:val="000B4AD0"/>
    <w:rsid w:val="000E61D7"/>
    <w:rsid w:val="00410BF4"/>
    <w:rsid w:val="004322C0"/>
    <w:rsid w:val="00453C7B"/>
    <w:rsid w:val="00646090"/>
    <w:rsid w:val="006D2DF1"/>
    <w:rsid w:val="007028DC"/>
    <w:rsid w:val="007A1443"/>
    <w:rsid w:val="007C0716"/>
    <w:rsid w:val="007D1C2C"/>
    <w:rsid w:val="008C1EE1"/>
    <w:rsid w:val="0091382B"/>
    <w:rsid w:val="00974CC6"/>
    <w:rsid w:val="009E5D7D"/>
    <w:rsid w:val="00AE37F7"/>
    <w:rsid w:val="00B03569"/>
    <w:rsid w:val="00B61233"/>
    <w:rsid w:val="00CE4B47"/>
    <w:rsid w:val="00D74F61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16"/>
    <w:pPr>
      <w:ind w:left="720"/>
      <w:contextualSpacing/>
    </w:pPr>
  </w:style>
  <w:style w:type="table" w:styleId="a4">
    <w:name w:val="Table Grid"/>
    <w:basedOn w:val="a1"/>
    <w:uiPriority w:val="59"/>
    <w:rsid w:val="007C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dcterms:created xsi:type="dcterms:W3CDTF">2019-07-31T06:47:00Z</dcterms:created>
  <dcterms:modified xsi:type="dcterms:W3CDTF">2019-07-31T06:47:00Z</dcterms:modified>
</cp:coreProperties>
</file>