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44" w:rsidRDefault="00365544" w:rsidP="003655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БЮДЖЕТНОЕ  ОБЩЕОБРАЗОВАТЕЛЬНОЕ УЧРЕЖДЕНИЕ </w:t>
      </w:r>
    </w:p>
    <w:p w:rsidR="00365544" w:rsidRDefault="00365544" w:rsidP="003655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«ЛИЦЕЙ» р.п. </w:t>
      </w:r>
      <w:proofErr w:type="gramStart"/>
      <w:r>
        <w:rPr>
          <w:rFonts w:ascii="Times New Roman" w:hAnsi="Times New Roman" w:cs="Times New Roman"/>
          <w:sz w:val="18"/>
          <w:szCs w:val="18"/>
        </w:rPr>
        <w:t>СТЕПНОЕ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СОВЕТСКОГО РАЙОНА САРАТОВСКОЙ ОБЛАСТИ</w:t>
      </w:r>
    </w:p>
    <w:p w:rsidR="00365544" w:rsidRDefault="00365544" w:rsidP="0036554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65544" w:rsidRDefault="00365544" w:rsidP="0036554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65544" w:rsidRDefault="00365544" w:rsidP="00365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ПРИКАЗ </w:t>
      </w:r>
    </w:p>
    <w:p w:rsidR="00365544" w:rsidRDefault="00365544" w:rsidP="00365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65544" w:rsidRDefault="00365544" w:rsidP="003655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544" w:rsidRDefault="00365544" w:rsidP="003655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 февраля 2021г.                                                                                                           № 46</w:t>
      </w:r>
    </w:p>
    <w:p w:rsidR="00365544" w:rsidRDefault="00365544" w:rsidP="003655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544" w:rsidRPr="00F80DFA" w:rsidRDefault="00365544" w:rsidP="00365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DFA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плана-графика </w:t>
      </w:r>
    </w:p>
    <w:p w:rsidR="00365544" w:rsidRPr="00F80DFA" w:rsidRDefault="00365544" w:rsidP="00365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DFA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«Лицей» р. п. Степное по организации и </w:t>
      </w:r>
    </w:p>
    <w:p w:rsidR="00365544" w:rsidRPr="00F80DFA" w:rsidRDefault="00365544" w:rsidP="00365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DFA">
        <w:rPr>
          <w:rFonts w:ascii="Times New Roman" w:eastAsia="Times New Roman" w:hAnsi="Times New Roman" w:cs="Times New Roman"/>
          <w:b/>
          <w:sz w:val="24"/>
          <w:szCs w:val="24"/>
        </w:rPr>
        <w:t>проведению летней оздоровительной кампании в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80DF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365544" w:rsidRPr="003445CE" w:rsidRDefault="00365544" w:rsidP="003655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65544" w:rsidRDefault="00365544" w:rsidP="003655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приказа управления образования администрации Советского муниципального района от 08.02.2021г. № 24 «Об утверждении плана-графика по организации и проведению летней оздоровительной кампании в 2021 году», в целях четкой организации летнего отдыха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занятости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лицея</w:t>
      </w:r>
    </w:p>
    <w:p w:rsidR="00365544" w:rsidRPr="005C54DB" w:rsidRDefault="00365544" w:rsidP="003655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365544" w:rsidRPr="001053F0" w:rsidRDefault="00365544" w:rsidP="00365544">
      <w:pPr>
        <w:numPr>
          <w:ilvl w:val="5"/>
          <w:numId w:val="1"/>
        </w:numPr>
        <w:tabs>
          <w:tab w:val="left" w:pos="851"/>
          <w:tab w:val="left" w:pos="1134"/>
          <w:tab w:val="num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план-график МБОУ «Лицей» р. п. Степное по организации и проведению летней оздоровительной кампании в 2021 году (Приложение № 1).</w:t>
      </w:r>
    </w:p>
    <w:p w:rsidR="00365544" w:rsidRDefault="00365544" w:rsidP="00365544">
      <w:pPr>
        <w:numPr>
          <w:ilvl w:val="5"/>
          <w:numId w:val="1"/>
        </w:numPr>
        <w:tabs>
          <w:tab w:val="left" w:pos="851"/>
          <w:tab w:val="left" w:pos="1134"/>
          <w:tab w:val="num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Педагогическому коллективу при организации и проведении летней оздоровительной кампании 2021 года руководствоваться утвержденным планом-графиком.</w:t>
      </w:r>
    </w:p>
    <w:p w:rsidR="00365544" w:rsidRPr="001053F0" w:rsidRDefault="00365544" w:rsidP="00365544">
      <w:pPr>
        <w:numPr>
          <w:ilvl w:val="5"/>
          <w:numId w:val="1"/>
        </w:numPr>
        <w:tabs>
          <w:tab w:val="left" w:pos="851"/>
          <w:tab w:val="left" w:pos="1134"/>
          <w:tab w:val="num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53F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053F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приказа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Тараненко Н. А</w:t>
      </w:r>
      <w:r w:rsidRPr="001053F0">
        <w:rPr>
          <w:rFonts w:ascii="Times New Roman" w:eastAsia="Times New Roman" w:hAnsi="Times New Roman" w:cs="Times New Roman"/>
          <w:sz w:val="24"/>
          <w:szCs w:val="24"/>
        </w:rPr>
        <w:t>., заместителя директора по ВР.</w:t>
      </w:r>
    </w:p>
    <w:p w:rsidR="00365544" w:rsidRDefault="00365544" w:rsidP="00365544">
      <w:pPr>
        <w:pStyle w:val="a3"/>
        <w:tabs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544" w:rsidRDefault="00365544" w:rsidP="0036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544" w:rsidRDefault="00365544" w:rsidP="0036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лицея                                                                                                  Е. Ю. Миткевич</w:t>
      </w:r>
    </w:p>
    <w:p w:rsidR="00365544" w:rsidRDefault="00365544" w:rsidP="0036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544" w:rsidRDefault="00365544" w:rsidP="0036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65544" w:rsidRDefault="00365544" w:rsidP="0036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544" w:rsidRDefault="00365544" w:rsidP="0036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544" w:rsidRDefault="00365544" w:rsidP="0036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544" w:rsidRDefault="00365544" w:rsidP="0036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544" w:rsidRDefault="00365544" w:rsidP="0036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544" w:rsidRDefault="00365544" w:rsidP="0036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544" w:rsidRDefault="00365544" w:rsidP="0036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544" w:rsidRDefault="00365544" w:rsidP="0036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544" w:rsidRDefault="00365544" w:rsidP="0036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544" w:rsidRDefault="00365544" w:rsidP="0036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544" w:rsidRDefault="00365544" w:rsidP="0036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544" w:rsidRDefault="00365544" w:rsidP="0036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544" w:rsidRDefault="00365544" w:rsidP="0036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544" w:rsidRDefault="00365544" w:rsidP="003655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65544" w:rsidRDefault="00365544" w:rsidP="003655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65544" w:rsidRDefault="00365544" w:rsidP="003655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65544" w:rsidRDefault="00365544" w:rsidP="003655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65544" w:rsidRDefault="00365544" w:rsidP="003655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65544" w:rsidRDefault="00365544" w:rsidP="003655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65544" w:rsidRDefault="00365544" w:rsidP="003655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65544" w:rsidRDefault="00365544" w:rsidP="003655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65544" w:rsidRDefault="00365544" w:rsidP="003655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544" w:rsidRDefault="00365544" w:rsidP="003655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544" w:rsidRDefault="00365544" w:rsidP="003655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544" w:rsidRDefault="00365544" w:rsidP="003655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544" w:rsidRDefault="00365544" w:rsidP="00365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365544" w:rsidRDefault="00365544" w:rsidP="00365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приказу от 16.02.2021г. № 46</w:t>
      </w:r>
    </w:p>
    <w:p w:rsidR="00365544" w:rsidRDefault="00365544" w:rsidP="00365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5544" w:rsidRPr="008A35D6" w:rsidRDefault="00365544" w:rsidP="0036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5D6">
        <w:rPr>
          <w:rFonts w:ascii="Times New Roman" w:eastAsia="Times New Roman" w:hAnsi="Times New Roman" w:cs="Times New Roman"/>
          <w:b/>
          <w:sz w:val="24"/>
          <w:szCs w:val="24"/>
        </w:rPr>
        <w:t>План-график по организации и проведению</w:t>
      </w:r>
    </w:p>
    <w:p w:rsidR="00365544" w:rsidRPr="008A35D6" w:rsidRDefault="00365544" w:rsidP="0036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5D6">
        <w:rPr>
          <w:rFonts w:ascii="Times New Roman" w:eastAsia="Times New Roman" w:hAnsi="Times New Roman" w:cs="Times New Roman"/>
          <w:b/>
          <w:sz w:val="24"/>
          <w:szCs w:val="24"/>
        </w:rPr>
        <w:t>летней оздоровительной кампании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8A35D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МБОУ «Лицей» р. п. Степное</w:t>
      </w:r>
    </w:p>
    <w:p w:rsidR="00365544" w:rsidRPr="008A35D6" w:rsidRDefault="00365544" w:rsidP="0036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914" w:type="dxa"/>
        <w:tblInd w:w="-1026" w:type="dxa"/>
        <w:tblLayout w:type="fixed"/>
        <w:tblLook w:val="04A0"/>
      </w:tblPr>
      <w:tblGrid>
        <w:gridCol w:w="708"/>
        <w:gridCol w:w="4959"/>
        <w:gridCol w:w="144"/>
        <w:gridCol w:w="1560"/>
        <w:gridCol w:w="136"/>
        <w:gridCol w:w="6"/>
        <w:gridCol w:w="14"/>
        <w:gridCol w:w="3387"/>
      </w:tblGrid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Подготовка распорядительных актов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 «Лицей»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Степное «Об утверждении состава рабочей группы по организации и проведению летней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 кампании  2021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 А.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4F5CDF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 «Лицей» р. п. Степное «Об утверждении плана-графика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«Лицей» р. п. Степное по организации и проведению летней оздоровительной кампании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 А.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МБОУ «Лицей»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п. Степное «Об организации летней кампании в МБОУ «Лицей» р. п. Степное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 А.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МБОУ «Лицей» р. п. Степное «Об утверждении плана мероприятий по предупреждению правонарушений среди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подростков в летний период 2021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74629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 А.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МБОУ «Лицей»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п. Степное по технике безопасности:</w:t>
            </w:r>
          </w:p>
          <w:p w:rsidR="00365544" w:rsidRPr="008A35D6" w:rsidRDefault="00365544" w:rsidP="00365544">
            <w:pPr>
              <w:pStyle w:val="a3"/>
              <w:numPr>
                <w:ilvl w:val="0"/>
                <w:numId w:val="2"/>
              </w:numPr>
              <w:tabs>
                <w:tab w:val="left" w:pos="564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hAnsi="Times New Roman" w:cs="Times New Roman"/>
                <w:sz w:val="24"/>
                <w:szCs w:val="24"/>
              </w:rPr>
              <w:t>«Об усилении мер безопасности детей на водоёмах,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5D6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инструктажей»;</w:t>
            </w:r>
          </w:p>
          <w:p w:rsidR="00365544" w:rsidRPr="008A35D6" w:rsidRDefault="00365544" w:rsidP="00365544">
            <w:pPr>
              <w:pStyle w:val="a3"/>
              <w:numPr>
                <w:ilvl w:val="0"/>
                <w:numId w:val="2"/>
              </w:numPr>
              <w:tabs>
                <w:tab w:val="left" w:pos="564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hAnsi="Times New Roman" w:cs="Times New Roman"/>
                <w:sz w:val="24"/>
                <w:szCs w:val="24"/>
              </w:rPr>
              <w:t>«Об усилении мер безопасности детей на дорогах,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5D6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инструктажей»;</w:t>
            </w:r>
          </w:p>
          <w:p w:rsidR="00365544" w:rsidRPr="008A35D6" w:rsidRDefault="00365544" w:rsidP="00365544">
            <w:pPr>
              <w:pStyle w:val="a3"/>
              <w:numPr>
                <w:ilvl w:val="0"/>
                <w:numId w:val="2"/>
              </w:numPr>
              <w:tabs>
                <w:tab w:val="left" w:pos="564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hAnsi="Times New Roman" w:cs="Times New Roman"/>
                <w:sz w:val="24"/>
                <w:szCs w:val="24"/>
              </w:rPr>
              <w:t xml:space="preserve">«Об усилении мер по </w:t>
            </w:r>
            <w:proofErr w:type="gramStart"/>
            <w:r w:rsidRPr="008A35D6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8A35D6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8A35D6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8A35D6">
              <w:rPr>
                <w:rFonts w:ascii="Times New Roman" w:hAnsi="Times New Roman" w:cs="Times New Roman"/>
                <w:sz w:val="24"/>
                <w:szCs w:val="24"/>
              </w:rPr>
              <w:t xml:space="preserve"> детей в лагере с дневным пребыванием,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5D6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инструктажей»;</w:t>
            </w:r>
          </w:p>
          <w:p w:rsidR="00365544" w:rsidRPr="008A35D6" w:rsidRDefault="00365544" w:rsidP="00365544">
            <w:pPr>
              <w:pStyle w:val="a3"/>
              <w:numPr>
                <w:ilvl w:val="0"/>
                <w:numId w:val="2"/>
              </w:numPr>
              <w:tabs>
                <w:tab w:val="left" w:pos="564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35D6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антитеррористической безопасности детей в летнем оздоровительном лагере».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Н. 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 по охране труда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5544" w:rsidRPr="008A35D6" w:rsidRDefault="00365544" w:rsidP="00FF5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 «Лицей» р. п. Степное «Об итогах летней оздоровительной кампании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Миткевич Е. Ю., директор лицея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Организационная работа по подготовке к летней кампании</w:t>
            </w:r>
          </w:p>
        </w:tc>
      </w:tr>
      <w:tr w:rsidR="00365544" w:rsidRPr="008A35D6" w:rsidTr="00FF5570">
        <w:trPr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 документов от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посещение детей летнего оздоровительного лагеря «Непоседы»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21г. –</w:t>
            </w:r>
          </w:p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30.04.20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 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1-5 классов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10-ти дневного меню для организации 3-х разового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летнем оздоровительном лагере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организацию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Нестула</w:t>
            </w:r>
            <w:proofErr w:type="spellEnd"/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В., школьная медицинская сестра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документов, необходимых для открытия летнего оздоровительного лагеря с 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дневным пребыванием в </w:t>
            </w:r>
            <w:proofErr w:type="spellStart"/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семинаре для сотрудников летнего оздоровительного лагеря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воспитательной работы в летнем оздоровительном лагере «Непоседы»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ВР,</w:t>
            </w:r>
          </w:p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Симакова Е. Л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начальник летнего оздоровительного лагеря «Непоседы»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дератизации в соответствии с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Паращенко Е. В., заместитель директора по АХЧ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карт занятости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группы «риска» и детей из семей, находящихся в социально-опасном положении в летний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 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О. 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социальный педагог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медицинского осмотра сотрудниками летнего оздоровительного лагеря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Симакова Е. Л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начальник летнего оздоровительного лагеря «Непоседы»;</w:t>
            </w:r>
          </w:p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О. 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ГКУ ЦЗН Советского района, с главой </w:t>
            </w:r>
            <w:proofErr w:type="spellStart"/>
            <w:r w:rsidRPr="00006A6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006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по трудоустройству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 в том числе обучающихся группы «риска» и из семей СОП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22.05.20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Н. 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5544" w:rsidRPr="008A35D6" w:rsidRDefault="00365544" w:rsidP="00FF5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О. 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социальный педагог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6B6998" w:rsidRDefault="00365544" w:rsidP="00FF557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998">
              <w:rPr>
                <w:rFonts w:ascii="Times New Roman" w:eastAsia="Calibri" w:hAnsi="Times New Roman" w:cs="Times New Roman"/>
                <w:sz w:val="24"/>
              </w:rPr>
              <w:t xml:space="preserve">Предоставление документов в Министерство социального развития Саратовской области для включения в  Реестр организаций отдыха детей и их оздоровления  Саратовской области: </w:t>
            </w:r>
          </w:p>
          <w:p w:rsidR="00365544" w:rsidRDefault="00365544" w:rsidP="00365544">
            <w:pPr>
              <w:pStyle w:val="a3"/>
              <w:numPr>
                <w:ilvl w:val="0"/>
                <w:numId w:val="4"/>
              </w:numPr>
              <w:ind w:left="34" w:firstLine="426"/>
              <w:jc w:val="both"/>
              <w:rPr>
                <w:rFonts w:ascii="Times New Roman" w:hAnsi="Times New Roman" w:cs="Times New Roman"/>
                <w:sz w:val="24"/>
              </w:rPr>
            </w:pPr>
            <w:r w:rsidRPr="006B6998">
              <w:rPr>
                <w:rFonts w:ascii="Times New Roman" w:eastAsia="Calibri" w:hAnsi="Times New Roman" w:cs="Times New Roman"/>
                <w:sz w:val="24"/>
              </w:rPr>
              <w:t xml:space="preserve">заявка на включение в Реестр, выписка из ЕГРЮЛ свидетельство о </w:t>
            </w:r>
            <w:proofErr w:type="spellStart"/>
            <w:r w:rsidRPr="006B6998">
              <w:rPr>
                <w:rFonts w:ascii="Times New Roman" w:eastAsia="Calibri" w:hAnsi="Times New Roman" w:cs="Times New Roman"/>
                <w:sz w:val="24"/>
              </w:rPr>
              <w:t>госрегистрации</w:t>
            </w:r>
            <w:proofErr w:type="spellEnd"/>
            <w:r w:rsidRPr="006B6998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365544" w:rsidRPr="006B6998" w:rsidRDefault="00365544" w:rsidP="00365544">
            <w:pPr>
              <w:pStyle w:val="a3"/>
              <w:numPr>
                <w:ilvl w:val="0"/>
                <w:numId w:val="4"/>
              </w:numPr>
              <w:ind w:left="34" w:firstLine="42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998">
              <w:rPr>
                <w:rFonts w:ascii="Times New Roman" w:eastAsia="Calibri" w:hAnsi="Times New Roman" w:cs="Times New Roman"/>
                <w:sz w:val="24"/>
              </w:rPr>
              <w:t xml:space="preserve">паспорт лагеря, реестр организации отдыха и оздоровления:  ИНН,   копия устава, приказ о назначении руководителя лагеря,  копия санитарно-эпидемиологическое заключение на лагерь за предыдущий год,  копия лицензии на осуществление образовательной деятельности,  копия договора с ГУЗ </w:t>
            </w:r>
            <w:proofErr w:type="gramStart"/>
            <w:r w:rsidRPr="006B6998">
              <w:rPr>
                <w:rFonts w:ascii="Times New Roman" w:eastAsia="Calibri" w:hAnsi="Times New Roman" w:cs="Times New Roman"/>
                <w:sz w:val="24"/>
              </w:rPr>
              <w:t>СО</w:t>
            </w:r>
            <w:proofErr w:type="gramEnd"/>
            <w:r w:rsidRPr="006B6998">
              <w:rPr>
                <w:rFonts w:ascii="Times New Roman" w:eastAsia="Calibri" w:hAnsi="Times New Roman" w:cs="Times New Roman"/>
                <w:sz w:val="24"/>
              </w:rPr>
              <w:t xml:space="preserve"> «Советская районная больница»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6B6998" w:rsidRDefault="00365544" w:rsidP="00FF55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65544" w:rsidRPr="006B6998" w:rsidRDefault="00365544" w:rsidP="00FF55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65544" w:rsidRPr="006B6998" w:rsidRDefault="00365544" w:rsidP="00FF55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65544" w:rsidRPr="006B6998" w:rsidRDefault="00365544" w:rsidP="00FF55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65544" w:rsidRPr="006B6998" w:rsidRDefault="00365544" w:rsidP="00FF55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6B6998">
              <w:rPr>
                <w:rFonts w:ascii="Times New Roman" w:eastAsia="Calibri" w:hAnsi="Times New Roman" w:cs="Times New Roman"/>
                <w:sz w:val="24"/>
              </w:rPr>
              <w:t>о 15.04.2021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  <w:p w:rsidR="00365544" w:rsidRPr="006B6998" w:rsidRDefault="00365544" w:rsidP="00FF55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</w:t>
            </w:r>
            <w:r w:rsidRPr="006B6998">
              <w:rPr>
                <w:rFonts w:ascii="Times New Roman" w:eastAsia="Calibri" w:hAnsi="Times New Roman" w:cs="Times New Roman"/>
                <w:sz w:val="24"/>
              </w:rPr>
              <w:t xml:space="preserve"> 01.03.2021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Симакова Е. Л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начальник летнего оздоровительного лагеря «Непоседы»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  <w:p w:rsidR="00365544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6B6998" w:rsidRDefault="00365544" w:rsidP="00FF557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998">
              <w:rPr>
                <w:rFonts w:ascii="Times New Roman" w:eastAsia="Calibri" w:hAnsi="Times New Roman" w:cs="Times New Roman"/>
                <w:sz w:val="24"/>
              </w:rPr>
              <w:t xml:space="preserve">Разработка программы производственного </w:t>
            </w:r>
            <w:proofErr w:type="gramStart"/>
            <w:r w:rsidRPr="006B6998">
              <w:rPr>
                <w:rFonts w:ascii="Times New Roman" w:eastAsia="Calibri" w:hAnsi="Times New Roman" w:cs="Times New Roman"/>
                <w:sz w:val="24"/>
              </w:rPr>
              <w:t>контроля  за</w:t>
            </w:r>
            <w:proofErr w:type="gramEnd"/>
            <w:r w:rsidRPr="006B6998">
              <w:rPr>
                <w:rFonts w:ascii="Times New Roman" w:eastAsia="Calibri" w:hAnsi="Times New Roman" w:cs="Times New Roman"/>
                <w:sz w:val="24"/>
              </w:rPr>
              <w:t xml:space="preserve"> качеством и безопасностью приготовляемых блюд в   образовательных учреждениях, заключение договор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6B6998">
              <w:rPr>
                <w:rFonts w:ascii="Times New Roman" w:eastAsia="Calibri" w:hAnsi="Times New Roman" w:cs="Times New Roman"/>
                <w:sz w:val="24"/>
              </w:rPr>
              <w:t xml:space="preserve"> на проведение лабораторных исследований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6B6998" w:rsidRDefault="00365544" w:rsidP="00FF55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6B6998">
              <w:rPr>
                <w:rFonts w:ascii="Times New Roman" w:eastAsia="Calibri" w:hAnsi="Times New Roman" w:cs="Times New Roman"/>
                <w:sz w:val="24"/>
              </w:rPr>
              <w:t>о 01.03.2021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 w:rsidP="00FF5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Паращенко Е. В., заместитель директора по АХР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  <w:p w:rsidR="00365544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44" w:rsidRPr="006B6998" w:rsidRDefault="00365544" w:rsidP="00FF557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Предоставление </w:t>
            </w:r>
            <w:r w:rsidRPr="006B6998">
              <w:rPr>
                <w:rFonts w:ascii="Times New Roman" w:eastAsia="Calibri" w:hAnsi="Times New Roman" w:cs="Times New Roman"/>
                <w:sz w:val="24"/>
              </w:rPr>
              <w:t>воспитательн</w:t>
            </w:r>
            <w:r>
              <w:rPr>
                <w:rFonts w:ascii="Times New Roman" w:eastAsia="Calibri" w:hAnsi="Times New Roman" w:cs="Times New Roman"/>
                <w:sz w:val="24"/>
              </w:rPr>
              <w:t>ого</w:t>
            </w:r>
            <w:r w:rsidRPr="006B6998">
              <w:rPr>
                <w:rFonts w:ascii="Times New Roman" w:eastAsia="Calibri" w:hAnsi="Times New Roman" w:cs="Times New Roman"/>
                <w:sz w:val="24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6B6998">
              <w:rPr>
                <w:rFonts w:ascii="Times New Roman" w:eastAsia="Calibri" w:hAnsi="Times New Roman" w:cs="Times New Roman"/>
                <w:sz w:val="24"/>
              </w:rPr>
              <w:t xml:space="preserve"> и программ</w:t>
            </w:r>
            <w:r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6B6998">
              <w:rPr>
                <w:rFonts w:ascii="Times New Roman" w:eastAsia="Calibri" w:hAnsi="Times New Roman" w:cs="Times New Roman"/>
                <w:sz w:val="24"/>
              </w:rPr>
              <w:t xml:space="preserve"> по организации </w:t>
            </w:r>
            <w:proofErr w:type="spellStart"/>
            <w:r w:rsidRPr="006B6998">
              <w:rPr>
                <w:rFonts w:ascii="Times New Roman" w:eastAsia="Calibri" w:hAnsi="Times New Roman" w:cs="Times New Roman"/>
                <w:sz w:val="24"/>
              </w:rPr>
              <w:t>досуговой</w:t>
            </w:r>
            <w:proofErr w:type="spellEnd"/>
            <w:r w:rsidRPr="006B6998">
              <w:rPr>
                <w:rFonts w:ascii="Times New Roman" w:eastAsia="Calibri" w:hAnsi="Times New Roman" w:cs="Times New Roman"/>
                <w:sz w:val="24"/>
              </w:rPr>
              <w:t xml:space="preserve"> деятельности </w:t>
            </w:r>
            <w:proofErr w:type="gramStart"/>
            <w:r w:rsidRPr="006B6998">
              <w:rPr>
                <w:rFonts w:ascii="Times New Roman" w:eastAsia="Calibri" w:hAnsi="Times New Roman" w:cs="Times New Roman"/>
                <w:sz w:val="24"/>
              </w:rPr>
              <w:t>в летн</w:t>
            </w:r>
            <w:r>
              <w:rPr>
                <w:rFonts w:ascii="Times New Roman" w:eastAsia="Calibri" w:hAnsi="Times New Roman" w:cs="Times New Roman"/>
                <w:sz w:val="24"/>
              </w:rPr>
              <w:t>ем</w:t>
            </w:r>
            <w:r w:rsidRPr="006B6998">
              <w:rPr>
                <w:rFonts w:ascii="Times New Roman" w:eastAsia="Calibri" w:hAnsi="Times New Roman" w:cs="Times New Roman"/>
                <w:sz w:val="24"/>
              </w:rPr>
              <w:t xml:space="preserve"> оздоровительн</w:t>
            </w:r>
            <w:r>
              <w:rPr>
                <w:rFonts w:ascii="Times New Roman" w:eastAsia="Calibri" w:hAnsi="Times New Roman" w:cs="Times New Roman"/>
                <w:sz w:val="24"/>
              </w:rPr>
              <w:t>ом</w:t>
            </w:r>
            <w:r w:rsidRPr="006B6998">
              <w:rPr>
                <w:rFonts w:ascii="Times New Roman" w:eastAsia="Calibri" w:hAnsi="Times New Roman" w:cs="Times New Roman"/>
                <w:sz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B6998">
              <w:rPr>
                <w:rFonts w:ascii="Times New Roman" w:eastAsia="Calibri" w:hAnsi="Times New Roman" w:cs="Times New Roman"/>
                <w:sz w:val="24"/>
              </w:rPr>
              <w:t xml:space="preserve"> в период летней кампании </w:t>
            </w:r>
            <w:r>
              <w:rPr>
                <w:rFonts w:ascii="Times New Roman" w:eastAsia="Calibri" w:hAnsi="Times New Roman" w:cs="Times New Roman"/>
                <w:sz w:val="24"/>
              </w:rPr>
              <w:t>на участие</w:t>
            </w:r>
            <w:r w:rsidRPr="006B699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 </w:t>
            </w:r>
            <w:r w:rsidRPr="006B6998">
              <w:rPr>
                <w:rFonts w:ascii="Times New Roman" w:eastAsia="Calibri" w:hAnsi="Times New Roman" w:cs="Times New Roman"/>
                <w:sz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B6998">
              <w:rPr>
                <w:rFonts w:ascii="Times New Roman" w:eastAsia="Calibri" w:hAnsi="Times New Roman" w:cs="Times New Roman"/>
                <w:sz w:val="24"/>
              </w:rPr>
              <w:t xml:space="preserve"> на лучшую воспитательную программу</w:t>
            </w:r>
            <w:proofErr w:type="gramEnd"/>
            <w:r w:rsidRPr="006B6998">
              <w:rPr>
                <w:rFonts w:ascii="Times New Roman" w:eastAsia="Calibri" w:hAnsi="Times New Roman" w:cs="Times New Roman"/>
                <w:sz w:val="24"/>
              </w:rPr>
              <w:t xml:space="preserve"> для летнего оздоровительного лагеря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 w:rsidP="00FF55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6B6998">
              <w:rPr>
                <w:rFonts w:ascii="Times New Roman" w:eastAsia="Calibri" w:hAnsi="Times New Roman" w:cs="Times New Roman"/>
                <w:sz w:val="24"/>
              </w:rPr>
              <w:t xml:space="preserve">о </w:t>
            </w:r>
          </w:p>
          <w:p w:rsidR="00365544" w:rsidRPr="006B6998" w:rsidRDefault="00365544" w:rsidP="00FF55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998">
              <w:rPr>
                <w:rFonts w:ascii="Times New Roman" w:eastAsia="Calibri" w:hAnsi="Times New Roman" w:cs="Times New Roman"/>
                <w:sz w:val="24"/>
              </w:rPr>
              <w:t>27.04.2021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Симакова Е. Л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начальник летнего оздоровительного лагеря «Непоседы»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Тараненко Н. А., заместитель директора по ВР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информирования  и анализа проведения летней кампании 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года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при директоре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65544" w:rsidRDefault="00365544" w:rsidP="00365544">
            <w:pPr>
              <w:pStyle w:val="a3"/>
              <w:numPr>
                <w:ilvl w:val="0"/>
                <w:numId w:val="3"/>
              </w:numPr>
              <w:ind w:left="3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«Организация летне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5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ительной кампании 2021 года</w:t>
            </w:r>
            <w:r w:rsidRPr="00F570E6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365544" w:rsidRPr="00F570E6" w:rsidRDefault="00365544" w:rsidP="00365544">
            <w:pPr>
              <w:pStyle w:val="a3"/>
              <w:numPr>
                <w:ilvl w:val="0"/>
                <w:numId w:val="3"/>
              </w:numPr>
              <w:ind w:left="3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6">
              <w:rPr>
                <w:rFonts w:ascii="Times New Roman" w:eastAsia="Times New Roman" w:hAnsi="Times New Roman" w:cs="Times New Roman"/>
                <w:sz w:val="24"/>
                <w:szCs w:val="24"/>
              </w:rPr>
              <w:t>«Об итогах летней оздоровительной кампании 2021г.»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14.05.2021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365544" w:rsidRDefault="00365544" w:rsidP="00FF5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 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заместитель 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365544" w:rsidRPr="008A35D6" w:rsidTr="00FF5570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в СМИ, на сайте лицея информации о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ней оздоровительной  кампании 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года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сентябрь 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EF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EF6">
              <w:rPr>
                <w:rFonts w:ascii="Times New Roman" w:eastAsia="Times New Roman" w:hAnsi="Times New Roman" w:cs="Times New Roman"/>
                <w:sz w:val="24"/>
                <w:szCs w:val="24"/>
              </w:rPr>
              <w:t>А., заместитель директора по ВР</w:t>
            </w:r>
          </w:p>
        </w:tc>
      </w:tr>
      <w:tr w:rsidR="00365544" w:rsidRPr="008A35D6" w:rsidTr="00FF5570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«горячей линии» по вопросам летней кампании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 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заместитель директора по ВР</w:t>
            </w:r>
          </w:p>
        </w:tc>
      </w:tr>
      <w:tr w:rsidR="00365544" w:rsidRPr="008A35D6" w:rsidTr="00FF5570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аналитических материалов для совещания с руководителями,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при директоре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 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заместитель директора по ВР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анализа организации и проведения летней кампании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согласно утвержденным критериям результативности летней оздоровительной кампании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 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заместитель директора по ВР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Заключение договоров и контрактов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и муниципальных контрактов на поставку продуктов питания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</w:p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Паращенко Е. В., заместитель директора по 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9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проведение экспертизы готовности к эксплуатации технологического (весы, оборудование на игровых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площадках) и холодильного оборудования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</w:p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Паращенко Е. В., заместитель директора по 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141592" w:rsidRDefault="00365544" w:rsidP="00FF557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1592">
              <w:rPr>
                <w:rFonts w:ascii="Times New Roman" w:eastAsia="Calibri" w:hAnsi="Times New Roman" w:cs="Times New Roman"/>
                <w:sz w:val="24"/>
              </w:rPr>
              <w:t xml:space="preserve">Заключение договора с ФБУЗ «Центр гигиены и эпидемиологии в Саратовской области в </w:t>
            </w:r>
            <w:proofErr w:type="spellStart"/>
            <w:r w:rsidRPr="00141592">
              <w:rPr>
                <w:rFonts w:ascii="Times New Roman" w:eastAsia="Calibri" w:hAnsi="Times New Roman" w:cs="Times New Roman"/>
                <w:sz w:val="24"/>
              </w:rPr>
              <w:t>Энгельсском</w:t>
            </w:r>
            <w:proofErr w:type="spellEnd"/>
            <w:r w:rsidRPr="00141592">
              <w:rPr>
                <w:rFonts w:ascii="Times New Roman" w:eastAsia="Calibri" w:hAnsi="Times New Roman" w:cs="Times New Roman"/>
                <w:sz w:val="24"/>
              </w:rPr>
              <w:t xml:space="preserve"> районе» на проведение дератизации и дезинсекции в ОУ; на проведение лабораторных и инструментальных исследований 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 w:rsidP="00FF55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141592">
              <w:rPr>
                <w:rFonts w:ascii="Times New Roman" w:eastAsia="Calibri" w:hAnsi="Times New Roman" w:cs="Times New Roman"/>
                <w:sz w:val="24"/>
              </w:rPr>
              <w:t xml:space="preserve">о </w:t>
            </w:r>
          </w:p>
          <w:p w:rsidR="00365544" w:rsidRPr="00141592" w:rsidRDefault="00365544" w:rsidP="00FF55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1592">
              <w:rPr>
                <w:rFonts w:ascii="Times New Roman" w:eastAsia="Calibri" w:hAnsi="Times New Roman" w:cs="Times New Roman"/>
                <w:sz w:val="24"/>
              </w:rPr>
              <w:t>01.03.2021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 w:rsidP="00FF5570">
            <w:pPr>
              <w:jc w:val="both"/>
            </w:pPr>
            <w:r w:rsidRPr="005E1D8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Паращенко Е. В., заместитель директора по АХР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Планирование и реализация  расходов по организации и  проведению летней  кампании </w:t>
            </w:r>
          </w:p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21 </w:t>
            </w:r>
            <w:r w:rsidRPr="008A3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году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летнего оздоровительного лагеря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«Непоседы»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медикаментами, игровым оборудованием, оборудованием для пищеблока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</w:p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hAnsi="Times New Roman" w:cs="Times New Roman"/>
                <w:sz w:val="24"/>
                <w:szCs w:val="24"/>
              </w:rPr>
              <w:t>Паращенко Е. В., заместитель директора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A3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8A3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организацией летней  оздоровительной  кампании 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года</w:t>
            </w:r>
          </w:p>
        </w:tc>
      </w:tr>
      <w:tr w:rsidR="00365544" w:rsidRPr="008A35D6" w:rsidTr="00FF55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готовностью летнего оздоровительного лагеря с дневным пребыванием к открытию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14.05.20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hAnsi="Times New Roman" w:cs="Times New Roman"/>
                <w:sz w:val="24"/>
                <w:szCs w:val="24"/>
              </w:rPr>
              <w:t>Паращенко Е. В., заместитель директора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 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заместитель директора по ВР</w:t>
            </w:r>
          </w:p>
        </w:tc>
      </w:tr>
      <w:tr w:rsidR="00365544" w:rsidRPr="008A35D6" w:rsidTr="00FF5570">
        <w:tc>
          <w:tcPr>
            <w:tcW w:w="708" w:type="dxa"/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Приёмка летнего оздоровительного лагеря «Непоседы»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846" w:type="dxa"/>
            <w:gridSpan w:val="4"/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19.05.2021г.</w:t>
            </w:r>
          </w:p>
        </w:tc>
        <w:tc>
          <w:tcPr>
            <w:tcW w:w="3401" w:type="dxa"/>
            <w:gridSpan w:val="2"/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hAnsi="Times New Roman" w:cs="Times New Roman"/>
                <w:sz w:val="24"/>
                <w:szCs w:val="24"/>
              </w:rPr>
              <w:t>Паращенко Е. В., заместитель директора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 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Котова Н. 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охране труда, Симакова Е. Л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начальник летнего оздоровительного лагеря «Непоседы»</w:t>
            </w:r>
          </w:p>
        </w:tc>
      </w:tr>
      <w:tr w:rsidR="00365544" w:rsidRPr="008A35D6" w:rsidTr="00FF5570">
        <w:tc>
          <w:tcPr>
            <w:tcW w:w="708" w:type="dxa"/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hideMark/>
          </w:tcPr>
          <w:p w:rsidR="00365544" w:rsidRPr="008A35D6" w:rsidRDefault="00365544" w:rsidP="00FF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летнего оздоровительного лагеря с дневным 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пребыванием, </w:t>
            </w:r>
            <w:proofErr w:type="spellStart"/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площадок, занятостью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«риска», и из семей СОП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посещаемостью летнего оздоровительного лагеря, </w:t>
            </w:r>
            <w:proofErr w:type="spellStart"/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площадок.</w:t>
            </w:r>
          </w:p>
        </w:tc>
        <w:tc>
          <w:tcPr>
            <w:tcW w:w="1846" w:type="dxa"/>
            <w:gridSpan w:val="4"/>
            <w:hideMark/>
          </w:tcPr>
          <w:p w:rsidR="00365544" w:rsidRPr="008A35D6" w:rsidRDefault="00365544" w:rsidP="00FF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1" w:type="dxa"/>
            <w:gridSpan w:val="2"/>
            <w:hideMark/>
          </w:tcPr>
          <w:p w:rsidR="00365544" w:rsidRPr="00645EF6" w:rsidRDefault="00365544" w:rsidP="00FF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hAnsi="Times New Roman" w:cs="Times New Roman"/>
                <w:sz w:val="24"/>
                <w:szCs w:val="24"/>
              </w:rPr>
              <w:t>Паращенко Е. В., заместитель директора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Тараненко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 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заместитель директора по ВР</w:t>
            </w:r>
          </w:p>
        </w:tc>
      </w:tr>
    </w:tbl>
    <w:p w:rsidR="00365544" w:rsidRPr="008A35D6" w:rsidRDefault="00365544" w:rsidP="00365544">
      <w:pPr>
        <w:rPr>
          <w:rFonts w:ascii="Times New Roman" w:hAnsi="Times New Roman" w:cs="Times New Roman"/>
          <w:sz w:val="24"/>
          <w:szCs w:val="24"/>
        </w:rPr>
      </w:pPr>
    </w:p>
    <w:p w:rsidR="00365544" w:rsidRPr="00BE1495" w:rsidRDefault="00365544" w:rsidP="00365544">
      <w:pPr>
        <w:rPr>
          <w:rFonts w:ascii="Times New Roman" w:hAnsi="Times New Roman" w:cs="Times New Roman"/>
          <w:sz w:val="24"/>
          <w:szCs w:val="24"/>
        </w:rPr>
      </w:pPr>
    </w:p>
    <w:p w:rsidR="00A477DB" w:rsidRDefault="00A477DB"/>
    <w:sectPr w:rsidR="00A477DB" w:rsidSect="00A4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BB2"/>
    <w:multiLevelType w:val="hybridMultilevel"/>
    <w:tmpl w:val="AF2253D6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2D72"/>
    <w:multiLevelType w:val="multilevel"/>
    <w:tmpl w:val="932479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254F1"/>
    <w:multiLevelType w:val="hybridMultilevel"/>
    <w:tmpl w:val="B6B48E2E"/>
    <w:lvl w:ilvl="0" w:tplc="41385C1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E4291"/>
    <w:multiLevelType w:val="hybridMultilevel"/>
    <w:tmpl w:val="DB94412E"/>
    <w:lvl w:ilvl="0" w:tplc="41385C1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5544"/>
    <w:rsid w:val="00365544"/>
    <w:rsid w:val="00A4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544"/>
    <w:pPr>
      <w:ind w:left="720"/>
      <w:contextualSpacing/>
    </w:pPr>
  </w:style>
  <w:style w:type="table" w:styleId="a4">
    <w:name w:val="Table Grid"/>
    <w:basedOn w:val="a1"/>
    <w:uiPriority w:val="59"/>
    <w:rsid w:val="0036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2021-03-11T06:24:00Z</dcterms:created>
  <dcterms:modified xsi:type="dcterms:W3CDTF">2021-03-11T06:24:00Z</dcterms:modified>
</cp:coreProperties>
</file>