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9" w:rsidRPr="008377F0" w:rsidRDefault="000C3569" w:rsidP="000C3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F0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</w:p>
    <w:p w:rsidR="000C3569" w:rsidRPr="000C3569" w:rsidRDefault="000C3569" w:rsidP="000C3569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0C3569">
        <w:rPr>
          <w:rFonts w:ascii="Times New Roman" w:hAnsi="Times New Roman" w:cs="Times New Roman"/>
          <w:sz w:val="24"/>
          <w:szCs w:val="24"/>
          <w:shd w:val="clear" w:color="auto" w:fill="FFFFFF"/>
        </w:rPr>
        <w:t>«Основные аспекты преемственности между начальным и основным уровнями образования</w:t>
      </w:r>
      <w:r w:rsidRPr="000C3569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</w:t>
      </w:r>
    </w:p>
    <w:p w:rsidR="000C3569" w:rsidRDefault="000C3569" w:rsidP="000C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F1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47A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.11.2019г.</w:t>
      </w:r>
    </w:p>
    <w:p w:rsidR="000C3569" w:rsidRDefault="000C3569" w:rsidP="000C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F1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13.30</w:t>
      </w:r>
    </w:p>
    <w:p w:rsidR="000C3569" w:rsidRDefault="000C3569" w:rsidP="000C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F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актовый зал МБОУ «Лицей» р. п. Степное</w:t>
      </w:r>
    </w:p>
    <w:p w:rsidR="00E11BD7" w:rsidRDefault="00E11BD7"/>
    <w:p w:rsidR="00A90EC0" w:rsidRPr="00A90EC0" w:rsidRDefault="000C3569" w:rsidP="00A9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>Аристотель говорил: «Познание начинается с удивления». Каким же должно быть начало педагогического совета? Конечно, увлекательным! </w:t>
      </w:r>
    </w:p>
    <w:p w:rsidR="000C3569" w:rsidRDefault="00A90EC0" w:rsidP="00A9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E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«Звёзды зажигают люди».</w:t>
      </w: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создания позитивного психологического настроя демонстрирую видеоролик «Звёздное небо». Звучит музыка М. Таривердиева «Маленький принц». На фоне музыки </w:t>
      </w:r>
      <w:r w:rsidR="003F2344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легенда:</w:t>
      </w: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 земле рождается человек, на небе загорается новая звезда. И Бог сразу определяет судьбу новорождённого, и от этой судьбы человеку не уйти. Но мудрый Бог даёт ему право выбрать между добром и злом, красотой и уродством, желанием любить других или только себя, приносить людям пользу или причинять вред. От выбора человека</w:t>
      </w:r>
      <w:r w:rsidR="003F2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0EC0">
        <w:rPr>
          <w:rFonts w:ascii="Times New Roman" w:hAnsi="Times New Roman" w:cs="Times New Roman"/>
          <w:sz w:val="24"/>
          <w:szCs w:val="24"/>
        </w:rPr>
        <w:br/>
      </w: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зависит, насколько ярко или тускло будет гореть его звезда. И если это</w:t>
      </w:r>
      <w:r w:rsidRPr="00A90EC0">
        <w:rPr>
          <w:rFonts w:ascii="Times New Roman" w:hAnsi="Times New Roman" w:cs="Times New Roman"/>
          <w:sz w:val="24"/>
          <w:szCs w:val="24"/>
        </w:rPr>
        <w:br/>
      </w: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звёздочка, то она будет самобытной, неповторимой и необычайно</w:t>
      </w:r>
      <w:r w:rsidRPr="00A90EC0">
        <w:rPr>
          <w:rFonts w:ascii="Times New Roman" w:hAnsi="Times New Roman" w:cs="Times New Roman"/>
          <w:sz w:val="24"/>
          <w:szCs w:val="24"/>
        </w:rPr>
        <w:br/>
      </w: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сложной, ярко сверкать, наполняя мир и людские души светом, теплом и</w:t>
      </w:r>
      <w:r w:rsidRPr="00A90EC0">
        <w:rPr>
          <w:rFonts w:ascii="Times New Roman" w:hAnsi="Times New Roman" w:cs="Times New Roman"/>
          <w:sz w:val="24"/>
          <w:szCs w:val="24"/>
        </w:rPr>
        <w:br/>
      </w: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красотой. Закройте на мгновение глаза. Мысленно представьте свою звезду,</w:t>
      </w:r>
      <w:r w:rsidRPr="00A90EC0">
        <w:rPr>
          <w:rFonts w:ascii="Times New Roman" w:hAnsi="Times New Roman" w:cs="Times New Roman"/>
          <w:sz w:val="24"/>
          <w:szCs w:val="24"/>
        </w:rPr>
        <w:br/>
      </w: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>прикоснитесь к ней, ощутите её тепло, лёгкость, радость и вдохновение. И</w:t>
      </w:r>
      <w:r w:rsidRPr="00A90EC0">
        <w:rPr>
          <w:rFonts w:ascii="Times New Roman" w:hAnsi="Times New Roman" w:cs="Times New Roman"/>
          <w:sz w:val="24"/>
          <w:szCs w:val="24"/>
        </w:rPr>
        <w:br/>
      </w: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эти незабываемые чувства помогут вам сегодня на </w:t>
      </w:r>
      <w:r w:rsidR="003F234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педагогическом совете</w:t>
      </w:r>
      <w:r w:rsidRPr="00A90EC0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3F2344" w:rsidRPr="00AC1526" w:rsidRDefault="003F2344" w:rsidP="003F2344">
      <w:pPr>
        <w:spacing w:before="240"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526">
        <w:rPr>
          <w:rFonts w:ascii="Times New Roman" w:hAnsi="Times New Roman" w:cs="Times New Roman"/>
          <w:i/>
          <w:sz w:val="24"/>
          <w:szCs w:val="24"/>
        </w:rPr>
        <w:t>«…Школьное обучение никогда не начинается с пустого места, а всегда опирается на определенную стадию развития, проделанную ребенком ранее».</w:t>
      </w:r>
    </w:p>
    <w:p w:rsidR="003F2344" w:rsidRPr="00AC1526" w:rsidRDefault="003F2344" w:rsidP="003F2344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1526">
        <w:rPr>
          <w:rFonts w:ascii="Times New Roman" w:hAnsi="Times New Roman" w:cs="Times New Roman"/>
          <w:i/>
          <w:sz w:val="24"/>
          <w:szCs w:val="24"/>
        </w:rPr>
        <w:t xml:space="preserve">В. А. Сухомлинский </w:t>
      </w:r>
    </w:p>
    <w:p w:rsidR="003F2344" w:rsidRDefault="003F2344" w:rsidP="003F2344">
      <w:pPr>
        <w:spacing w:after="0" w:line="240" w:lineRule="auto"/>
        <w:jc w:val="both"/>
        <w:rPr>
          <w:color w:val="000000"/>
        </w:rPr>
      </w:pPr>
    </w:p>
    <w:p w:rsidR="00560A37" w:rsidRPr="00560A37" w:rsidRDefault="003F2344" w:rsidP="00560A3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60A37">
        <w:t xml:space="preserve">Сегодня согласно плану работы лицея на 2019-2020 учебный год проводится заседание педагогического совета </w:t>
      </w:r>
      <w:r w:rsidRPr="00560A37">
        <w:rPr>
          <w:shd w:val="clear" w:color="auto" w:fill="FFFFFF"/>
        </w:rPr>
        <w:t>«Основные аспекты преемственности между начальным и основным уровнями образования</w:t>
      </w:r>
      <w:r w:rsidRPr="00560A37">
        <w:rPr>
          <w:rStyle w:val="a3"/>
          <w:i w:val="0"/>
          <w:shd w:val="clear" w:color="auto" w:fill="FFFFFF"/>
        </w:rPr>
        <w:t xml:space="preserve">». </w:t>
      </w:r>
      <w:r w:rsidR="00560A37" w:rsidRPr="00560A37">
        <w:rPr>
          <w:color w:val="000000"/>
        </w:rPr>
        <w:t xml:space="preserve">Процесс  перехода ребенка из начальной школы в </w:t>
      </w:r>
      <w:proofErr w:type="gramStart"/>
      <w:r w:rsidR="00560A37" w:rsidRPr="00560A37">
        <w:rPr>
          <w:color w:val="000000"/>
        </w:rPr>
        <w:t>основную</w:t>
      </w:r>
      <w:proofErr w:type="gramEnd"/>
      <w:r w:rsidR="00560A37" w:rsidRPr="00560A37">
        <w:rPr>
          <w:color w:val="000000"/>
        </w:rPr>
        <w:t xml:space="preserve"> для многих детей, родителей и учителей является не только радостным и волнующим событием, но зачастую и очень проблемным.</w:t>
      </w:r>
    </w:p>
    <w:p w:rsidR="003F2344" w:rsidRDefault="003F2344" w:rsidP="00560A37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Пусть этот педагогический совет позволит учителям начальных классов увидеть свои удачи и промахи в работе, внести элементы </w:t>
      </w:r>
      <w:proofErr w:type="spellStart"/>
      <w:r>
        <w:rPr>
          <w:color w:val="000000"/>
        </w:rPr>
        <w:t>самокоррекции</w:t>
      </w:r>
      <w:proofErr w:type="spellEnd"/>
      <w:r>
        <w:rPr>
          <w:color w:val="000000"/>
        </w:rPr>
        <w:t xml:space="preserve"> в будущую деятельность. Пусть этот педагогический совет привлечет внимание социально-педагогической службы лицея к проблеме учета индивидуальных и возрастных особенностей ребенка, сохранения здоровья ученика и учителя. А в целом, пусть педагогический совет станет одной из форм повышения педагогической компетентности всех педагогов лицея.</w:t>
      </w:r>
    </w:p>
    <w:p w:rsidR="00DE6172" w:rsidRDefault="00DE6172" w:rsidP="00DE617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педагогического совета: </w:t>
      </w:r>
    </w:p>
    <w:p w:rsidR="00DE6172" w:rsidRDefault="00DE6172" w:rsidP="00DE6172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4329A">
        <w:rPr>
          <w:rFonts w:ascii="Times New Roman" w:hAnsi="Times New Roman" w:cs="Times New Roman"/>
          <w:sz w:val="24"/>
          <w:szCs w:val="24"/>
        </w:rPr>
        <w:t xml:space="preserve">анализ педагогической деятельности по созданию благоприятных условий при </w:t>
      </w:r>
      <w:r>
        <w:rPr>
          <w:rFonts w:ascii="Times New Roman" w:hAnsi="Times New Roman" w:cs="Times New Roman"/>
          <w:sz w:val="24"/>
          <w:szCs w:val="24"/>
        </w:rPr>
        <w:t>прохождении</w:t>
      </w:r>
      <w:r w:rsidRPr="00E4329A">
        <w:rPr>
          <w:rFonts w:ascii="Times New Roman" w:hAnsi="Times New Roman" w:cs="Times New Roman"/>
          <w:sz w:val="24"/>
          <w:szCs w:val="24"/>
        </w:rPr>
        <w:t xml:space="preserve"> адапт</w:t>
      </w:r>
      <w:r>
        <w:rPr>
          <w:rFonts w:ascii="Times New Roman" w:hAnsi="Times New Roman" w:cs="Times New Roman"/>
          <w:sz w:val="24"/>
          <w:szCs w:val="24"/>
        </w:rPr>
        <w:t xml:space="preserve">ационного периода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5-х классов.</w:t>
      </w:r>
    </w:p>
    <w:p w:rsidR="00DE6172" w:rsidRDefault="00DE6172" w:rsidP="00DE6172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6172" w:rsidRPr="00F41184" w:rsidRDefault="00DE6172" w:rsidP="00DE6172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1184">
        <w:rPr>
          <w:rFonts w:ascii="Times New Roman" w:hAnsi="Times New Roman" w:cs="Times New Roman"/>
          <w:b/>
          <w:sz w:val="24"/>
          <w:szCs w:val="24"/>
        </w:rPr>
        <w:t>Задачи педагогического совета:</w:t>
      </w:r>
    </w:p>
    <w:p w:rsidR="00DE6172" w:rsidRPr="00E4329A" w:rsidRDefault="00DE6172" w:rsidP="00DE6172">
      <w:pPr>
        <w:pStyle w:val="a5"/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пределить основные </w:t>
      </w:r>
      <w:r w:rsidRPr="00E4329A">
        <w:rPr>
          <w:rFonts w:ascii="Times New Roman" w:hAnsi="Times New Roman" w:cs="Times New Roman"/>
          <w:sz w:val="24"/>
          <w:szCs w:val="24"/>
        </w:rPr>
        <w:t xml:space="preserve">направления совместной работы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 адаптивного перехода из одной образовательной среды в другую</w:t>
      </w:r>
      <w:r w:rsidRPr="00E4329A">
        <w:rPr>
          <w:rFonts w:ascii="Times New Roman" w:hAnsi="Times New Roman" w:cs="Times New Roman"/>
          <w:sz w:val="24"/>
          <w:szCs w:val="24"/>
        </w:rPr>
        <w:t>;</w:t>
      </w:r>
    </w:p>
    <w:p w:rsidR="00DE6172" w:rsidRDefault="00DE6172" w:rsidP="00DE617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первые итоги адаптации пятиклассников к новым условиям обучения;</w:t>
      </w:r>
    </w:p>
    <w:p w:rsidR="00DE6172" w:rsidRPr="00E4329A" w:rsidRDefault="00DE6172" w:rsidP="00DE617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пути целенаправленного решения проблемы «научить учиться».</w:t>
      </w:r>
    </w:p>
    <w:p w:rsidR="00DE6172" w:rsidRPr="00BD4653" w:rsidRDefault="00DE6172" w:rsidP="00DE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72" w:rsidRPr="003474D0" w:rsidRDefault="00DE6172" w:rsidP="00DE61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4D0">
        <w:rPr>
          <w:rFonts w:ascii="Times New Roman" w:hAnsi="Times New Roman" w:cs="Times New Roman"/>
          <w:b/>
          <w:sz w:val="24"/>
          <w:szCs w:val="24"/>
        </w:rPr>
        <w:t>Ход педагогического совета:</w:t>
      </w:r>
    </w:p>
    <w:p w:rsidR="00DE6172" w:rsidRDefault="00DE6172" w:rsidP="00DE6172">
      <w:pPr>
        <w:pStyle w:val="a5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Вступительное слово директора. – Миткевич Е. Ю., директор лицея.</w:t>
      </w:r>
    </w:p>
    <w:p w:rsidR="00DE6172" w:rsidRPr="00866F33" w:rsidRDefault="00DE6172" w:rsidP="00DE6172">
      <w:pPr>
        <w:pStyle w:val="a5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классно-обобщающего контроля в 5-х классах. – Волкова Г. А., заместитель директора по УМР.</w:t>
      </w:r>
    </w:p>
    <w:p w:rsidR="00DE6172" w:rsidRDefault="00DE6172" w:rsidP="00DE6172">
      <w:pPr>
        <w:pStyle w:val="a5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 психологической адаптации детей при переходе на новый уровень образования. – </w:t>
      </w:r>
      <w:proofErr w:type="spellStart"/>
      <w:r w:rsidRPr="00D11DC4">
        <w:rPr>
          <w:rFonts w:ascii="Times New Roman" w:hAnsi="Times New Roman" w:cs="Times New Roman"/>
          <w:sz w:val="24"/>
          <w:szCs w:val="24"/>
          <w:shd w:val="clear" w:color="auto" w:fill="FFFFFF"/>
        </w:rPr>
        <w:t>Юркова</w:t>
      </w:r>
      <w:proofErr w:type="spellEnd"/>
      <w:r w:rsidRPr="00D11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А., педагог-психолог.</w:t>
      </w:r>
    </w:p>
    <w:p w:rsidR="00DE6172" w:rsidRDefault="00DE6172" w:rsidP="00DE6172">
      <w:pPr>
        <w:pStyle w:val="a5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учителя начальных классов по оптимизации адаптации пятиклассников.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Садырова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З. Р., учитель начальных классов.</w:t>
      </w:r>
    </w:p>
    <w:p w:rsidR="00DE6172" w:rsidRPr="00D11DC4" w:rsidRDefault="00DE6172" w:rsidP="00DE6172">
      <w:pPr>
        <w:pStyle w:val="a5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Современный урок русского языка. </w:t>
      </w:r>
      <w:proofErr w:type="spellStart"/>
      <w:r w:rsidRPr="00D11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D11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подход в обучении. – </w:t>
      </w:r>
      <w:proofErr w:type="spellStart"/>
      <w:r w:rsidRPr="00D11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Горячкина</w:t>
      </w:r>
      <w:proofErr w:type="spellEnd"/>
      <w:r w:rsidRPr="00D11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И. А., учитель русского языка и литературы.</w:t>
      </w:r>
    </w:p>
    <w:p w:rsidR="00DE6172" w:rsidRPr="00C01FBE" w:rsidRDefault="00DE6172" w:rsidP="00DE6172">
      <w:pPr>
        <w:pStyle w:val="a5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учебной мотивации пятиклассников на уроках истории и обществознания.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Ананьева Ж</w:t>
      </w:r>
      <w:r w:rsidRPr="00C01F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 w:rsidRPr="00C01FBE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учитель истории и обществознания.</w:t>
      </w:r>
    </w:p>
    <w:p w:rsidR="00DE6172" w:rsidRDefault="00DE6172" w:rsidP="00DE6172">
      <w:pPr>
        <w:pStyle w:val="a5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Индивидуальная работа с </w:t>
      </w:r>
      <w:proofErr w:type="gramStart"/>
      <w:r w:rsidRPr="001C71C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C71CD">
        <w:rPr>
          <w:rFonts w:ascii="Times New Roman" w:hAnsi="Times New Roman" w:cs="Times New Roman"/>
          <w:sz w:val="24"/>
          <w:szCs w:val="24"/>
          <w:shd w:val="clear" w:color="auto" w:fill="FFFFFF"/>
        </w:rPr>
        <w:t>, испытывающими трудности в период адаптации.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Григорьева И. С., учитель информатики.</w:t>
      </w:r>
    </w:p>
    <w:p w:rsidR="00DE6172" w:rsidRPr="00392E0C" w:rsidRDefault="00DE6172" w:rsidP="00DE6172">
      <w:pPr>
        <w:pStyle w:val="a5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Портрет класса. Сложность организационного и учебного характера.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Айткалиева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С.</w:t>
      </w:r>
      <w:r w:rsidRPr="00392E0C">
        <w:rPr>
          <w:rFonts w:ascii="Times New Roman" w:hAnsi="Times New Roman" w:cs="Times New Roman"/>
          <w:sz w:val="24"/>
          <w:szCs w:val="24"/>
          <w:shd w:val="clear" w:color="auto" w:fill="FFFFFF"/>
        </w:rPr>
        <w:t>, классный руководитель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392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  <w:r w:rsidR="006544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6172" w:rsidRPr="003474D0" w:rsidRDefault="00DE6172" w:rsidP="00DE6172">
      <w:pPr>
        <w:pStyle w:val="a5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Заключительная часть. Обсуждение проекта решения педагогического совета.</w:t>
      </w:r>
    </w:p>
    <w:p w:rsidR="00DE6172" w:rsidRPr="002C2B71" w:rsidRDefault="00DE6172" w:rsidP="00DE61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6172" w:rsidRDefault="00D81F20" w:rsidP="003F234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Регламент работы – на выступления до 10 минут, закончить педагогический совет за 1 час 45 минут. (Голосование).</w:t>
      </w:r>
    </w:p>
    <w:p w:rsidR="00D81F20" w:rsidRDefault="00D81F20" w:rsidP="003F234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8E7B0D" w:rsidRDefault="008E7B0D" w:rsidP="003F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 к проблеме адаптационной готовности пятиклассников связан, прежде всего, с тем, что она объединяет предыдущую историю взаимодействий личности с настоящей активностью, а также дает возможность предсказать активность детей в будущем, т. е. рассмотреть процесс «вчера – сегодня – завтра». </w:t>
      </w:r>
    </w:p>
    <w:p w:rsidR="00D81F20" w:rsidRPr="00D81F20" w:rsidRDefault="00D81F20" w:rsidP="003F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наиболее эффективных форм </w:t>
      </w:r>
      <w:proofErr w:type="spellStart"/>
      <w:r w:rsidRPr="00D81F20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внутришкольного</w:t>
      </w:r>
      <w:proofErr w:type="spellEnd"/>
      <w:r w:rsidRPr="00D8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контроля в период адаптации в 5-х классах можно считать классно-обобщающий контроль. С его результатами вас познакомит Волкова Г. А., заместитель директора по УМР.</w:t>
      </w:r>
    </w:p>
    <w:p w:rsidR="00D81F20" w:rsidRPr="0091767A" w:rsidRDefault="0091767A" w:rsidP="0091767A">
      <w:pPr>
        <w:spacing w:after="0" w:line="240" w:lineRule="auto"/>
        <w:ind w:firstLine="709"/>
        <w:jc w:val="center"/>
        <w:rPr>
          <w:b/>
          <w:color w:val="333333"/>
          <w:sz w:val="21"/>
          <w:szCs w:val="21"/>
          <w:shd w:val="clear" w:color="auto" w:fill="FFFFFF"/>
        </w:rPr>
      </w:pPr>
      <w:r w:rsidRPr="0091767A">
        <w:rPr>
          <w:rFonts w:ascii="Times New Roman" w:hAnsi="Times New Roman" w:cs="Times New Roman"/>
          <w:b/>
          <w:sz w:val="24"/>
          <w:szCs w:val="24"/>
        </w:rPr>
        <w:t>Итоги классно-обобщающего контроля в 5-х классах. – Волкова Г. А., заместитель директора по УМР.</w:t>
      </w:r>
    </w:p>
    <w:p w:rsidR="00D81F20" w:rsidRPr="00D81F20" w:rsidRDefault="00D81F20" w:rsidP="003F2344">
      <w:pPr>
        <w:spacing w:after="0" w:line="240" w:lineRule="auto"/>
        <w:ind w:firstLine="709"/>
        <w:jc w:val="both"/>
        <w:rPr>
          <w:rStyle w:val="a3"/>
          <w:rFonts w:cs="Times New Roman"/>
          <w:bCs/>
          <w:i w:val="0"/>
          <w:sz w:val="24"/>
          <w:szCs w:val="24"/>
          <w:shd w:val="clear" w:color="auto" w:fill="FFFFFF"/>
        </w:rPr>
      </w:pPr>
    </w:p>
    <w:p w:rsidR="003F2344" w:rsidRPr="003F2344" w:rsidRDefault="003F2344" w:rsidP="003F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344" w:rsidRDefault="00A543F6" w:rsidP="00A9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выделяют несколько периодов адаптации у </w:t>
      </w:r>
      <w:r w:rsidR="00813026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3F6" w:rsidRDefault="00A543F6" w:rsidP="00B11F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Адаптационная готовность детей дошкольного возраста к дошкольному образовательному учреждению;</w:t>
      </w:r>
    </w:p>
    <w:p w:rsidR="00A543F6" w:rsidRDefault="00A543F6" w:rsidP="00B11F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Адаптационная готовность первоклассников;</w:t>
      </w:r>
    </w:p>
    <w:p w:rsidR="00A543F6" w:rsidRDefault="00B11F4E" w:rsidP="00B11F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Адаптационная готовность в среднем звене школы;</w:t>
      </w:r>
    </w:p>
    <w:p w:rsidR="00B11F4E" w:rsidRDefault="00B11F4E" w:rsidP="00B11F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Адаптационная готовность десятиклассников и т. д. </w:t>
      </w:r>
    </w:p>
    <w:p w:rsidR="00B11F4E" w:rsidRDefault="00B11F4E" w:rsidP="00B11F4E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адаптация продолжается всю жизнь, поскольку адаптация – это не обязательно приспособление к экстремальным условиям, чаще всего, это непривычные, не такие, как были до этого, условия.</w:t>
      </w:r>
    </w:p>
    <w:p w:rsidR="00B11F4E" w:rsidRDefault="00B11F4E" w:rsidP="00B11F4E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чем больше у ребенка репертуар навыков или умений обходиться без того, к чему он привык, тем проще ему будет жить в непривычных условиях, поскольку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напрямую связана с его психологической гибкостью. Способностью к изменениям.</w:t>
      </w:r>
    </w:p>
    <w:p w:rsidR="006B3340" w:rsidRPr="006B3340" w:rsidRDefault="006B3340" w:rsidP="00B11F4E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40">
        <w:rPr>
          <w:rStyle w:val="c1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К. Д. Ушинский говорил:</w:t>
      </w:r>
      <w:r w:rsidRPr="006B334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 «Если педагогика хочет воспитывать человека во всех отношениях, то она должна узнать его также во всех отношениях». </w:t>
      </w:r>
      <w:r w:rsidRPr="006B3340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в этом может психолого-педагогическое сопровождение.</w:t>
      </w:r>
    </w:p>
    <w:p w:rsidR="00B11F4E" w:rsidRDefault="00B11F4E" w:rsidP="00B11F4E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026" w:rsidRPr="00813026" w:rsidRDefault="00813026" w:rsidP="0081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0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Проблемы психологической адаптации детей при переходе на новый уровень образования. – </w:t>
      </w:r>
      <w:proofErr w:type="spellStart"/>
      <w:r w:rsidRPr="008130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Юркова</w:t>
      </w:r>
      <w:proofErr w:type="spellEnd"/>
      <w:r w:rsidRPr="008130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О. А., педагог-психолог.</w:t>
      </w:r>
    </w:p>
    <w:p w:rsidR="00B11F4E" w:rsidRDefault="00B11F4E" w:rsidP="00B25C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7F" w:rsidRDefault="006B4F51" w:rsidP="00B25C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Доктор психологических наук, профессор </w:t>
      </w:r>
      <w:r w:rsidR="00B25C7F">
        <w:rPr>
          <w:rFonts w:ascii="Times New Roman" w:hAnsi="Times New Roman" w:cs="Times New Roman"/>
          <w:sz w:val="24"/>
          <w:szCs w:val="24"/>
        </w:rPr>
        <w:t>М. В. Григорьева справедливо полагает, что «одним из основных внешних источников эффективности взаимодействий школьника и образовательной с</w:t>
      </w:r>
      <w:r w:rsidR="001D007E">
        <w:rPr>
          <w:rFonts w:ascii="Times New Roman" w:hAnsi="Times New Roman" w:cs="Times New Roman"/>
          <w:sz w:val="24"/>
          <w:szCs w:val="24"/>
        </w:rPr>
        <w:t xml:space="preserve">реды является педагог, а именно – </w:t>
      </w:r>
      <w:r w:rsidR="00B25C7F">
        <w:rPr>
          <w:rFonts w:ascii="Times New Roman" w:hAnsi="Times New Roman" w:cs="Times New Roman"/>
          <w:sz w:val="24"/>
          <w:szCs w:val="24"/>
        </w:rPr>
        <w:t xml:space="preserve">стиль его педагогической деятельности». </w:t>
      </w:r>
      <w:r w:rsidR="001D007E">
        <w:rPr>
          <w:rFonts w:ascii="Times New Roman" w:hAnsi="Times New Roman" w:cs="Times New Roman"/>
          <w:sz w:val="24"/>
          <w:szCs w:val="24"/>
        </w:rPr>
        <w:t>Именно поэтом у</w:t>
      </w:r>
      <w:r w:rsidR="00B25C7F">
        <w:rPr>
          <w:rFonts w:ascii="Times New Roman" w:hAnsi="Times New Roman" w:cs="Times New Roman"/>
          <w:sz w:val="24"/>
          <w:szCs w:val="24"/>
        </w:rPr>
        <w:t xml:space="preserve">чителя начальной школы должны преследовать цель оказания комплексной помощи детям </w:t>
      </w:r>
      <w:r>
        <w:rPr>
          <w:rFonts w:ascii="Times New Roman" w:hAnsi="Times New Roman" w:cs="Times New Roman"/>
          <w:sz w:val="24"/>
          <w:szCs w:val="24"/>
        </w:rPr>
        <w:t>еще до начала адаптационного периода.</w:t>
      </w:r>
    </w:p>
    <w:p w:rsidR="001D007E" w:rsidRPr="001D007E" w:rsidRDefault="001D007E" w:rsidP="001D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0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Деятельность учителя начальных классов по оптимизации адаптации пятиклассников. – </w:t>
      </w:r>
      <w:proofErr w:type="spellStart"/>
      <w:r w:rsidRPr="001D0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Садырова</w:t>
      </w:r>
      <w:proofErr w:type="spellEnd"/>
      <w:r w:rsidRPr="001D0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З. Р., учитель начальных классов.</w:t>
      </w:r>
    </w:p>
    <w:p w:rsidR="006B4F51" w:rsidRDefault="006B4F51" w:rsidP="00B25C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D23" w:rsidRPr="00807E36" w:rsidRDefault="00C32540" w:rsidP="00807E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07E36">
        <w:rPr>
          <w:bCs/>
          <w:color w:val="000000"/>
          <w:bdr w:val="none" w:sz="0" w:space="0" w:color="auto" w:frame="1"/>
          <w:shd w:val="clear" w:color="auto" w:fill="FFFFFF"/>
        </w:rPr>
        <w:t>Уважаемые коллеги! Меняются цели и содержание образования, появляются новые средства и технологии обучения, но урок остается вечной и главной формой обучения. </w:t>
      </w:r>
      <w:r w:rsidR="00CF5D23" w:rsidRPr="00807E36">
        <w:rPr>
          <w:color w:val="000000"/>
        </w:rPr>
        <w:t>В современном уроке меняется сама позиция учителя. От «театра одного актера» традиционного образования, где учитель берет на себя 90% нагрузки, он постепенно начинает разделять ее с учениками, которые фактически переходят из «объектов» в «субъектов». Учитель, таким образом, не освобождается от своей основной функции – учить. Он начинает учить по-новому. А урок остается.</w:t>
      </w:r>
    </w:p>
    <w:p w:rsidR="00CF5D23" w:rsidRPr="00807E36" w:rsidRDefault="00CF5D23" w:rsidP="00807E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07E36">
        <w:rPr>
          <w:color w:val="000000"/>
        </w:rPr>
        <w:t>Учитель на уроке. От его стиля преподавания тоже многое зависит. Предлагаю вам заполнить анкету «Стиль преподавания». Вам предложено 10 вопросов, по 3 варианта ответов на каждый. Результат анкетирования покажет, какой ваш стиль преподавания: демократический, попустительский или авторитарный.</w:t>
      </w:r>
    </w:p>
    <w:p w:rsidR="00CF5D23" w:rsidRPr="004244DE" w:rsidRDefault="004244DE" w:rsidP="004244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Анкета для учителей «</w:t>
      </w:r>
      <w:r w:rsidR="00CF5D23" w:rsidRPr="004244DE">
        <w:rPr>
          <w:b/>
          <w:color w:val="000000"/>
        </w:rPr>
        <w:t>Стиль преподавания»</w:t>
      </w:r>
    </w:p>
    <w:p w:rsidR="00CF5D23" w:rsidRPr="004244DE" w:rsidRDefault="00CF5D23" w:rsidP="004244D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Ответьте на вопросы анкеты</w:t>
      </w:r>
    </w:p>
    <w:p w:rsidR="00CF5D23" w:rsidRPr="004244DE" w:rsidRDefault="00CF5D23" w:rsidP="004244DE">
      <w:pPr>
        <w:pStyle w:val="a4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textAlignment w:val="baseline"/>
        <w:rPr>
          <w:b/>
          <w:color w:val="000000"/>
        </w:rPr>
      </w:pPr>
      <w:r w:rsidRPr="004244DE">
        <w:rPr>
          <w:b/>
          <w:color w:val="000000"/>
        </w:rPr>
        <w:t>Если класс не приведен в порядок</w:t>
      </w:r>
    </w:p>
    <w:p w:rsidR="004244DE" w:rsidRDefault="00CF5D23" w:rsidP="004244D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моя реакция зависит от ситуации</w:t>
      </w:r>
      <w:r w:rsidR="004244DE">
        <w:rPr>
          <w:color w:val="000000"/>
        </w:rPr>
        <w:t>,</w:t>
      </w:r>
      <w:r w:rsidRPr="004244DE">
        <w:rPr>
          <w:color w:val="000000"/>
        </w:rPr>
        <w:t xml:space="preserve"> </w:t>
      </w:r>
    </w:p>
    <w:p w:rsidR="00CF5D23" w:rsidRPr="004244DE" w:rsidRDefault="00CF5D23" w:rsidP="004244D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я не обращаю на это внимание</w:t>
      </w:r>
      <w:r w:rsidR="004244DE">
        <w:rPr>
          <w:color w:val="000000"/>
        </w:rPr>
        <w:t>,</w:t>
      </w:r>
    </w:p>
    <w:p w:rsidR="00CF5D23" w:rsidRPr="004244DE" w:rsidRDefault="00CF5D23" w:rsidP="004244DE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4244DE">
        <w:rPr>
          <w:color w:val="000000"/>
        </w:rPr>
        <w:t>не могу начать урок</w:t>
      </w:r>
      <w:r w:rsidR="004244DE">
        <w:rPr>
          <w:color w:val="000000"/>
        </w:rPr>
        <w:t>.</w:t>
      </w:r>
    </w:p>
    <w:p w:rsidR="00CF5D23" w:rsidRPr="004244DE" w:rsidRDefault="00CF5D23" w:rsidP="004244DE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b/>
          <w:color w:val="000000"/>
        </w:rPr>
      </w:pPr>
      <w:r w:rsidRPr="004244DE">
        <w:rPr>
          <w:b/>
          <w:color w:val="000000"/>
        </w:rPr>
        <w:t>Я считаю своим долгом сделать замечание, если ребенок нарушает порядок в общественном месте: </w:t>
      </w:r>
    </w:p>
    <w:p w:rsidR="004244DE" w:rsidRDefault="004244DE" w:rsidP="004244D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зависимости от ситуации,</w:t>
      </w:r>
    </w:p>
    <w:p w:rsidR="004244DE" w:rsidRDefault="004244DE" w:rsidP="004244D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нет, </w:t>
      </w:r>
    </w:p>
    <w:p w:rsidR="00CF5D23" w:rsidRPr="004244DE" w:rsidRDefault="00CF5D23" w:rsidP="004244DE">
      <w:pPr>
        <w:pStyle w:val="a4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4244DE">
        <w:rPr>
          <w:color w:val="000000"/>
        </w:rPr>
        <w:t>да</w:t>
      </w:r>
      <w:r w:rsidR="004244DE">
        <w:rPr>
          <w:color w:val="000000"/>
        </w:rPr>
        <w:t>.</w:t>
      </w:r>
    </w:p>
    <w:p w:rsidR="00CF5D23" w:rsidRPr="004244DE" w:rsidRDefault="00CF5D23" w:rsidP="001154EC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b/>
          <w:color w:val="000000"/>
        </w:rPr>
      </w:pPr>
      <w:r w:rsidRPr="004244DE">
        <w:rPr>
          <w:b/>
          <w:color w:val="000000"/>
        </w:rPr>
        <w:t>Я предпочитаю работать под руководством человека, который:</w:t>
      </w:r>
    </w:p>
    <w:p w:rsidR="004244DE" w:rsidRDefault="00CF5D23" w:rsidP="004244D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пред</w:t>
      </w:r>
      <w:r w:rsidR="004244DE">
        <w:rPr>
          <w:color w:val="000000"/>
        </w:rPr>
        <w:t xml:space="preserve">лагает простор для творчества,  </w:t>
      </w:r>
    </w:p>
    <w:p w:rsidR="00CF5D23" w:rsidRPr="004244DE" w:rsidRDefault="00CF5D23" w:rsidP="004244D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не вмешивается в мою работу</w:t>
      </w:r>
      <w:r w:rsidR="004244DE">
        <w:rPr>
          <w:color w:val="000000"/>
        </w:rPr>
        <w:t>,</w:t>
      </w:r>
    </w:p>
    <w:p w:rsidR="00CF5D23" w:rsidRPr="004244DE" w:rsidRDefault="00CF5D23" w:rsidP="004244DE">
      <w:pPr>
        <w:pStyle w:val="a4"/>
        <w:numPr>
          <w:ilvl w:val="0"/>
          <w:numId w:val="6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4244DE">
        <w:rPr>
          <w:color w:val="000000"/>
        </w:rPr>
        <w:t>дает четкие указания</w:t>
      </w:r>
      <w:r w:rsidR="004244DE">
        <w:rPr>
          <w:color w:val="000000"/>
        </w:rPr>
        <w:t>.</w:t>
      </w:r>
    </w:p>
    <w:p w:rsidR="00CF5D23" w:rsidRPr="004244DE" w:rsidRDefault="00CF5D23" w:rsidP="002D04D4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b/>
          <w:color w:val="000000"/>
        </w:rPr>
      </w:pPr>
      <w:r w:rsidRPr="004244DE">
        <w:rPr>
          <w:b/>
          <w:color w:val="000000"/>
        </w:rPr>
        <w:t>Во время урока я придерживаюсь намеченного плана:</w:t>
      </w:r>
    </w:p>
    <w:p w:rsidR="004244DE" w:rsidRDefault="004244DE" w:rsidP="004244D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зависимости от ситуации, </w:t>
      </w:r>
    </w:p>
    <w:p w:rsidR="004244DE" w:rsidRDefault="004244DE" w:rsidP="004244D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предпочитаю импровизацию, </w:t>
      </w:r>
    </w:p>
    <w:p w:rsidR="00CF5D23" w:rsidRPr="004244DE" w:rsidRDefault="00CF5D23" w:rsidP="004244DE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4244DE">
        <w:rPr>
          <w:color w:val="000000"/>
        </w:rPr>
        <w:t>всегда</w:t>
      </w:r>
      <w:r w:rsidR="004244DE">
        <w:rPr>
          <w:color w:val="000000"/>
        </w:rPr>
        <w:t>.</w:t>
      </w:r>
    </w:p>
    <w:p w:rsidR="00CF5D23" w:rsidRDefault="00CF5D23" w:rsidP="0055119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b/>
          <w:color w:val="000000"/>
        </w:rPr>
      </w:pPr>
      <w:r w:rsidRPr="004244DE">
        <w:rPr>
          <w:b/>
          <w:color w:val="000000"/>
        </w:rPr>
        <w:t>Когда я вижу, что ученик ведет себя вызывающе по отношению ко мне:</w:t>
      </w:r>
    </w:p>
    <w:p w:rsidR="0055119E" w:rsidRDefault="00CF5D23" w:rsidP="0055119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пр</w:t>
      </w:r>
      <w:r w:rsidR="0055119E">
        <w:rPr>
          <w:color w:val="000000"/>
        </w:rPr>
        <w:t xml:space="preserve">едпочитаю выяснить отношения, </w:t>
      </w:r>
    </w:p>
    <w:p w:rsidR="0055119E" w:rsidRDefault="0055119E" w:rsidP="0055119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игнорирую этот факт, </w:t>
      </w:r>
    </w:p>
    <w:p w:rsidR="00CF5D23" w:rsidRDefault="00CF5D23" w:rsidP="0055119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плачу ему той же монетой</w:t>
      </w:r>
      <w:r w:rsidR="0055119E">
        <w:rPr>
          <w:color w:val="000000"/>
        </w:rPr>
        <w:t>.</w:t>
      </w:r>
    </w:p>
    <w:p w:rsidR="00CF5D23" w:rsidRDefault="00CF5D23" w:rsidP="0055119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240" w:beforeAutospacing="0" w:after="0" w:afterAutospacing="0"/>
        <w:ind w:left="0" w:firstLine="284"/>
        <w:textAlignment w:val="baseline"/>
        <w:rPr>
          <w:b/>
          <w:color w:val="000000"/>
        </w:rPr>
      </w:pPr>
      <w:r w:rsidRPr="0055119E">
        <w:rPr>
          <w:b/>
          <w:color w:val="000000"/>
        </w:rPr>
        <w:t>Если ученик высказывает точку зрения, которую я не могу принять:</w:t>
      </w:r>
    </w:p>
    <w:p w:rsidR="00AB2DC7" w:rsidRDefault="00CF5D23" w:rsidP="00AB2D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я пытаюсь принять его точку зрения</w:t>
      </w:r>
      <w:r w:rsidR="00AB2DC7">
        <w:rPr>
          <w:color w:val="000000"/>
        </w:rPr>
        <w:t>,</w:t>
      </w:r>
    </w:p>
    <w:p w:rsidR="00CF5D23" w:rsidRPr="004244DE" w:rsidRDefault="00CF5D23" w:rsidP="00AB2D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перевожу разговор на другую тему</w:t>
      </w:r>
      <w:r w:rsidR="00AB2DC7">
        <w:rPr>
          <w:color w:val="000000"/>
        </w:rPr>
        <w:t>,</w:t>
      </w:r>
    </w:p>
    <w:p w:rsidR="00CF5D23" w:rsidRPr="004244DE" w:rsidRDefault="00CF5D23" w:rsidP="00AB2DC7">
      <w:pPr>
        <w:pStyle w:val="a4"/>
        <w:numPr>
          <w:ilvl w:val="0"/>
          <w:numId w:val="10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4244DE">
        <w:rPr>
          <w:color w:val="000000"/>
        </w:rPr>
        <w:t>стараюсь поправить его, объяснить ему его ошибку</w:t>
      </w:r>
      <w:r w:rsidR="00AB2DC7">
        <w:rPr>
          <w:color w:val="000000"/>
        </w:rPr>
        <w:t>.</w:t>
      </w:r>
    </w:p>
    <w:p w:rsidR="00CF5D23" w:rsidRPr="00AB2DC7" w:rsidRDefault="00CF5D23" w:rsidP="00AB2D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AB2DC7">
        <w:rPr>
          <w:b/>
          <w:color w:val="000000"/>
        </w:rPr>
        <w:t>По-моему</w:t>
      </w:r>
      <w:r w:rsidR="00AB2DC7" w:rsidRPr="00AB2DC7">
        <w:rPr>
          <w:b/>
          <w:color w:val="000000"/>
        </w:rPr>
        <w:t>,</w:t>
      </w:r>
      <w:r w:rsidRPr="00AB2DC7">
        <w:rPr>
          <w:b/>
          <w:color w:val="000000"/>
        </w:rPr>
        <w:t xml:space="preserve"> в школьном коллективе важнее всего:</w:t>
      </w:r>
    </w:p>
    <w:p w:rsidR="00AB2DC7" w:rsidRDefault="00AB2DC7" w:rsidP="00AB2DC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работать творчески,</w:t>
      </w:r>
    </w:p>
    <w:p w:rsidR="00AB2DC7" w:rsidRDefault="00AB2DC7" w:rsidP="00AB2DC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отсутствие конфликтов,</w:t>
      </w:r>
    </w:p>
    <w:p w:rsidR="00CF5D23" w:rsidRPr="004244DE" w:rsidRDefault="00CF5D23" w:rsidP="00AB2DC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трудовая дисциплина</w:t>
      </w:r>
      <w:r w:rsidR="00AB2DC7">
        <w:rPr>
          <w:color w:val="000000"/>
        </w:rPr>
        <w:t>.</w:t>
      </w:r>
    </w:p>
    <w:p w:rsidR="00CF5D23" w:rsidRPr="00AB2DC7" w:rsidRDefault="00CF5D23" w:rsidP="00AB2D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AB2DC7">
        <w:rPr>
          <w:b/>
          <w:color w:val="000000"/>
        </w:rPr>
        <w:t>Я считаю, что учитель может повысить голос на ученика:</w:t>
      </w:r>
    </w:p>
    <w:p w:rsidR="00BB20BE" w:rsidRDefault="00BB20BE" w:rsidP="00BB20B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нет, это недопустимо,</w:t>
      </w:r>
    </w:p>
    <w:p w:rsidR="00CF5D23" w:rsidRPr="004244DE" w:rsidRDefault="00CF5D23" w:rsidP="00BB20B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затрудняюсь ответить</w:t>
      </w:r>
      <w:r w:rsidR="00BB20BE">
        <w:rPr>
          <w:color w:val="000000"/>
        </w:rPr>
        <w:t>,</w:t>
      </w:r>
      <w:r w:rsidRPr="004244DE">
        <w:rPr>
          <w:color w:val="000000"/>
        </w:rPr>
        <w:t> </w:t>
      </w:r>
    </w:p>
    <w:p w:rsidR="00CF5D23" w:rsidRDefault="00CF5D23" w:rsidP="00BB20B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если ученик этого заслуживает</w:t>
      </w:r>
      <w:r w:rsidR="00BB20BE">
        <w:rPr>
          <w:color w:val="000000"/>
        </w:rPr>
        <w:t>.</w:t>
      </w:r>
    </w:p>
    <w:p w:rsidR="00BB20BE" w:rsidRPr="004244DE" w:rsidRDefault="00BB20BE" w:rsidP="004244D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F5D23" w:rsidRDefault="00CF5D23" w:rsidP="00BB20B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B20BE">
        <w:rPr>
          <w:b/>
          <w:color w:val="000000"/>
        </w:rPr>
        <w:t>Непредвиденные ситуации на уроках</w:t>
      </w:r>
      <w:r w:rsidR="00BB20BE" w:rsidRPr="00BB20BE">
        <w:rPr>
          <w:b/>
          <w:color w:val="000000"/>
        </w:rPr>
        <w:t>:</w:t>
      </w:r>
    </w:p>
    <w:p w:rsidR="00BB20BE" w:rsidRDefault="00CF5D23" w:rsidP="00BB20B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можно эффективно использовать</w:t>
      </w:r>
      <w:r w:rsidR="00BB20BE">
        <w:rPr>
          <w:color w:val="000000"/>
        </w:rPr>
        <w:t>,  </w:t>
      </w:r>
    </w:p>
    <w:p w:rsidR="00CF5D23" w:rsidRPr="004244DE" w:rsidRDefault="00CF5D23" w:rsidP="00BB20B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лучше игнорировать</w:t>
      </w:r>
      <w:r w:rsidR="00BB20BE">
        <w:rPr>
          <w:color w:val="000000"/>
        </w:rPr>
        <w:t>,</w:t>
      </w:r>
      <w:r w:rsidRPr="004244DE">
        <w:rPr>
          <w:color w:val="000000"/>
        </w:rPr>
        <w:t> </w:t>
      </w:r>
    </w:p>
    <w:p w:rsidR="00CF5D23" w:rsidRDefault="00CF5D23" w:rsidP="00BB20B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только мешают учебному процессу</w:t>
      </w:r>
      <w:r w:rsidR="00BB20BE">
        <w:rPr>
          <w:color w:val="000000"/>
        </w:rPr>
        <w:t>.</w:t>
      </w:r>
    </w:p>
    <w:p w:rsidR="00BB20BE" w:rsidRPr="004244DE" w:rsidRDefault="00BB20BE" w:rsidP="004244D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F5D23" w:rsidRPr="00BB20BE" w:rsidRDefault="00CF5D23" w:rsidP="00BB20B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B20BE">
        <w:rPr>
          <w:b/>
          <w:color w:val="000000"/>
        </w:rPr>
        <w:t>Мои ученики относятся ко мне с симпатией </w:t>
      </w:r>
    </w:p>
    <w:p w:rsidR="00BB20BE" w:rsidRDefault="00BB20BE" w:rsidP="0081251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Нет,</w:t>
      </w:r>
    </w:p>
    <w:p w:rsidR="00812516" w:rsidRDefault="00812516" w:rsidP="0081251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когда как,</w:t>
      </w:r>
    </w:p>
    <w:p w:rsidR="00CF5D23" w:rsidRDefault="00CF5D23" w:rsidP="0081251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44DE">
        <w:rPr>
          <w:color w:val="000000"/>
        </w:rPr>
        <w:t>не знаю</w:t>
      </w:r>
      <w:r w:rsidR="00812516">
        <w:rPr>
          <w:color w:val="000000"/>
        </w:rPr>
        <w:t>.</w:t>
      </w:r>
    </w:p>
    <w:p w:rsidR="00812516" w:rsidRPr="004244DE" w:rsidRDefault="00812516" w:rsidP="004244D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F5D23" w:rsidRPr="00812516" w:rsidRDefault="00CF5D23" w:rsidP="0081251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12516">
        <w:rPr>
          <w:b/>
          <w:color w:val="000000"/>
        </w:rPr>
        <w:t>Посчитайте сколько у вас 1,</w:t>
      </w:r>
      <w:r w:rsidR="00812516" w:rsidRPr="00812516">
        <w:rPr>
          <w:b/>
          <w:color w:val="000000"/>
        </w:rPr>
        <w:t xml:space="preserve"> </w:t>
      </w:r>
      <w:r w:rsidRPr="00812516">
        <w:rPr>
          <w:b/>
          <w:color w:val="000000"/>
        </w:rPr>
        <w:t>2 и 3.</w:t>
      </w:r>
    </w:p>
    <w:p w:rsidR="00CF5D23" w:rsidRPr="004244DE" w:rsidRDefault="00CF5D23" w:rsidP="008125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244DE">
        <w:rPr>
          <w:color w:val="000000"/>
        </w:rPr>
        <w:t>Если у Вас больше 1, то это говорит о демократическом стиле деятельности учителя. Педагог предоставляет возможность ученикам самостоятельно принимать решения, прислушивается к их мнению, поощряет самостоятельность суждений, учитывает не только успеваемость, но и личностные качества учеников. Основные методы воздействия: побуждение, совет, просьба. У педагога наблюдается удовлетворенность своей профессией, гибкость, высокая степень принятия себя и других, открытость и естественность в общении, доброжелательный настрой, способствующий эффективности обучения</w:t>
      </w:r>
      <w:r w:rsidR="00812516">
        <w:rPr>
          <w:color w:val="000000"/>
        </w:rPr>
        <w:t>.</w:t>
      </w:r>
    </w:p>
    <w:p w:rsidR="00CF5D23" w:rsidRPr="004244DE" w:rsidRDefault="00812516" w:rsidP="008125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Преобладание 2 </w:t>
      </w:r>
      <w:r w:rsidR="00CF5D23" w:rsidRPr="004244DE">
        <w:rPr>
          <w:color w:val="000000"/>
        </w:rPr>
        <w:t>варианта ответа указывает на черты попустительского стиля деятельности учителя. Такой педагог уходит от принятия решений, передавая инициативу ученикам, коллегам, родителям. Организацию и контроль деятельности учащихся осуществляет без системы, в сложных педагогических ситуациях проявляет нерешительность и колебания, испытывая чувство определенной зависимости от учащихся. Для многих из таких педагогов характерна заниженная самооценка, чувство тревоги и неуверенности в своем профессионализме, неудовлетворенность своей работой.</w:t>
      </w:r>
    </w:p>
    <w:p w:rsidR="00CF5D23" w:rsidRPr="004244DE" w:rsidRDefault="00CF5D23" w:rsidP="008125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244DE">
        <w:rPr>
          <w:color w:val="000000"/>
        </w:rPr>
        <w:t xml:space="preserve">Преобладание 3 варианта говорит об авторитарных тенденциях в деятельности педагога. Учитель использует свои права, как правило, не считаясь с мнением детей и конкретной ситуацией. Главные методы воздействия </w:t>
      </w:r>
      <w:r w:rsidR="00812516">
        <w:rPr>
          <w:color w:val="000000"/>
        </w:rPr>
        <w:t>–</w:t>
      </w:r>
      <w:r w:rsidRPr="004244DE">
        <w:rPr>
          <w:color w:val="000000"/>
        </w:rPr>
        <w:t xml:space="preserve"> приказ, поручение. Для такого учителя характерна неудовлетворенность работой многих учащихся, хотя он может иметь репутацию сильного педагога. Но на его уроках дети чувствуют себя неуютно, значительная их часть не проявляет активности и самостоятельности.</w:t>
      </w:r>
    </w:p>
    <w:p w:rsidR="00CF5D23" w:rsidRDefault="00CF5D23" w:rsidP="004244D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613AFA" w:rsidRPr="00613AFA" w:rsidRDefault="00613AFA" w:rsidP="00613A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13AFA">
        <w:rPr>
          <w:color w:val="000000"/>
        </w:rPr>
        <w:t>Можно долго спорить о том, каким должен быть урок.</w:t>
      </w:r>
      <w:r>
        <w:rPr>
          <w:color w:val="000000"/>
        </w:rPr>
        <w:t xml:space="preserve"> </w:t>
      </w:r>
      <w:r w:rsidRPr="00613AFA">
        <w:rPr>
          <w:color w:val="000000"/>
        </w:rPr>
        <w:t>Неоспоримо одно: он должен быть одушевленным личностью учителя.</w:t>
      </w:r>
    </w:p>
    <w:p w:rsidR="00613AFA" w:rsidRPr="00613AFA" w:rsidRDefault="00613AFA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AFA">
        <w:rPr>
          <w:color w:val="000000"/>
        </w:rPr>
        <w:t>Хоть выйди ты не в белый свет,</w:t>
      </w:r>
    </w:p>
    <w:p w:rsidR="00613AFA" w:rsidRPr="00613AFA" w:rsidRDefault="00613AFA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AFA">
        <w:rPr>
          <w:color w:val="000000"/>
        </w:rPr>
        <w:t>А в поле за околицей, —</w:t>
      </w:r>
    </w:p>
    <w:p w:rsidR="00613AFA" w:rsidRPr="00613AFA" w:rsidRDefault="00613AFA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AFA">
        <w:rPr>
          <w:color w:val="000000"/>
        </w:rPr>
        <w:t>Пока идешь за кем-то вслед,</w:t>
      </w:r>
    </w:p>
    <w:p w:rsidR="00613AFA" w:rsidRPr="00613AFA" w:rsidRDefault="00613AFA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AFA">
        <w:rPr>
          <w:color w:val="000000"/>
        </w:rPr>
        <w:t>Дорога не запомнится.</w:t>
      </w:r>
    </w:p>
    <w:p w:rsidR="00613AFA" w:rsidRPr="00613AFA" w:rsidRDefault="00613AFA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AFA">
        <w:rPr>
          <w:color w:val="000000"/>
        </w:rPr>
        <w:t>Зато, куда б ты ни попал</w:t>
      </w:r>
    </w:p>
    <w:p w:rsidR="00613AFA" w:rsidRPr="00613AFA" w:rsidRDefault="00613AFA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AFA">
        <w:rPr>
          <w:color w:val="000000"/>
        </w:rPr>
        <w:t>И по какой распутице,</w:t>
      </w:r>
    </w:p>
    <w:p w:rsidR="00613AFA" w:rsidRPr="00613AFA" w:rsidRDefault="00613AFA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AFA">
        <w:rPr>
          <w:color w:val="000000"/>
        </w:rPr>
        <w:t>Дорога та, что сам искал,</w:t>
      </w:r>
    </w:p>
    <w:p w:rsidR="00613AFA" w:rsidRPr="00613AFA" w:rsidRDefault="00613AFA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AFA">
        <w:rPr>
          <w:color w:val="000000"/>
        </w:rPr>
        <w:t>Вовек не позабудется.</w:t>
      </w:r>
    </w:p>
    <w:p w:rsidR="00613AFA" w:rsidRDefault="00613AFA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AFA">
        <w:rPr>
          <w:color w:val="000000"/>
        </w:rPr>
        <w:t xml:space="preserve">(Н. </w:t>
      </w:r>
      <w:proofErr w:type="spellStart"/>
      <w:r w:rsidRPr="00613AFA">
        <w:rPr>
          <w:color w:val="000000"/>
        </w:rPr>
        <w:t>Рыленков</w:t>
      </w:r>
      <w:proofErr w:type="spellEnd"/>
      <w:r w:rsidRPr="00613AFA">
        <w:rPr>
          <w:color w:val="000000"/>
        </w:rPr>
        <w:t>)</w:t>
      </w:r>
      <w:r w:rsidR="00861BE1">
        <w:rPr>
          <w:color w:val="000000"/>
        </w:rPr>
        <w:t>.</w:t>
      </w:r>
    </w:p>
    <w:p w:rsidR="00861BE1" w:rsidRPr="00613AFA" w:rsidRDefault="00861BE1" w:rsidP="00613AF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61BE1" w:rsidRDefault="00861BE1" w:rsidP="00861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1B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Современный урок русского языка. </w:t>
      </w:r>
      <w:proofErr w:type="spellStart"/>
      <w:r w:rsidRPr="00861B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861B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подход в обучении. – </w:t>
      </w:r>
      <w:proofErr w:type="spellStart"/>
      <w:r w:rsidRPr="00861B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Горячкина</w:t>
      </w:r>
      <w:proofErr w:type="spellEnd"/>
      <w:r w:rsidRPr="00861B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И. А., учитель русского языка и литературы.</w:t>
      </w:r>
    </w:p>
    <w:p w:rsidR="000C47D9" w:rsidRDefault="00BA2FAE" w:rsidP="0093543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B25">
        <w:rPr>
          <w:rFonts w:ascii="Times New Roman" w:hAnsi="Times New Roman" w:cs="Times New Roman"/>
          <w:sz w:val="24"/>
          <w:szCs w:val="24"/>
        </w:rPr>
        <w:t>Учебная мотивация школьников является одной из основных проблем современной школы.</w:t>
      </w:r>
      <w:r w:rsidR="00544B25" w:rsidRPr="00544B25">
        <w:rPr>
          <w:rFonts w:ascii="Times New Roman" w:hAnsi="Times New Roman" w:cs="Times New Roman"/>
          <w:sz w:val="24"/>
          <w:szCs w:val="24"/>
        </w:rPr>
        <w:t xml:space="preserve"> Термин «мотивация» образуется от слова «мотив». Что же такое мотив? </w:t>
      </w:r>
    </w:p>
    <w:p w:rsidR="000C47D9" w:rsidRDefault="00544B25" w:rsidP="0054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B25">
        <w:rPr>
          <w:rFonts w:ascii="Times New Roman" w:hAnsi="Times New Roman" w:cs="Times New Roman"/>
          <w:sz w:val="24"/>
          <w:szCs w:val="24"/>
        </w:rPr>
        <w:t xml:space="preserve">Мотив – это: </w:t>
      </w:r>
    </w:p>
    <w:p w:rsidR="000C47D9" w:rsidRPr="000C47D9" w:rsidRDefault="00544B25" w:rsidP="000C47D9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C47D9">
        <w:rPr>
          <w:rFonts w:ascii="Times New Roman" w:hAnsi="Times New Roman" w:cs="Times New Roman"/>
          <w:sz w:val="24"/>
          <w:szCs w:val="24"/>
        </w:rPr>
        <w:t xml:space="preserve">внутренняя позиция личности, </w:t>
      </w:r>
    </w:p>
    <w:p w:rsidR="000C47D9" w:rsidRPr="000C47D9" w:rsidRDefault="00544B25" w:rsidP="000C47D9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C47D9">
        <w:rPr>
          <w:rFonts w:ascii="Times New Roman" w:hAnsi="Times New Roman" w:cs="Times New Roman"/>
          <w:sz w:val="24"/>
          <w:szCs w:val="24"/>
        </w:rPr>
        <w:t xml:space="preserve">направленность ученика на разные стороны учебной деятельности, </w:t>
      </w:r>
    </w:p>
    <w:p w:rsidR="00BA2FAE" w:rsidRPr="000C47D9" w:rsidRDefault="00544B25" w:rsidP="000C47D9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47D9">
        <w:rPr>
          <w:rFonts w:ascii="Times New Roman" w:hAnsi="Times New Roman" w:cs="Times New Roman"/>
          <w:sz w:val="24"/>
          <w:szCs w:val="24"/>
        </w:rPr>
        <w:t>побуждение к деятельности, связанное с удовлетворением потребностей личности.</w:t>
      </w:r>
    </w:p>
    <w:p w:rsidR="00861BE1" w:rsidRDefault="000C47D9" w:rsidP="0086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начальных классах доминирующим является мотив достижения успеха, а в совокупности с познавательным мотивом представляет ценное сочетание для успешного учения. </w:t>
      </w:r>
    </w:p>
    <w:p w:rsidR="000C47D9" w:rsidRPr="000C47D9" w:rsidRDefault="000C47D9" w:rsidP="0086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D9">
        <w:rPr>
          <w:rFonts w:ascii="Times New Roman" w:hAnsi="Times New Roman" w:cs="Times New Roman"/>
          <w:sz w:val="24"/>
          <w:szCs w:val="24"/>
        </w:rPr>
        <w:t xml:space="preserve">Впервые слово «мотивация» употребил А. Шопенгауэр в статье «Четыре принципа достаточной причины». Затем этот термин прочно вошел в  обиход для объяснения причин поведения человека. </w:t>
      </w:r>
    </w:p>
    <w:p w:rsidR="000C47D9" w:rsidRPr="000C47D9" w:rsidRDefault="000C47D9" w:rsidP="0086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D9">
        <w:rPr>
          <w:rFonts w:ascii="Times New Roman" w:hAnsi="Times New Roman" w:cs="Times New Roman"/>
          <w:sz w:val="24"/>
          <w:szCs w:val="24"/>
        </w:rPr>
        <w:t xml:space="preserve">Мотивация – это: </w:t>
      </w:r>
    </w:p>
    <w:p w:rsidR="000C47D9" w:rsidRPr="000C47D9" w:rsidRDefault="000C47D9" w:rsidP="000C47D9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C47D9">
        <w:rPr>
          <w:rFonts w:ascii="Times New Roman" w:hAnsi="Times New Roman" w:cs="Times New Roman"/>
          <w:sz w:val="24"/>
          <w:szCs w:val="24"/>
        </w:rPr>
        <w:t xml:space="preserve">стремление человека добиваться успехов в разных видах деятельности, особенно тогда, когда его результаты сравниваются с достижениями других людей или оцениваются, </w:t>
      </w:r>
    </w:p>
    <w:p w:rsidR="000C47D9" w:rsidRPr="000C47D9" w:rsidRDefault="000C47D9" w:rsidP="000C47D9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C47D9">
        <w:rPr>
          <w:rFonts w:ascii="Times New Roman" w:hAnsi="Times New Roman" w:cs="Times New Roman"/>
          <w:sz w:val="24"/>
          <w:szCs w:val="24"/>
        </w:rPr>
        <w:t>процесс создания системы стимулов для достижения поставленных перед работником целей на основе учета и использования его потребностей, ценностных ориентиров, убеждений, мировоззрения,</w:t>
      </w:r>
    </w:p>
    <w:p w:rsidR="000C47D9" w:rsidRPr="000C47D9" w:rsidRDefault="000C47D9" w:rsidP="000C47D9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7D9">
        <w:rPr>
          <w:rFonts w:ascii="Times New Roman" w:hAnsi="Times New Roman" w:cs="Times New Roman"/>
          <w:sz w:val="24"/>
          <w:szCs w:val="24"/>
        </w:rPr>
        <w:t>совокупность внутренних и внешних движущих сил, побуждающих человека действовать специфическим, целенаправленным образом; процесс побуждения себя и других к деятельности для достижения целей организации или личных целей.</w:t>
      </w:r>
    </w:p>
    <w:p w:rsidR="00E85CC8" w:rsidRPr="00E85CC8" w:rsidRDefault="00E85CC8" w:rsidP="00E8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5C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учебной мотивации пятиклассников на уроках истории и обществознания. – Ананьева Ж. А., учитель истории и обществознания.</w:t>
      </w:r>
    </w:p>
    <w:p w:rsidR="00C32540" w:rsidRPr="00C32540" w:rsidRDefault="00C32540" w:rsidP="00613A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96548" w:rsidRPr="00935431" w:rsidRDefault="00D96548" w:rsidP="009354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35431">
        <w:t>Уважаемые коллеги! Для того</w:t>
      </w:r>
      <w:proofErr w:type="gramStart"/>
      <w:r w:rsidRPr="00935431">
        <w:t>,</w:t>
      </w:r>
      <w:proofErr w:type="gramEnd"/>
      <w:r w:rsidRPr="00935431">
        <w:t xml:space="preserve"> чтобы помочь ребёнку почувствовать себя в </w:t>
      </w:r>
      <w:r w:rsidR="00935431" w:rsidRPr="00935431">
        <w:t xml:space="preserve">5 классе комфортно, </w:t>
      </w:r>
      <w:r w:rsidRPr="00935431">
        <w:t xml:space="preserve">педагогам, </w:t>
      </w:r>
      <w:r w:rsidR="00935431" w:rsidRPr="00935431">
        <w:t>классному руководителю, педагогу-</w:t>
      </w:r>
      <w:r w:rsidRPr="00935431">
        <w:t xml:space="preserve">психологу </w:t>
      </w:r>
      <w:r w:rsidR="00935431" w:rsidRPr="00935431">
        <w:t>н</w:t>
      </w:r>
      <w:r w:rsidRPr="00935431">
        <w:t>еобходимо:</w:t>
      </w:r>
      <w:r w:rsidR="00935431" w:rsidRPr="00935431">
        <w:t xml:space="preserve"> з</w:t>
      </w:r>
      <w:r w:rsidRPr="00935431">
        <w:t>нать ребёнка</w:t>
      </w:r>
      <w:r w:rsidR="00935431" w:rsidRPr="00935431">
        <w:t>, подходить к каждому ребенку индивидуально.</w:t>
      </w:r>
    </w:p>
    <w:p w:rsidR="00935431" w:rsidRPr="00935431" w:rsidRDefault="00935431" w:rsidP="0093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54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Индивидуальная работа с </w:t>
      </w:r>
      <w:proofErr w:type="gramStart"/>
      <w:r w:rsidRPr="009354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обучающимися</w:t>
      </w:r>
      <w:proofErr w:type="gramEnd"/>
      <w:r w:rsidRPr="009354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испытывающими трудности в период адаптации. – Григорьева И. С., учитель информатики.</w:t>
      </w:r>
    </w:p>
    <w:p w:rsidR="00935431" w:rsidRDefault="00935431" w:rsidP="0093543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32540" w:rsidRDefault="006544D3" w:rsidP="00B25C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4D3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  <w:r w:rsidRPr="006544D3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Вспоминая детство, каждый из нас часто воспроизводит события, связанные с его жизнью в школьные годы. Добрая память остается о том педагоге, с которым были радостные минуты общения, который помогал в решении проблем, в выборе жизненного пути, был интересной личностью. Чаще всего – это классный руководитель.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при переходе детей в 5 класс </w:t>
      </w:r>
      <w:r w:rsidR="00836121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классный руководитель становится ключевой фигурой образовательного процесса.</w:t>
      </w:r>
    </w:p>
    <w:p w:rsidR="006544D3" w:rsidRPr="006544D3" w:rsidRDefault="006544D3" w:rsidP="00654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44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Портрет класса. Сложность организационного и учебного характера. – </w:t>
      </w:r>
      <w:proofErr w:type="spellStart"/>
      <w:r w:rsidRPr="006544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Айткалиева</w:t>
      </w:r>
      <w:proofErr w:type="spellEnd"/>
      <w:r w:rsidRPr="006544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Е. С., классный руководитель 5Б класса.</w:t>
      </w:r>
    </w:p>
    <w:p w:rsidR="00026E17" w:rsidRDefault="003869A7" w:rsidP="001602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Вывод: </w:t>
      </w:r>
      <w:r w:rsidR="00160295">
        <w:rPr>
          <w:rFonts w:ascii="Times New Roman" w:hAnsi="Times New Roman" w:cs="Times New Roman"/>
          <w:sz w:val="24"/>
          <w:szCs w:val="24"/>
          <w:shd w:val="clear" w:color="auto" w:fill="FFFFFF"/>
        </w:rPr>
        <w:t>Пятый класс – трудный и ответственный этап в жизни каждого школьника.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 вопросов адаптации представляется возможным при целенаправленной, продуманной работе всех участников образовательного процесса</w:t>
      </w:r>
      <w:r w:rsidR="00026E17">
        <w:rPr>
          <w:rFonts w:ascii="Times New Roman" w:hAnsi="Times New Roman" w:cs="Times New Roman"/>
          <w:sz w:val="24"/>
          <w:szCs w:val="24"/>
          <w:shd w:val="clear" w:color="auto" w:fill="FFFFFF"/>
        </w:rPr>
        <w:t>: администрации, учителей начальных классов, учителей-предметников, педагога-психолога, классных руководителей.</w:t>
      </w:r>
    </w:p>
    <w:p w:rsidR="00262E3B" w:rsidRPr="00262E3B" w:rsidRDefault="00262E3B" w:rsidP="00262E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2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ПРОЕКТ РЕШЕНИЯ ПЕДАГОГИЧЕСКОГО СОВЕТА:</w:t>
      </w:r>
    </w:p>
    <w:p w:rsidR="008C0685" w:rsidRPr="008C0685" w:rsidRDefault="008C0685" w:rsidP="008E30A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85">
        <w:rPr>
          <w:rFonts w:ascii="Times New Roman" w:hAnsi="Times New Roman" w:cs="Times New Roman"/>
          <w:sz w:val="24"/>
          <w:szCs w:val="24"/>
        </w:rPr>
        <w:t>Волковой Г. А., заместителю директора по УМР:</w:t>
      </w:r>
    </w:p>
    <w:p w:rsidR="008C0685" w:rsidRPr="008C0685" w:rsidRDefault="008C0685" w:rsidP="008C0685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85">
        <w:rPr>
          <w:rFonts w:ascii="Times New Roman" w:hAnsi="Times New Roman" w:cs="Times New Roman"/>
          <w:sz w:val="24"/>
          <w:szCs w:val="24"/>
        </w:rPr>
        <w:t>продолжить посещение уроков учителей-предметников с дальнейшим анализом положительных и отрицательных моментов на уроке учителя;</w:t>
      </w:r>
    </w:p>
    <w:p w:rsidR="008C0685" w:rsidRPr="008C0685" w:rsidRDefault="008C0685" w:rsidP="008C0685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85">
        <w:rPr>
          <w:rFonts w:ascii="Times New Roman" w:hAnsi="Times New Roman" w:cs="Times New Roman"/>
          <w:sz w:val="24"/>
          <w:szCs w:val="24"/>
        </w:rPr>
        <w:t>вести коррекционную работу, связанную с ошибками  проведения урока;</w:t>
      </w:r>
    </w:p>
    <w:p w:rsidR="008C0685" w:rsidRPr="008C0685" w:rsidRDefault="008C0685" w:rsidP="008C0685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85">
        <w:rPr>
          <w:rFonts w:ascii="Times New Roman" w:hAnsi="Times New Roman" w:cs="Times New Roman"/>
          <w:sz w:val="24"/>
          <w:szCs w:val="24"/>
        </w:rPr>
        <w:t>провести  методический всеобуч по теме «</w:t>
      </w:r>
      <w:r w:rsidRPr="008C0685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8C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685">
        <w:rPr>
          <w:rFonts w:ascii="Times New Roman" w:hAnsi="Times New Roman" w:cs="Times New Roman"/>
          <w:sz w:val="24"/>
          <w:szCs w:val="24"/>
          <w:lang w:val="en-US"/>
        </w:rPr>
        <w:t>studu</w:t>
      </w:r>
      <w:proofErr w:type="spellEnd"/>
      <w:r w:rsidRPr="008C0685">
        <w:rPr>
          <w:rFonts w:ascii="Times New Roman" w:hAnsi="Times New Roman" w:cs="Times New Roman"/>
          <w:sz w:val="24"/>
          <w:szCs w:val="24"/>
        </w:rPr>
        <w:t xml:space="preserve">»  для  формирования групп учителей для </w:t>
      </w:r>
      <w:proofErr w:type="spellStart"/>
      <w:r w:rsidRPr="008C0685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8C0685">
        <w:rPr>
          <w:rFonts w:ascii="Times New Roman" w:hAnsi="Times New Roman" w:cs="Times New Roman"/>
          <w:sz w:val="24"/>
          <w:szCs w:val="24"/>
        </w:rPr>
        <w:t xml:space="preserve">  уроков и работы  по  устранению  методических ошибок; </w:t>
      </w:r>
    </w:p>
    <w:p w:rsidR="008C0685" w:rsidRPr="008C0685" w:rsidRDefault="008C0685" w:rsidP="008C0685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85">
        <w:rPr>
          <w:rFonts w:ascii="Times New Roman" w:hAnsi="Times New Roman" w:cs="Times New Roman"/>
          <w:sz w:val="24"/>
          <w:szCs w:val="24"/>
        </w:rPr>
        <w:t>провести методический всеобуч по теме «Критерии оценивания ученика»;</w:t>
      </w:r>
    </w:p>
    <w:p w:rsidR="008C0685" w:rsidRPr="008C0685" w:rsidRDefault="008C0685" w:rsidP="008C0685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85">
        <w:rPr>
          <w:rFonts w:ascii="Times New Roman" w:hAnsi="Times New Roman" w:cs="Times New Roman"/>
          <w:sz w:val="24"/>
          <w:szCs w:val="24"/>
        </w:rPr>
        <w:t>продолжить работу по контролю ведения ученической документации не реже одного раза в месяц.</w:t>
      </w:r>
    </w:p>
    <w:p w:rsidR="00C30D75" w:rsidRPr="00163297" w:rsidRDefault="00C30D75" w:rsidP="008E30A0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Учителям-предметникам:</w:t>
      </w:r>
    </w:p>
    <w:p w:rsidR="00C30D75" w:rsidRPr="00163297" w:rsidRDefault="00163297" w:rsidP="00163297">
      <w:pPr>
        <w:pStyle w:val="a5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методику преподавания предметов с учетом формирования ключевых компетенций обучающихся, требований, предъявляемых к современному уроку</w:t>
      </w: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D75" w:rsidRPr="00163297" w:rsidRDefault="00163297" w:rsidP="00163297">
      <w:pPr>
        <w:pStyle w:val="a5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ффективнее внедрять </w:t>
      </w:r>
      <w:proofErr w:type="spellStart"/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образовательный процесс, осуществлять поурочное планирование с учетом возрастных особенностей </w:t>
      </w: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C30D75" w:rsidRPr="00163297" w:rsidRDefault="00163297" w:rsidP="00163297">
      <w:pPr>
        <w:pStyle w:val="a5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дифференцированный подх</w:t>
      </w: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работе с пятиклассниками, р</w:t>
      </w:r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азумно сочетать разнообразные варианты, формы и методы работы, как </w:t>
      </w:r>
      <w:proofErr w:type="gramStart"/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сильными, так и со слабоуспевающими</w:t>
      </w: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C30D75" w:rsidRPr="00163297" w:rsidRDefault="00163297" w:rsidP="00163297">
      <w:pPr>
        <w:pStyle w:val="a5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обратить на систему оценивания, в</w:t>
      </w:r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ыставлять оценки своевременно, предварительно комментируя их;</w:t>
      </w:r>
    </w:p>
    <w:p w:rsidR="00C30D75" w:rsidRPr="00163297" w:rsidRDefault="00163297" w:rsidP="00163297">
      <w:pPr>
        <w:pStyle w:val="a5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0D75"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на уроке с учетом качественного усвоения учащимися изучаемого материала, проводить индивидуальные занятия с учащимися по итогам контрольных работ, направленные на коррекцию знаний, умений и навыков учащихся.</w:t>
      </w:r>
    </w:p>
    <w:p w:rsidR="008F4A34" w:rsidRPr="008E30A0" w:rsidRDefault="008F4A34" w:rsidP="008E30A0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Классным руководителям: </w:t>
      </w:r>
    </w:p>
    <w:p w:rsidR="008F4A34" w:rsidRPr="008E30A0" w:rsidRDefault="008F4A34" w:rsidP="008E30A0">
      <w:pPr>
        <w:pStyle w:val="a5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стараться </w:t>
      </w:r>
      <w:r w:rsidRPr="008E3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создавать положительный психологический климат в ученическом коллективе;</w:t>
      </w:r>
    </w:p>
    <w:p w:rsidR="008F4A34" w:rsidRPr="008E30A0" w:rsidRDefault="008F4A34" w:rsidP="008E30A0">
      <w:pPr>
        <w:pStyle w:val="a5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родительские собрания по вопросу развития у обучающихся высокой мотивации к обучению, норм поведения в лицее; </w:t>
      </w:r>
    </w:p>
    <w:p w:rsidR="008F4A34" w:rsidRPr="008E30A0" w:rsidRDefault="008F4A34" w:rsidP="008E30A0">
      <w:pPr>
        <w:pStyle w:val="a5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довести до сведения родителей итоги педагогического совета. </w:t>
      </w:r>
    </w:p>
    <w:p w:rsidR="008F4A34" w:rsidRPr="008E30A0" w:rsidRDefault="008F4A34" w:rsidP="008E30A0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Учителям начальных классов: </w:t>
      </w:r>
    </w:p>
    <w:p w:rsidR="008F4A34" w:rsidRPr="008E30A0" w:rsidRDefault="008F4A34" w:rsidP="008E30A0">
      <w:pPr>
        <w:pStyle w:val="a5"/>
        <w:numPr>
          <w:ilvl w:val="1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организовать </w:t>
      </w:r>
      <w:proofErr w:type="gramStart"/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родителей по вопросам</w:t>
      </w:r>
      <w:proofErr w:type="gramEnd"/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адаптации обучающихся к условиям обучения в среднем звене; </w:t>
      </w:r>
    </w:p>
    <w:p w:rsidR="008F4A34" w:rsidRPr="008E30A0" w:rsidRDefault="008F4A34" w:rsidP="008E30A0">
      <w:pPr>
        <w:pStyle w:val="a5"/>
        <w:numPr>
          <w:ilvl w:val="1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тесно сотрудничать с педагогами, работающими в 5-9 классах в течение учебного года.</w:t>
      </w:r>
    </w:p>
    <w:p w:rsidR="008F4A34" w:rsidRPr="008E30A0" w:rsidRDefault="008F4A34" w:rsidP="008E30A0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Педагогу-психологу: </w:t>
      </w:r>
    </w:p>
    <w:p w:rsidR="008F4A34" w:rsidRPr="008E30A0" w:rsidRDefault="008F4A34" w:rsidP="008E30A0">
      <w:pPr>
        <w:pStyle w:val="a5"/>
        <w:numPr>
          <w:ilvl w:val="1"/>
          <w:numId w:val="2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оказывать целенаправленную помощь обучающимся и их родителям с целью формирования более высокого уровня мотивации к обучению, межличностных отношений; </w:t>
      </w:r>
    </w:p>
    <w:p w:rsidR="008F4A34" w:rsidRPr="008E30A0" w:rsidRDefault="008F4A34" w:rsidP="008E30A0">
      <w:pPr>
        <w:pStyle w:val="a5"/>
        <w:numPr>
          <w:ilvl w:val="1"/>
          <w:numId w:val="2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коррекционные занятия с </w:t>
      </w:r>
      <w:proofErr w:type="spellStart"/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трудноадаптируемыми</w:t>
      </w:r>
      <w:proofErr w:type="spellEnd"/>
      <w:r w:rsidRPr="008E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пятиклассниками;</w:t>
      </w:r>
    </w:p>
    <w:p w:rsidR="008F4A34" w:rsidRPr="008E30A0" w:rsidRDefault="008F4A34" w:rsidP="008E30A0">
      <w:pPr>
        <w:pStyle w:val="a5"/>
        <w:numPr>
          <w:ilvl w:val="1"/>
          <w:numId w:val="2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постоянно отслеживать психолого-педагогическое развитие обучающихся 5-х классов.</w:t>
      </w:r>
    </w:p>
    <w:p w:rsidR="00262E3B" w:rsidRDefault="00262E3B" w:rsidP="008C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13F8" w:rsidRPr="00160295" w:rsidRDefault="005813F8" w:rsidP="00160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Рефлексия </w:t>
      </w:r>
      <w:r w:rsidRPr="00160295">
        <w:rPr>
          <w:rFonts w:ascii="Times New Roman" w:hAnsi="Times New Roman" w:cs="Times New Roman"/>
          <w:b/>
          <w:sz w:val="24"/>
          <w:szCs w:val="24"/>
        </w:rPr>
        <w:t>«Ключевое слово».</w:t>
      </w:r>
    </w:p>
    <w:p w:rsidR="005813F8" w:rsidRPr="005813F8" w:rsidRDefault="005813F8" w:rsidP="005813F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813F8">
        <w:t xml:space="preserve">Участникам педагогического совета предлагается на </w:t>
      </w:r>
      <w:proofErr w:type="spellStart"/>
      <w:r w:rsidRPr="005813F8">
        <w:t>стикерах</w:t>
      </w:r>
      <w:proofErr w:type="spellEnd"/>
      <w:r w:rsidRPr="005813F8">
        <w:t xml:space="preserve">, которые приготовлены заранее, написать одно слово, с которым ассоциируется содержание состоявшегося взаимодействия. Для выполнения этой работы дается 2-3 минуты. По </w:t>
      </w:r>
      <w:r w:rsidRPr="005813F8">
        <w:lastRenderedPageBreak/>
        <w:t xml:space="preserve">истечении времени ведущий собирает листочки с записанными на них ключевыми словами. Затем проводит краткий анализ полученных результатов. </w:t>
      </w:r>
    </w:p>
    <w:p w:rsidR="003869A7" w:rsidRPr="003869A7" w:rsidRDefault="003869A7" w:rsidP="00386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69A7">
        <w:rPr>
          <w:color w:val="000000"/>
        </w:rPr>
        <w:t>Уважаемые коллеги! В завершение педагогического совета прослушайте притчу:</w:t>
      </w:r>
    </w:p>
    <w:p w:rsidR="003869A7" w:rsidRPr="003869A7" w:rsidRDefault="00AF0483" w:rsidP="00386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869A7">
        <w:rPr>
          <w:bCs/>
          <w:color w:val="000000"/>
        </w:rPr>
        <w:t>С</w:t>
      </w:r>
      <w:r w:rsidR="003869A7">
        <w:rPr>
          <w:bCs/>
          <w:color w:val="000000"/>
        </w:rPr>
        <w:t>лучилось это в с</w:t>
      </w:r>
      <w:r w:rsidR="003869A7" w:rsidRPr="003869A7">
        <w:rPr>
          <w:bCs/>
          <w:color w:val="000000"/>
        </w:rPr>
        <w:t>редние века.</w:t>
      </w:r>
    </w:p>
    <w:p w:rsidR="003869A7" w:rsidRPr="003869A7" w:rsidRDefault="00AF0483" w:rsidP="00386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869A7">
        <w:rPr>
          <w:bCs/>
          <w:color w:val="000000"/>
        </w:rPr>
        <w:t>Монах, руководивший строительством собора, решил посмотреть, как работают каменщики.</w:t>
      </w:r>
    </w:p>
    <w:p w:rsidR="003869A7" w:rsidRPr="003869A7" w:rsidRDefault="00AF0483" w:rsidP="00386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869A7">
        <w:rPr>
          <w:bCs/>
          <w:color w:val="000000"/>
        </w:rPr>
        <w:t>Он подошел к первому и попросил его рассказать</w:t>
      </w:r>
      <w:r w:rsidR="003869A7" w:rsidRPr="003869A7">
        <w:rPr>
          <w:bCs/>
          <w:color w:val="000000"/>
        </w:rPr>
        <w:t xml:space="preserve"> </w:t>
      </w:r>
      <w:r w:rsidRPr="003869A7">
        <w:rPr>
          <w:bCs/>
          <w:color w:val="000000"/>
        </w:rPr>
        <w:t>о своей работе.</w:t>
      </w:r>
    </w:p>
    <w:p w:rsidR="003869A7" w:rsidRPr="003869A7" w:rsidRDefault="003869A7" w:rsidP="003869A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56"/>
        <w:jc w:val="both"/>
        <w:rPr>
          <w:bCs/>
          <w:color w:val="000000"/>
        </w:rPr>
      </w:pPr>
      <w:r w:rsidRPr="003869A7">
        <w:rPr>
          <w:bCs/>
          <w:color w:val="000000"/>
        </w:rPr>
        <w:t xml:space="preserve"> </w:t>
      </w:r>
      <w:r w:rsidR="00AF0483" w:rsidRPr="003869A7">
        <w:rPr>
          <w:bCs/>
          <w:color w:val="000000"/>
        </w:rPr>
        <w:t>Я сижу перед каменной глыбой и работаю резцом. Скучная и н</w:t>
      </w:r>
      <w:r w:rsidRPr="003869A7">
        <w:rPr>
          <w:bCs/>
          <w:color w:val="000000"/>
        </w:rPr>
        <w:t xml:space="preserve">удная работа, изнуряющая меня, – </w:t>
      </w:r>
      <w:r w:rsidR="00AF0483" w:rsidRPr="003869A7">
        <w:rPr>
          <w:bCs/>
          <w:color w:val="000000"/>
        </w:rPr>
        <w:t>сказал тот со злобой.</w:t>
      </w:r>
    </w:p>
    <w:p w:rsidR="003869A7" w:rsidRPr="003869A7" w:rsidRDefault="00AF0483" w:rsidP="00386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869A7">
        <w:rPr>
          <w:bCs/>
          <w:color w:val="000000"/>
        </w:rPr>
        <w:t>Монах подошел ко второму каменщику и спросил его о том же.</w:t>
      </w:r>
    </w:p>
    <w:p w:rsidR="003869A7" w:rsidRPr="003869A7" w:rsidRDefault="003869A7" w:rsidP="003869A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56"/>
        <w:jc w:val="both"/>
        <w:rPr>
          <w:bCs/>
          <w:color w:val="000000"/>
        </w:rPr>
      </w:pPr>
      <w:r w:rsidRPr="003869A7">
        <w:rPr>
          <w:bCs/>
          <w:color w:val="000000"/>
        </w:rPr>
        <w:t xml:space="preserve"> </w:t>
      </w:r>
      <w:r w:rsidR="00AF0483" w:rsidRPr="003869A7">
        <w:rPr>
          <w:bCs/>
          <w:color w:val="000000"/>
        </w:rPr>
        <w:t>Я работаю по камню резцом и зарабатываю этим деньги. Теп</w:t>
      </w:r>
      <w:r w:rsidRPr="003869A7">
        <w:rPr>
          <w:bCs/>
          <w:color w:val="000000"/>
        </w:rPr>
        <w:t>ерь моя семья не будет голодать, –</w:t>
      </w:r>
      <w:r w:rsidR="00AF0483" w:rsidRPr="003869A7">
        <w:rPr>
          <w:bCs/>
          <w:color w:val="000000"/>
        </w:rPr>
        <w:t xml:space="preserve"> ответил мастер сдержанно.</w:t>
      </w:r>
    </w:p>
    <w:p w:rsidR="003869A7" w:rsidRPr="003869A7" w:rsidRDefault="00AF0483" w:rsidP="00386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869A7">
        <w:rPr>
          <w:bCs/>
          <w:color w:val="000000"/>
        </w:rPr>
        <w:t>Монах увидел третьего каменщика и спросил о его работе.</w:t>
      </w:r>
    </w:p>
    <w:p w:rsidR="00AF0483" w:rsidRPr="003869A7" w:rsidRDefault="003869A7" w:rsidP="003869A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56"/>
        <w:jc w:val="both"/>
        <w:rPr>
          <w:bCs/>
          <w:color w:val="000000"/>
        </w:rPr>
      </w:pPr>
      <w:r w:rsidRPr="003869A7">
        <w:rPr>
          <w:bCs/>
          <w:color w:val="000000"/>
        </w:rPr>
        <w:t xml:space="preserve"> </w:t>
      </w:r>
      <w:r w:rsidR="00AF0483" w:rsidRPr="003869A7">
        <w:rPr>
          <w:bCs/>
          <w:color w:val="000000"/>
        </w:rPr>
        <w:t>Со стороны,  кажется, что я режу камень. Но на самом деле я строю Храм, который прост</w:t>
      </w:r>
      <w:r w:rsidRPr="003869A7">
        <w:rPr>
          <w:bCs/>
          <w:color w:val="000000"/>
        </w:rPr>
        <w:t>оит тысячу лет. Я строю будущее,</w:t>
      </w:r>
      <w:r w:rsidR="00AF0483" w:rsidRPr="003869A7">
        <w:rPr>
          <w:bCs/>
          <w:color w:val="000000"/>
        </w:rPr>
        <w:t xml:space="preserve"> </w:t>
      </w:r>
      <w:r w:rsidRPr="003869A7">
        <w:rPr>
          <w:bCs/>
          <w:color w:val="000000"/>
        </w:rPr>
        <w:t>–</w:t>
      </w:r>
      <w:r w:rsidR="00AF0483" w:rsidRPr="003869A7">
        <w:rPr>
          <w:bCs/>
          <w:color w:val="000000"/>
        </w:rPr>
        <w:t xml:space="preserve"> улыбнувшись, ответил третий каменщик.</w:t>
      </w:r>
    </w:p>
    <w:p w:rsidR="003869A7" w:rsidRDefault="00160295" w:rsidP="0016029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Всем спасибо за работу!</w:t>
      </w:r>
    </w:p>
    <w:p w:rsidR="00160295" w:rsidRPr="003869A7" w:rsidRDefault="00160295" w:rsidP="001602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44D3" w:rsidRPr="006544D3" w:rsidRDefault="006544D3" w:rsidP="003869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44D3" w:rsidRPr="006544D3" w:rsidSect="00E1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8C"/>
    <w:multiLevelType w:val="multilevel"/>
    <w:tmpl w:val="C212C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3E0EAE"/>
    <w:multiLevelType w:val="hybridMultilevel"/>
    <w:tmpl w:val="9CD0640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2E1"/>
    <w:multiLevelType w:val="hybridMultilevel"/>
    <w:tmpl w:val="25768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DD"/>
    <w:multiLevelType w:val="hybridMultilevel"/>
    <w:tmpl w:val="6FBA9E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052796"/>
    <w:multiLevelType w:val="hybridMultilevel"/>
    <w:tmpl w:val="A142101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50FA7"/>
    <w:multiLevelType w:val="hybridMultilevel"/>
    <w:tmpl w:val="33F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2A44"/>
    <w:multiLevelType w:val="hybridMultilevel"/>
    <w:tmpl w:val="7F22A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85A92"/>
    <w:multiLevelType w:val="hybridMultilevel"/>
    <w:tmpl w:val="CF6ACB4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6FCB"/>
    <w:multiLevelType w:val="hybridMultilevel"/>
    <w:tmpl w:val="2DAEE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B5B81"/>
    <w:multiLevelType w:val="multilevel"/>
    <w:tmpl w:val="7424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61866"/>
    <w:multiLevelType w:val="hybridMultilevel"/>
    <w:tmpl w:val="33F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008FA"/>
    <w:multiLevelType w:val="hybridMultilevel"/>
    <w:tmpl w:val="3280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77B8"/>
    <w:multiLevelType w:val="hybridMultilevel"/>
    <w:tmpl w:val="4F420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58B"/>
    <w:multiLevelType w:val="hybridMultilevel"/>
    <w:tmpl w:val="ABDC9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B41E4"/>
    <w:multiLevelType w:val="hybridMultilevel"/>
    <w:tmpl w:val="36DAB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B4251"/>
    <w:multiLevelType w:val="hybridMultilevel"/>
    <w:tmpl w:val="B9C67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B5214"/>
    <w:multiLevelType w:val="hybridMultilevel"/>
    <w:tmpl w:val="AD4E388E"/>
    <w:lvl w:ilvl="0" w:tplc="69DCB6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47BC3"/>
    <w:multiLevelType w:val="hybridMultilevel"/>
    <w:tmpl w:val="63E4A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7D65"/>
    <w:multiLevelType w:val="hybridMultilevel"/>
    <w:tmpl w:val="29A4D4D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E5D35"/>
    <w:multiLevelType w:val="multilevel"/>
    <w:tmpl w:val="3CC82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615514"/>
    <w:multiLevelType w:val="hybridMultilevel"/>
    <w:tmpl w:val="61C65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44C32"/>
    <w:multiLevelType w:val="hybridMultilevel"/>
    <w:tmpl w:val="B2502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17124"/>
    <w:multiLevelType w:val="hybridMultilevel"/>
    <w:tmpl w:val="7034D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820B2"/>
    <w:multiLevelType w:val="hybridMultilevel"/>
    <w:tmpl w:val="F3349748"/>
    <w:lvl w:ilvl="0" w:tplc="AFC47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51B4D"/>
    <w:multiLevelType w:val="hybridMultilevel"/>
    <w:tmpl w:val="9392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0"/>
  </w:num>
  <w:num w:numId="10">
    <w:abstractNumId w:val="12"/>
  </w:num>
  <w:num w:numId="11">
    <w:abstractNumId w:val="21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15"/>
  </w:num>
  <w:num w:numId="17">
    <w:abstractNumId w:val="6"/>
  </w:num>
  <w:num w:numId="18">
    <w:abstractNumId w:val="9"/>
  </w:num>
  <w:num w:numId="19">
    <w:abstractNumId w:val="1"/>
  </w:num>
  <w:num w:numId="20">
    <w:abstractNumId w:val="4"/>
  </w:num>
  <w:num w:numId="21">
    <w:abstractNumId w:val="7"/>
  </w:num>
  <w:num w:numId="22">
    <w:abstractNumId w:val="0"/>
  </w:num>
  <w:num w:numId="23">
    <w:abstractNumId w:val="24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69"/>
    <w:rsid w:val="00026E17"/>
    <w:rsid w:val="000C3569"/>
    <w:rsid w:val="000C47D9"/>
    <w:rsid w:val="001154EC"/>
    <w:rsid w:val="00160295"/>
    <w:rsid w:val="00163297"/>
    <w:rsid w:val="001D007E"/>
    <w:rsid w:val="00262E3B"/>
    <w:rsid w:val="002B76DA"/>
    <w:rsid w:val="002D04D4"/>
    <w:rsid w:val="003869A7"/>
    <w:rsid w:val="003F2344"/>
    <w:rsid w:val="004218DE"/>
    <w:rsid w:val="004244DE"/>
    <w:rsid w:val="00485181"/>
    <w:rsid w:val="004E653C"/>
    <w:rsid w:val="00544B25"/>
    <w:rsid w:val="0055119E"/>
    <w:rsid w:val="00560A37"/>
    <w:rsid w:val="005813F8"/>
    <w:rsid w:val="00591FAD"/>
    <w:rsid w:val="00613AFA"/>
    <w:rsid w:val="006544D3"/>
    <w:rsid w:val="006B3340"/>
    <w:rsid w:val="006B4F51"/>
    <w:rsid w:val="00747AF9"/>
    <w:rsid w:val="00807E36"/>
    <w:rsid w:val="00812516"/>
    <w:rsid w:val="00813026"/>
    <w:rsid w:val="00836121"/>
    <w:rsid w:val="00861BE1"/>
    <w:rsid w:val="008C0685"/>
    <w:rsid w:val="008E30A0"/>
    <w:rsid w:val="008E7B0D"/>
    <w:rsid w:val="008F4A34"/>
    <w:rsid w:val="0091767A"/>
    <w:rsid w:val="00935431"/>
    <w:rsid w:val="00A026D6"/>
    <w:rsid w:val="00A543F6"/>
    <w:rsid w:val="00A90EC0"/>
    <w:rsid w:val="00AB2DC7"/>
    <w:rsid w:val="00AF0483"/>
    <w:rsid w:val="00B11F4E"/>
    <w:rsid w:val="00B25C7F"/>
    <w:rsid w:val="00B33BF5"/>
    <w:rsid w:val="00B9677F"/>
    <w:rsid w:val="00BA2FAE"/>
    <w:rsid w:val="00BB20BE"/>
    <w:rsid w:val="00C30D75"/>
    <w:rsid w:val="00C32540"/>
    <w:rsid w:val="00CF5D23"/>
    <w:rsid w:val="00D0048C"/>
    <w:rsid w:val="00D81F20"/>
    <w:rsid w:val="00D96548"/>
    <w:rsid w:val="00DE6172"/>
    <w:rsid w:val="00E11BD7"/>
    <w:rsid w:val="00E85CC8"/>
    <w:rsid w:val="00F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3569"/>
    <w:rPr>
      <w:i/>
      <w:iCs/>
    </w:rPr>
  </w:style>
  <w:style w:type="paragraph" w:styleId="a4">
    <w:name w:val="Normal (Web)"/>
    <w:basedOn w:val="a"/>
    <w:uiPriority w:val="99"/>
    <w:semiHidden/>
    <w:unhideWhenUsed/>
    <w:rsid w:val="003F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6172"/>
    <w:pPr>
      <w:ind w:left="720"/>
      <w:contextualSpacing/>
    </w:pPr>
  </w:style>
  <w:style w:type="character" w:customStyle="1" w:styleId="c18">
    <w:name w:val="c18"/>
    <w:basedOn w:val="a0"/>
    <w:rsid w:val="006B3340"/>
  </w:style>
  <w:style w:type="character" w:customStyle="1" w:styleId="c0">
    <w:name w:val="c0"/>
    <w:basedOn w:val="a0"/>
    <w:rsid w:val="006B3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42</cp:revision>
  <cp:lastPrinted>2019-11-21T08:02:00Z</cp:lastPrinted>
  <dcterms:created xsi:type="dcterms:W3CDTF">2019-11-12T11:08:00Z</dcterms:created>
  <dcterms:modified xsi:type="dcterms:W3CDTF">2019-11-21T12:56:00Z</dcterms:modified>
</cp:coreProperties>
</file>