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AF" w:rsidRPr="00337915" w:rsidRDefault="008C12AF" w:rsidP="008C12AF">
      <w:pPr>
        <w:jc w:val="center"/>
        <w:rPr>
          <w:sz w:val="18"/>
          <w:szCs w:val="18"/>
        </w:rPr>
      </w:pPr>
      <w:r w:rsidRPr="00337915">
        <w:rPr>
          <w:sz w:val="18"/>
          <w:szCs w:val="18"/>
        </w:rPr>
        <w:t xml:space="preserve">МУНИЦИПАЛЬНОЕ </w:t>
      </w:r>
      <w:r>
        <w:rPr>
          <w:sz w:val="18"/>
          <w:szCs w:val="18"/>
        </w:rPr>
        <w:t xml:space="preserve">БЮДЖЕТНОЕ </w:t>
      </w:r>
      <w:r w:rsidRPr="00337915">
        <w:rPr>
          <w:sz w:val="18"/>
          <w:szCs w:val="18"/>
        </w:rPr>
        <w:t xml:space="preserve"> ОБЩЕОБРАЗОВАТЕЛЬНОЕ УЧРЕЖДЕНИЕ </w:t>
      </w:r>
    </w:p>
    <w:p w:rsidR="008C12AF" w:rsidRDefault="008C12AF" w:rsidP="008C12A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«ЛИЦЕЙ» </w:t>
      </w:r>
      <w:r w:rsidRPr="00337915">
        <w:rPr>
          <w:sz w:val="18"/>
          <w:szCs w:val="18"/>
        </w:rPr>
        <w:t xml:space="preserve">р.п. </w:t>
      </w:r>
      <w:proofErr w:type="gramStart"/>
      <w:r w:rsidRPr="00337915">
        <w:rPr>
          <w:sz w:val="18"/>
          <w:szCs w:val="18"/>
        </w:rPr>
        <w:t>СТЕПНОЕ</w:t>
      </w:r>
      <w:proofErr w:type="gramEnd"/>
      <w:r w:rsidRPr="00337915">
        <w:rPr>
          <w:sz w:val="18"/>
          <w:szCs w:val="18"/>
        </w:rPr>
        <w:t xml:space="preserve"> СОВЕТСКОГО РАЙОНА САРАТОВСКОЙ ОБЛАСТИ</w:t>
      </w:r>
    </w:p>
    <w:p w:rsidR="008C12AF" w:rsidRDefault="008C12AF" w:rsidP="008C12AF">
      <w:pPr>
        <w:jc w:val="center"/>
        <w:rPr>
          <w:i/>
          <w:sz w:val="18"/>
          <w:szCs w:val="18"/>
        </w:rPr>
      </w:pPr>
    </w:p>
    <w:p w:rsidR="008C12AF" w:rsidRDefault="008C12AF" w:rsidP="008C12AF">
      <w:pPr>
        <w:jc w:val="center"/>
        <w:rPr>
          <w:i/>
          <w:sz w:val="18"/>
          <w:szCs w:val="18"/>
        </w:rPr>
      </w:pPr>
    </w:p>
    <w:p w:rsidR="008C12AF" w:rsidRPr="0070767C" w:rsidRDefault="008C12AF" w:rsidP="008C12AF">
      <w:pPr>
        <w:rPr>
          <w:sz w:val="18"/>
          <w:szCs w:val="18"/>
        </w:rPr>
      </w:pPr>
    </w:p>
    <w:p w:rsidR="008C12AF" w:rsidRPr="0062327E" w:rsidRDefault="008C12AF" w:rsidP="008C12AF">
      <w:pPr>
        <w:jc w:val="center"/>
        <w:rPr>
          <w:b/>
        </w:rPr>
      </w:pPr>
      <w:r w:rsidRPr="0062327E">
        <w:rPr>
          <w:b/>
        </w:rPr>
        <w:t>ПРИКАЗ</w:t>
      </w:r>
      <w:r>
        <w:rPr>
          <w:b/>
        </w:rPr>
        <w:t xml:space="preserve"> </w:t>
      </w:r>
    </w:p>
    <w:p w:rsidR="008C12AF" w:rsidRDefault="008C12AF" w:rsidP="008C12AF">
      <w:pPr>
        <w:jc w:val="both"/>
        <w:rPr>
          <w:sz w:val="22"/>
          <w:szCs w:val="22"/>
        </w:rPr>
      </w:pPr>
    </w:p>
    <w:p w:rsidR="008C12AF" w:rsidRDefault="008C12AF" w:rsidP="008C12AF">
      <w:pPr>
        <w:jc w:val="both"/>
      </w:pPr>
      <w:r>
        <w:t>20</w:t>
      </w:r>
      <w:r w:rsidRPr="009806D5">
        <w:t xml:space="preserve"> </w:t>
      </w:r>
      <w:r>
        <w:t>октя</w:t>
      </w:r>
      <w:r w:rsidRPr="009806D5">
        <w:t xml:space="preserve">бря   2014г.                                                                                         №  </w:t>
      </w:r>
      <w:r>
        <w:t>366</w:t>
      </w:r>
    </w:p>
    <w:p w:rsidR="008C12AF" w:rsidRDefault="008C12AF" w:rsidP="008C12AF">
      <w:pPr>
        <w:jc w:val="both"/>
      </w:pPr>
    </w:p>
    <w:p w:rsidR="008C12AF" w:rsidRDefault="008C12AF" w:rsidP="008C12AF">
      <w:pPr>
        <w:jc w:val="both"/>
      </w:pPr>
    </w:p>
    <w:p w:rsidR="008C12AF" w:rsidRPr="001B1E2F" w:rsidRDefault="008C12AF" w:rsidP="008C12AF">
      <w:pPr>
        <w:jc w:val="both"/>
        <w:rPr>
          <w:b/>
        </w:rPr>
      </w:pPr>
      <w:r w:rsidRPr="001B1E2F">
        <w:rPr>
          <w:b/>
        </w:rPr>
        <w:t xml:space="preserve">О проведении </w:t>
      </w:r>
      <w:proofErr w:type="spellStart"/>
      <w:r w:rsidRPr="001B1E2F">
        <w:rPr>
          <w:b/>
        </w:rPr>
        <w:t>общелицейского</w:t>
      </w:r>
      <w:proofErr w:type="spellEnd"/>
      <w:r w:rsidRPr="001B1E2F">
        <w:rPr>
          <w:b/>
        </w:rPr>
        <w:t xml:space="preserve"> конкурса «Лучший ученик года»</w:t>
      </w:r>
    </w:p>
    <w:p w:rsidR="008C12AF" w:rsidRDefault="008C12AF" w:rsidP="008C12AF">
      <w:pPr>
        <w:jc w:val="both"/>
      </w:pPr>
    </w:p>
    <w:p w:rsidR="008C12AF" w:rsidRDefault="008C12AF" w:rsidP="008C12AF">
      <w:pPr>
        <w:jc w:val="both"/>
      </w:pPr>
    </w:p>
    <w:p w:rsidR="008C12AF" w:rsidRDefault="008C12AF" w:rsidP="008C12AF">
      <w:pPr>
        <w:ind w:firstLine="709"/>
        <w:jc w:val="both"/>
      </w:pPr>
      <w:r>
        <w:t xml:space="preserve">В целях создания условий для раскрытия </w:t>
      </w:r>
      <w:proofErr w:type="gramStart"/>
      <w:r>
        <w:t>способностей</w:t>
      </w:r>
      <w:proofErr w:type="gramEnd"/>
      <w:r>
        <w:t xml:space="preserve"> обучающихся, реализации их творческого потенциала, стимулирования познавательной деятельности, творческой активности обучающихся в урочное и внеурочное время</w:t>
      </w:r>
    </w:p>
    <w:p w:rsidR="008C12AF" w:rsidRPr="001B1E2F" w:rsidRDefault="008C12AF" w:rsidP="008C12AF">
      <w:pPr>
        <w:jc w:val="both"/>
        <w:rPr>
          <w:b/>
        </w:rPr>
      </w:pPr>
      <w:r w:rsidRPr="001B1E2F">
        <w:rPr>
          <w:b/>
        </w:rPr>
        <w:t>ПРИКАЗЫВАЮ:</w:t>
      </w:r>
    </w:p>
    <w:p w:rsidR="008C12AF" w:rsidRDefault="008C12AF" w:rsidP="008C12AF">
      <w:pPr>
        <w:pStyle w:val="a3"/>
        <w:numPr>
          <w:ilvl w:val="6"/>
          <w:numId w:val="1"/>
        </w:numPr>
        <w:tabs>
          <w:tab w:val="clear" w:pos="5040"/>
          <w:tab w:val="num" w:pos="993"/>
        </w:tabs>
        <w:ind w:left="0" w:firstLine="709"/>
        <w:jc w:val="both"/>
      </w:pPr>
      <w:r>
        <w:t xml:space="preserve">Провести в образовательном учреждении </w:t>
      </w:r>
      <w:proofErr w:type="spellStart"/>
      <w:r>
        <w:t>общелицейский</w:t>
      </w:r>
      <w:proofErr w:type="spellEnd"/>
      <w:r>
        <w:t xml:space="preserve"> конкур</w:t>
      </w:r>
      <w:r w:rsidR="00E10BFA">
        <w:t>с</w:t>
      </w:r>
      <w:r>
        <w:t xml:space="preserve"> «Лучший ученик года».</w:t>
      </w:r>
    </w:p>
    <w:p w:rsidR="008C12AF" w:rsidRDefault="008C12AF" w:rsidP="008C12AF">
      <w:pPr>
        <w:pStyle w:val="a3"/>
        <w:numPr>
          <w:ilvl w:val="6"/>
          <w:numId w:val="1"/>
        </w:numPr>
        <w:tabs>
          <w:tab w:val="clear" w:pos="5040"/>
          <w:tab w:val="num" w:pos="993"/>
        </w:tabs>
        <w:ind w:left="0" w:firstLine="709"/>
        <w:jc w:val="both"/>
      </w:pPr>
      <w:r>
        <w:t>Утвердить Положение о проведении конкурса «Лучший ученик года» (Приложение № 1).</w:t>
      </w:r>
    </w:p>
    <w:p w:rsidR="008C12AF" w:rsidRDefault="008C12AF" w:rsidP="008C12AF">
      <w:pPr>
        <w:pStyle w:val="a3"/>
        <w:numPr>
          <w:ilvl w:val="6"/>
          <w:numId w:val="1"/>
        </w:numPr>
        <w:tabs>
          <w:tab w:val="clear" w:pos="5040"/>
          <w:tab w:val="num" w:pos="993"/>
        </w:tabs>
        <w:ind w:left="0" w:firstLine="709"/>
        <w:jc w:val="both"/>
      </w:pPr>
      <w:r>
        <w:t>Утвердить состав оргкомитета конкурса</w:t>
      </w:r>
      <w:r w:rsidR="00E10BFA">
        <w:t>:</w:t>
      </w:r>
    </w:p>
    <w:p w:rsidR="008C12AF" w:rsidRDefault="008C12AF" w:rsidP="008C12A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Миткевич Е.</w:t>
      </w:r>
      <w:r w:rsidR="00E10BFA">
        <w:t xml:space="preserve"> </w:t>
      </w:r>
      <w:r>
        <w:t>Ю., директор лицея;</w:t>
      </w:r>
    </w:p>
    <w:p w:rsidR="008C12AF" w:rsidRDefault="008C12AF" w:rsidP="008C12A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spellStart"/>
      <w:r>
        <w:t>Чернышкина</w:t>
      </w:r>
      <w:proofErr w:type="spellEnd"/>
      <w:r>
        <w:t xml:space="preserve"> С.</w:t>
      </w:r>
      <w:r w:rsidR="00E10BFA">
        <w:t xml:space="preserve"> </w:t>
      </w:r>
      <w:r>
        <w:t xml:space="preserve">В., заместитель директора </w:t>
      </w:r>
      <w:r w:rsidR="00E10BFA">
        <w:t>п</w:t>
      </w:r>
      <w:r>
        <w:t>о ВР;</w:t>
      </w:r>
    </w:p>
    <w:p w:rsidR="008C12AF" w:rsidRDefault="008C12AF" w:rsidP="008C12A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spellStart"/>
      <w:r>
        <w:t>Мефокова</w:t>
      </w:r>
      <w:proofErr w:type="spellEnd"/>
      <w:r>
        <w:t xml:space="preserve"> И.</w:t>
      </w:r>
      <w:r w:rsidR="00E10BFA">
        <w:t xml:space="preserve"> </w:t>
      </w:r>
      <w:r>
        <w:t>Л., Уполномоченный по защите прав участников образовательного процесса;</w:t>
      </w:r>
    </w:p>
    <w:p w:rsidR="008C12AF" w:rsidRDefault="008C12AF" w:rsidP="008C12A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Наконечников И.П., председатель Управляющего совета лицея (по </w:t>
      </w:r>
      <w:r w:rsidR="00E10BFA">
        <w:t>согласованию);</w:t>
      </w:r>
    </w:p>
    <w:p w:rsidR="00E10BFA" w:rsidRDefault="00E10BFA" w:rsidP="00E10BF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Кокарева К., президент детской общественной организации «СОДМИ»;</w:t>
      </w:r>
    </w:p>
    <w:p w:rsidR="008C12AF" w:rsidRDefault="008C12AF" w:rsidP="008C12AF">
      <w:pPr>
        <w:pStyle w:val="a3"/>
        <w:numPr>
          <w:ilvl w:val="6"/>
          <w:numId w:val="1"/>
        </w:numPr>
        <w:tabs>
          <w:tab w:val="clear" w:pos="5040"/>
          <w:tab w:val="num" w:pos="993"/>
        </w:tabs>
        <w:ind w:left="0" w:firstLine="709"/>
        <w:jc w:val="both"/>
      </w:pPr>
      <w:r>
        <w:t>Утвердить состав жюри 3 тура конкурса:</w:t>
      </w:r>
    </w:p>
    <w:p w:rsidR="008C12AF" w:rsidRDefault="008C12AF" w:rsidP="008C12A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Миткевич Е.</w:t>
      </w:r>
      <w:r w:rsidR="00E10BFA">
        <w:t xml:space="preserve"> </w:t>
      </w:r>
      <w:r>
        <w:t>Ю., директор лицея;</w:t>
      </w:r>
    </w:p>
    <w:p w:rsidR="008C12AF" w:rsidRDefault="008C12AF" w:rsidP="008C12A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proofErr w:type="spellStart"/>
      <w:r>
        <w:t>Кустова</w:t>
      </w:r>
      <w:proofErr w:type="spellEnd"/>
      <w:r>
        <w:t xml:space="preserve"> Т.</w:t>
      </w:r>
      <w:r w:rsidR="00E10BFA">
        <w:t xml:space="preserve"> </w:t>
      </w:r>
      <w:r>
        <w:t>Н., заместитель директора по УР;</w:t>
      </w:r>
    </w:p>
    <w:p w:rsidR="008C12AF" w:rsidRDefault="008C12AF" w:rsidP="008C12A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proofErr w:type="spellStart"/>
      <w:r>
        <w:t>Чернышкина</w:t>
      </w:r>
      <w:proofErr w:type="spellEnd"/>
      <w:r>
        <w:t xml:space="preserve"> С.</w:t>
      </w:r>
      <w:r w:rsidR="00E10BFA">
        <w:t xml:space="preserve"> </w:t>
      </w:r>
      <w:r>
        <w:t>В., заместитель директора по ВР;</w:t>
      </w:r>
    </w:p>
    <w:p w:rsidR="008C12AF" w:rsidRDefault="008C12AF" w:rsidP="008C12A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Перова Н.</w:t>
      </w:r>
      <w:r w:rsidR="00E10BFA">
        <w:t xml:space="preserve"> </w:t>
      </w:r>
      <w:r>
        <w:t>В., р</w:t>
      </w:r>
      <w:r w:rsidR="00E10BFA">
        <w:t>уководитель научного общества уча</w:t>
      </w:r>
      <w:r>
        <w:t>щихся;</w:t>
      </w:r>
    </w:p>
    <w:p w:rsidR="008C12AF" w:rsidRDefault="008C12AF" w:rsidP="008C12A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Иванова И.С., старшая вожатая ДОО «СОДМИ»;</w:t>
      </w:r>
    </w:p>
    <w:p w:rsidR="008C12AF" w:rsidRDefault="008C12AF" w:rsidP="008C12A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Наконечников И.П., председатель Управляющего совета лицея</w:t>
      </w:r>
      <w:r w:rsidR="00E10BFA">
        <w:t xml:space="preserve"> (по согласованию)</w:t>
      </w:r>
      <w:r>
        <w:t>;</w:t>
      </w:r>
    </w:p>
    <w:p w:rsidR="008C12AF" w:rsidRDefault="008C12AF" w:rsidP="008C12A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Чернова Н.Л., председатель Попечительского совета лицея</w:t>
      </w:r>
      <w:r w:rsidR="00E10BFA">
        <w:t xml:space="preserve"> (по согласованию)</w:t>
      </w:r>
      <w:r>
        <w:t>.</w:t>
      </w:r>
    </w:p>
    <w:p w:rsidR="008C12AF" w:rsidRDefault="008C12AF" w:rsidP="008C12AF">
      <w:pPr>
        <w:pStyle w:val="a3"/>
        <w:numPr>
          <w:ilvl w:val="6"/>
          <w:numId w:val="1"/>
        </w:numPr>
        <w:tabs>
          <w:tab w:val="clear" w:pos="5040"/>
          <w:tab w:val="num" w:pos="993"/>
        </w:tabs>
        <w:ind w:left="0" w:firstLine="709"/>
        <w:jc w:val="both"/>
      </w:pPr>
      <w:r>
        <w:t>Классным руководителям 2-11 классов обеспечить участие обучающихся класса в конкурсе.</w:t>
      </w:r>
    </w:p>
    <w:p w:rsidR="008C12AF" w:rsidRDefault="008C12AF" w:rsidP="008C12AF">
      <w:pPr>
        <w:pStyle w:val="a3"/>
        <w:numPr>
          <w:ilvl w:val="6"/>
          <w:numId w:val="1"/>
        </w:numPr>
        <w:tabs>
          <w:tab w:val="clear" w:pos="5040"/>
          <w:tab w:val="num" w:pos="993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данного приказа возложить на </w:t>
      </w:r>
      <w:proofErr w:type="spellStart"/>
      <w:r>
        <w:t>Чернышкину</w:t>
      </w:r>
      <w:proofErr w:type="spellEnd"/>
      <w:r>
        <w:t xml:space="preserve"> С.</w:t>
      </w:r>
      <w:r w:rsidR="00E10BFA">
        <w:t xml:space="preserve"> </w:t>
      </w:r>
      <w:r>
        <w:t>В., заместителя директора по ВР.</w:t>
      </w:r>
    </w:p>
    <w:p w:rsidR="008C12AF" w:rsidRDefault="008C12AF" w:rsidP="008C12AF">
      <w:pPr>
        <w:jc w:val="both"/>
      </w:pPr>
    </w:p>
    <w:p w:rsidR="008C12AF" w:rsidRDefault="008C12AF" w:rsidP="008C12AF">
      <w:pPr>
        <w:jc w:val="both"/>
      </w:pPr>
    </w:p>
    <w:p w:rsidR="008C12AF" w:rsidRDefault="008C12AF" w:rsidP="008C12AF"/>
    <w:p w:rsidR="008C12AF" w:rsidRDefault="008C12AF" w:rsidP="008C12AF"/>
    <w:p w:rsidR="008C12AF" w:rsidRPr="00AA0DB4" w:rsidRDefault="008C12AF" w:rsidP="008C12AF">
      <w:pPr>
        <w:jc w:val="both"/>
      </w:pPr>
      <w:r w:rsidRPr="00AA0DB4">
        <w:t>Директор лицея                                                                          Е. Ю. Миткевич</w:t>
      </w:r>
    </w:p>
    <w:p w:rsidR="008C12AF" w:rsidRPr="00AA0DB4" w:rsidRDefault="008C12AF" w:rsidP="008C12AF">
      <w:pPr>
        <w:jc w:val="both"/>
      </w:pPr>
    </w:p>
    <w:p w:rsidR="008C12AF" w:rsidRPr="00AA0DB4" w:rsidRDefault="008C12AF" w:rsidP="008C12AF">
      <w:pPr>
        <w:jc w:val="both"/>
      </w:pPr>
    </w:p>
    <w:p w:rsidR="008C12AF" w:rsidRPr="00AA0DB4" w:rsidRDefault="008C12AF" w:rsidP="008C12AF">
      <w:pPr>
        <w:jc w:val="both"/>
      </w:pPr>
      <w:r w:rsidRPr="00AA0DB4">
        <w:t xml:space="preserve">С приказом </w:t>
      </w:r>
      <w:proofErr w:type="gramStart"/>
      <w:r w:rsidRPr="00AA0DB4">
        <w:t>ознакомлены</w:t>
      </w:r>
      <w:proofErr w:type="gramEnd"/>
      <w:r w:rsidRPr="00AA0DB4">
        <w:t xml:space="preserve">:   </w:t>
      </w:r>
    </w:p>
    <w:p w:rsidR="008C12AF" w:rsidRDefault="008C12AF" w:rsidP="008C12AF"/>
    <w:p w:rsidR="008C12AF" w:rsidRDefault="008C12AF" w:rsidP="008C12AF"/>
    <w:p w:rsidR="008C12AF" w:rsidRDefault="008C12AF" w:rsidP="008C12AF"/>
    <w:p w:rsidR="008C12AF" w:rsidRDefault="008C12AF" w:rsidP="008C12AF">
      <w:pPr>
        <w:jc w:val="right"/>
        <w:outlineLvl w:val="0"/>
        <w:rPr>
          <w:bCs/>
          <w:kern w:val="36"/>
        </w:rPr>
      </w:pPr>
      <w:r w:rsidRPr="00D348FD">
        <w:rPr>
          <w:bCs/>
          <w:kern w:val="36"/>
        </w:rPr>
        <w:lastRenderedPageBreak/>
        <w:t xml:space="preserve">Приложение </w:t>
      </w:r>
      <w:r>
        <w:rPr>
          <w:bCs/>
          <w:kern w:val="36"/>
        </w:rPr>
        <w:t>№ 1</w:t>
      </w:r>
    </w:p>
    <w:p w:rsidR="008C12AF" w:rsidRPr="00D348FD" w:rsidRDefault="008C12AF" w:rsidP="008C12AF">
      <w:pPr>
        <w:jc w:val="right"/>
        <w:outlineLvl w:val="0"/>
        <w:rPr>
          <w:bCs/>
          <w:kern w:val="36"/>
        </w:rPr>
      </w:pPr>
      <w:r>
        <w:rPr>
          <w:bCs/>
          <w:kern w:val="36"/>
        </w:rPr>
        <w:t>к приказу от 20.10.2014г. № 366</w:t>
      </w:r>
    </w:p>
    <w:p w:rsidR="008C12AF" w:rsidRPr="005A09C4" w:rsidRDefault="008C12AF" w:rsidP="008C12AF">
      <w:pPr>
        <w:jc w:val="center"/>
        <w:outlineLvl w:val="0"/>
        <w:rPr>
          <w:b/>
          <w:bCs/>
          <w:kern w:val="36"/>
        </w:rPr>
      </w:pPr>
      <w:r w:rsidRPr="005A09C4">
        <w:rPr>
          <w:b/>
          <w:bCs/>
          <w:kern w:val="36"/>
        </w:rPr>
        <w:t>ПОЛОЖЕНИЕ</w:t>
      </w:r>
    </w:p>
    <w:p w:rsidR="008C12AF" w:rsidRPr="00D348FD" w:rsidRDefault="008C12AF" w:rsidP="008C12AF">
      <w:pPr>
        <w:jc w:val="center"/>
        <w:outlineLvl w:val="0"/>
        <w:rPr>
          <w:b/>
          <w:bCs/>
          <w:kern w:val="36"/>
        </w:rPr>
      </w:pPr>
      <w:r w:rsidRPr="00D348FD">
        <w:rPr>
          <w:b/>
          <w:bCs/>
          <w:kern w:val="36"/>
        </w:rPr>
        <w:t xml:space="preserve"> </w:t>
      </w:r>
      <w:r w:rsidRPr="005A09C4">
        <w:rPr>
          <w:b/>
          <w:bCs/>
          <w:kern w:val="36"/>
        </w:rPr>
        <w:t>о проведении</w:t>
      </w:r>
      <w:r w:rsidRPr="00D348FD">
        <w:rPr>
          <w:b/>
          <w:bCs/>
          <w:kern w:val="36"/>
        </w:rPr>
        <w:t xml:space="preserve"> конкурса "Лучший ученик года"</w:t>
      </w:r>
    </w:p>
    <w:p w:rsidR="008C12AF" w:rsidRPr="005A09C4" w:rsidRDefault="008C12AF" w:rsidP="008C12AF">
      <w:pPr>
        <w:rPr>
          <w:b/>
          <w:bCs/>
        </w:rPr>
      </w:pPr>
    </w:p>
    <w:p w:rsidR="008C12AF" w:rsidRPr="00D348FD" w:rsidRDefault="008C12AF" w:rsidP="008C12AF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ind w:left="0" w:firstLine="709"/>
      </w:pPr>
      <w:r w:rsidRPr="00D348FD">
        <w:rPr>
          <w:b/>
          <w:bCs/>
        </w:rPr>
        <w:t>Задачи конкурса</w:t>
      </w:r>
      <w:r>
        <w:rPr>
          <w:b/>
          <w:bCs/>
        </w:rPr>
        <w:t>:</w:t>
      </w:r>
    </w:p>
    <w:p w:rsidR="008C12AF" w:rsidRPr="00D348FD" w:rsidRDefault="008C12AF" w:rsidP="008C12AF">
      <w:pPr>
        <w:numPr>
          <w:ilvl w:val="0"/>
          <w:numId w:val="4"/>
        </w:numPr>
        <w:tabs>
          <w:tab w:val="clear" w:pos="720"/>
          <w:tab w:val="left" w:pos="993"/>
        </w:tabs>
        <w:ind w:left="0" w:firstLine="709"/>
        <w:jc w:val="both"/>
      </w:pPr>
      <w:r w:rsidRPr="00D348FD">
        <w:t xml:space="preserve">создание условий для раскрытия способностей </w:t>
      </w:r>
      <w:r>
        <w:t>об</w:t>
      </w:r>
      <w:r w:rsidRPr="00D348FD">
        <w:t>уча</w:t>
      </w:r>
      <w:r>
        <w:t>ю</w:t>
      </w:r>
      <w:r w:rsidRPr="00D348FD">
        <w:t>щихся и реализации их творческого потенциала;</w:t>
      </w:r>
    </w:p>
    <w:p w:rsidR="008C12AF" w:rsidRDefault="008C12AF" w:rsidP="008C12AF">
      <w:pPr>
        <w:numPr>
          <w:ilvl w:val="0"/>
          <w:numId w:val="4"/>
        </w:numPr>
        <w:tabs>
          <w:tab w:val="clear" w:pos="720"/>
          <w:tab w:val="left" w:pos="993"/>
        </w:tabs>
        <w:ind w:left="0" w:firstLine="709"/>
        <w:jc w:val="both"/>
      </w:pPr>
      <w:r w:rsidRPr="00D348FD">
        <w:t xml:space="preserve">стимулирование познавательной деятельности и творческой </w:t>
      </w:r>
      <w:proofErr w:type="gramStart"/>
      <w:r w:rsidRPr="00D348FD">
        <w:t>активности</w:t>
      </w:r>
      <w:proofErr w:type="gramEnd"/>
      <w:r w:rsidRPr="00D348FD">
        <w:t xml:space="preserve"> </w:t>
      </w:r>
      <w:r>
        <w:t>об</w:t>
      </w:r>
      <w:r w:rsidRPr="00D348FD">
        <w:t>уча</w:t>
      </w:r>
      <w:r>
        <w:t>ю</w:t>
      </w:r>
      <w:r w:rsidRPr="00D348FD">
        <w:t>щихся в урочное и внеурочное время.</w:t>
      </w:r>
    </w:p>
    <w:p w:rsidR="008C12AF" w:rsidRPr="00D348FD" w:rsidRDefault="008C12AF" w:rsidP="008C12AF">
      <w:pPr>
        <w:ind w:left="284"/>
        <w:jc w:val="both"/>
      </w:pPr>
    </w:p>
    <w:p w:rsidR="008C12AF" w:rsidRPr="00D348FD" w:rsidRDefault="008C12AF" w:rsidP="008C12AF">
      <w:pPr>
        <w:pStyle w:val="a3"/>
        <w:numPr>
          <w:ilvl w:val="0"/>
          <w:numId w:val="8"/>
        </w:numPr>
        <w:tabs>
          <w:tab w:val="left" w:pos="993"/>
        </w:tabs>
        <w:ind w:left="0" w:firstLine="709"/>
      </w:pPr>
      <w:r w:rsidRPr="00D348FD">
        <w:rPr>
          <w:b/>
          <w:bCs/>
        </w:rPr>
        <w:t>Принципы проведения конкурса:</w:t>
      </w:r>
    </w:p>
    <w:p w:rsidR="008C12AF" w:rsidRPr="00D348FD" w:rsidRDefault="008C12AF" w:rsidP="008C12AF">
      <w:pPr>
        <w:numPr>
          <w:ilvl w:val="0"/>
          <w:numId w:val="5"/>
        </w:numPr>
        <w:tabs>
          <w:tab w:val="clear" w:pos="720"/>
          <w:tab w:val="num" w:pos="993"/>
        </w:tabs>
        <w:ind w:left="0" w:firstLine="709"/>
        <w:jc w:val="both"/>
      </w:pPr>
      <w:r w:rsidRPr="00D348FD">
        <w:t>Демократичность</w:t>
      </w:r>
      <w:r>
        <w:t>.</w:t>
      </w:r>
    </w:p>
    <w:p w:rsidR="008C12AF" w:rsidRPr="00D348FD" w:rsidRDefault="008C12AF" w:rsidP="008C12AF">
      <w:pPr>
        <w:numPr>
          <w:ilvl w:val="0"/>
          <w:numId w:val="5"/>
        </w:numPr>
        <w:tabs>
          <w:tab w:val="clear" w:pos="720"/>
          <w:tab w:val="num" w:pos="993"/>
        </w:tabs>
        <w:ind w:left="0" w:firstLine="709"/>
        <w:jc w:val="both"/>
      </w:pPr>
      <w:r w:rsidRPr="00D348FD">
        <w:t>Гласность</w:t>
      </w:r>
      <w:r>
        <w:t>.</w:t>
      </w:r>
    </w:p>
    <w:p w:rsidR="008C12AF" w:rsidRPr="005A7F60" w:rsidRDefault="008C12AF" w:rsidP="008C12AF">
      <w:pPr>
        <w:numPr>
          <w:ilvl w:val="0"/>
          <w:numId w:val="5"/>
        </w:numPr>
        <w:tabs>
          <w:tab w:val="clear" w:pos="720"/>
          <w:tab w:val="num" w:pos="993"/>
        </w:tabs>
        <w:ind w:left="0" w:firstLine="709"/>
        <w:jc w:val="both"/>
      </w:pPr>
      <w:r w:rsidRPr="00D348FD">
        <w:t>Объективность</w:t>
      </w:r>
      <w:r>
        <w:rPr>
          <w:b/>
          <w:bCs/>
        </w:rPr>
        <w:t>.</w:t>
      </w:r>
    </w:p>
    <w:p w:rsidR="008C12AF" w:rsidRPr="00D348FD" w:rsidRDefault="008C12AF" w:rsidP="008C12AF">
      <w:pPr>
        <w:ind w:left="709"/>
        <w:jc w:val="both"/>
      </w:pPr>
    </w:p>
    <w:p w:rsidR="008C12AF" w:rsidRPr="00D348FD" w:rsidRDefault="008C12AF" w:rsidP="008C12AF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ind w:left="0" w:firstLine="709"/>
      </w:pPr>
      <w:r w:rsidRPr="00D348FD">
        <w:rPr>
          <w:b/>
          <w:bCs/>
        </w:rPr>
        <w:t>Общие положения</w:t>
      </w:r>
    </w:p>
    <w:p w:rsidR="008C12AF" w:rsidRPr="00D348FD" w:rsidRDefault="008C12AF" w:rsidP="008C12AF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D348FD">
        <w:t>Конкурс «Ученик года» проводится ежегодно.</w:t>
      </w:r>
    </w:p>
    <w:p w:rsidR="008C12AF" w:rsidRPr="00D348FD" w:rsidRDefault="008C12AF" w:rsidP="008C12AF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>В конкурсе участвуют учащиеся 2</w:t>
      </w:r>
      <w:r w:rsidRPr="00D348FD">
        <w:t>-11 классов.</w:t>
      </w:r>
    </w:p>
    <w:p w:rsidR="008C12AF" w:rsidRPr="00D348FD" w:rsidRDefault="008C12AF" w:rsidP="008C12AF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D348FD">
        <w:t>Конкурс проводится в 2-х но</w:t>
      </w:r>
      <w:r>
        <w:t>минациях: «Лучший ученик среди 2-6</w:t>
      </w:r>
      <w:r w:rsidRPr="00D348FD">
        <w:t xml:space="preserve"> классов», «Лучший учени</w:t>
      </w:r>
      <w:r>
        <w:t>к среди 7</w:t>
      </w:r>
      <w:r w:rsidRPr="00D348FD">
        <w:t>-11 классов».</w:t>
      </w:r>
    </w:p>
    <w:p w:rsidR="008C12AF" w:rsidRDefault="008C12AF" w:rsidP="008C12AF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D348FD">
        <w:t>Сроки проведения конкурса:</w:t>
      </w:r>
    </w:p>
    <w:p w:rsidR="008C12AF" w:rsidRPr="00D348FD" w:rsidRDefault="008C12AF" w:rsidP="008C12AF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D348FD">
        <w:rPr>
          <w:b/>
          <w:bCs/>
        </w:rPr>
        <w:t>1 тур</w:t>
      </w:r>
      <w:r w:rsidRPr="00D348FD">
        <w:t xml:space="preserve"> – организационный; заявка на участие (декабрь);</w:t>
      </w:r>
    </w:p>
    <w:p w:rsidR="008C12AF" w:rsidRPr="00D348FD" w:rsidRDefault="008C12AF" w:rsidP="008C12AF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D348FD">
        <w:rPr>
          <w:b/>
          <w:bCs/>
        </w:rPr>
        <w:t>2 тур</w:t>
      </w:r>
      <w:r w:rsidRPr="00D348FD">
        <w:t xml:space="preserve"> – отборочный тур кандидатов для участия в конкурсе:</w:t>
      </w:r>
    </w:p>
    <w:p w:rsidR="008C12AF" w:rsidRPr="00D348FD" w:rsidRDefault="008C12AF" w:rsidP="008C12AF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D348FD">
        <w:t>ходатайство или рекомендация от классного коллектива (январь);</w:t>
      </w:r>
    </w:p>
    <w:p w:rsidR="008C12AF" w:rsidRPr="00D348FD" w:rsidRDefault="008C12AF" w:rsidP="008C12AF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D348FD">
        <w:t>рейтинговая таблица кандидатов (февраль).</w:t>
      </w:r>
    </w:p>
    <w:p w:rsidR="008C12AF" w:rsidRPr="00D348FD" w:rsidRDefault="008C12AF" w:rsidP="008C12AF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D348FD">
        <w:rPr>
          <w:b/>
          <w:bCs/>
        </w:rPr>
        <w:t>3 тур</w:t>
      </w:r>
      <w:r w:rsidRPr="00D348FD">
        <w:t xml:space="preserve"> – </w:t>
      </w:r>
      <w:proofErr w:type="spellStart"/>
      <w:r w:rsidRPr="00D348FD">
        <w:t>обще</w:t>
      </w:r>
      <w:r w:rsidR="00E10BFA">
        <w:t>лицейский</w:t>
      </w:r>
      <w:proofErr w:type="spellEnd"/>
      <w:r w:rsidRPr="00D348FD">
        <w:t xml:space="preserve"> тур:</w:t>
      </w:r>
    </w:p>
    <w:p w:rsidR="008C12AF" w:rsidRPr="00D348FD" w:rsidRDefault="008C12AF" w:rsidP="008C12AF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proofErr w:type="spellStart"/>
      <w:r w:rsidRPr="00D348FD">
        <w:t>самопредставление</w:t>
      </w:r>
      <w:proofErr w:type="spellEnd"/>
      <w:r w:rsidRPr="00D348FD">
        <w:t xml:space="preserve"> </w:t>
      </w:r>
      <w:proofErr w:type="gramStart"/>
      <w:r w:rsidR="00E10BFA">
        <w:t>об</w:t>
      </w:r>
      <w:r w:rsidRPr="00D348FD">
        <w:t>уча</w:t>
      </w:r>
      <w:r w:rsidR="00E10BFA">
        <w:t>ю</w:t>
      </w:r>
      <w:r w:rsidRPr="00D348FD">
        <w:t>щегося</w:t>
      </w:r>
      <w:proofErr w:type="gramEnd"/>
      <w:r w:rsidRPr="00D348FD">
        <w:t xml:space="preserve"> или</w:t>
      </w:r>
      <w:r>
        <w:t xml:space="preserve"> презентация </w:t>
      </w:r>
      <w:proofErr w:type="spellStart"/>
      <w:r>
        <w:t>портфолио</w:t>
      </w:r>
      <w:proofErr w:type="spellEnd"/>
      <w:r>
        <w:t xml:space="preserve"> (апрель).</w:t>
      </w:r>
    </w:p>
    <w:p w:rsidR="008C12AF" w:rsidRDefault="008C12AF" w:rsidP="008C12AF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694E4D">
        <w:rPr>
          <w:b/>
          <w:bCs/>
        </w:rPr>
        <w:t>4 тур</w:t>
      </w:r>
      <w:r>
        <w:t xml:space="preserve"> – заключительный:</w:t>
      </w:r>
      <w:r w:rsidRPr="00A37682">
        <w:t xml:space="preserve"> </w:t>
      </w:r>
    </w:p>
    <w:p w:rsidR="008C12AF" w:rsidRPr="00A37682" w:rsidRDefault="008C12AF" w:rsidP="008C12AF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A37682">
        <w:t>награждение победителей конкурса (май).</w:t>
      </w:r>
    </w:p>
    <w:p w:rsidR="008C12AF" w:rsidRPr="00D348FD" w:rsidRDefault="008C12AF" w:rsidP="008C12AF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D348FD">
        <w:t>Для проведения конкурса создается орг</w:t>
      </w:r>
      <w:r w:rsidR="00E10BFA">
        <w:t>комитет в составе: представителей</w:t>
      </w:r>
      <w:r w:rsidRPr="00D348FD">
        <w:t xml:space="preserve"> администрации, Уполномоченного по </w:t>
      </w:r>
      <w:r>
        <w:t>защите прав</w:t>
      </w:r>
      <w:r w:rsidRPr="00D348FD">
        <w:t xml:space="preserve"> </w:t>
      </w:r>
      <w:r>
        <w:t>участников образовательного процесса</w:t>
      </w:r>
      <w:r w:rsidRPr="00D348FD">
        <w:t xml:space="preserve">, </w:t>
      </w:r>
      <w:r>
        <w:t xml:space="preserve">члена Управляющего совета, </w:t>
      </w:r>
      <w:r w:rsidRPr="00D348FD">
        <w:t xml:space="preserve">президента </w:t>
      </w:r>
      <w:r>
        <w:t>детской общественной организации «СОДМИ»</w:t>
      </w:r>
      <w:r w:rsidRPr="00D348FD">
        <w:t>.</w:t>
      </w:r>
    </w:p>
    <w:p w:rsidR="008C12AF" w:rsidRPr="00D348FD" w:rsidRDefault="008C12AF" w:rsidP="008C12AF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D348FD">
        <w:t>Для проведения 3 тура конкурса (</w:t>
      </w:r>
      <w:proofErr w:type="spellStart"/>
      <w:r w:rsidRPr="00D348FD">
        <w:t>обще</w:t>
      </w:r>
      <w:r>
        <w:t>лицейского</w:t>
      </w:r>
      <w:proofErr w:type="spellEnd"/>
      <w:r w:rsidRPr="00D348FD">
        <w:t xml:space="preserve">) формируется жюри. В состав жюри 3 тура конкурса входят представители от администрации, родительской общественности, педагогического коллектива, а также члены </w:t>
      </w:r>
      <w:r>
        <w:t>научного общества учащихся</w:t>
      </w:r>
      <w:r w:rsidRPr="00D348FD">
        <w:t>, всего не более 7 человек. Жюри 3 тура оценивает презентац</w:t>
      </w:r>
      <w:r>
        <w:t xml:space="preserve">ию </w:t>
      </w:r>
      <w:proofErr w:type="spellStart"/>
      <w:r>
        <w:t>портфолио</w:t>
      </w:r>
      <w:proofErr w:type="spellEnd"/>
      <w:r>
        <w:t xml:space="preserve"> или </w:t>
      </w:r>
      <w:proofErr w:type="spellStart"/>
      <w:r>
        <w:t>самопрезентацию</w:t>
      </w:r>
      <w:proofErr w:type="spellEnd"/>
      <w:r w:rsidRPr="00D348FD">
        <w:t xml:space="preserve"> участников конкурса от 1 до 3 баллов. </w:t>
      </w:r>
    </w:p>
    <w:p w:rsidR="008C12AF" w:rsidRPr="00D348FD" w:rsidRDefault="008C12AF" w:rsidP="008C12AF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D348FD">
        <w:t xml:space="preserve">Жюри 3 тура конкурса определяет победителя конкурса на основании суммы баллов отборочного и </w:t>
      </w:r>
      <w:proofErr w:type="spellStart"/>
      <w:r w:rsidRPr="00D348FD">
        <w:t>обще</w:t>
      </w:r>
      <w:r w:rsidR="00E10BFA">
        <w:t>лицейского</w:t>
      </w:r>
      <w:proofErr w:type="spellEnd"/>
      <w:r w:rsidRPr="00D348FD">
        <w:t xml:space="preserve"> тура. </w:t>
      </w:r>
    </w:p>
    <w:p w:rsidR="008C12AF" w:rsidRPr="00D348FD" w:rsidRDefault="008C12AF" w:rsidP="008C12AF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D348FD">
        <w:t>Победителем конкурса «</w:t>
      </w:r>
      <w:r w:rsidR="00E10BFA">
        <w:t>Лучший у</w:t>
      </w:r>
      <w:r w:rsidRPr="00D348FD">
        <w:t xml:space="preserve">ченик года» является кандидат, набравший наибольшее количество баллов по итогам отборочного и </w:t>
      </w:r>
      <w:proofErr w:type="spellStart"/>
      <w:r w:rsidRPr="00D348FD">
        <w:t>обще</w:t>
      </w:r>
      <w:r w:rsidR="00E10BFA">
        <w:t>лицейского</w:t>
      </w:r>
      <w:proofErr w:type="spellEnd"/>
      <w:r w:rsidRPr="00D348FD">
        <w:t xml:space="preserve"> туров. В случае одинакового количества баллов у двух кандидатов присуждается два 1-х места. </w:t>
      </w:r>
    </w:p>
    <w:p w:rsidR="008C12AF" w:rsidRPr="00D348FD" w:rsidRDefault="008C12AF" w:rsidP="008C12AF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D348FD">
        <w:t xml:space="preserve">Результаты конкурса объявляются председателем жюри 3 тура после </w:t>
      </w:r>
      <w:proofErr w:type="spellStart"/>
      <w:r w:rsidRPr="00D348FD">
        <w:t>самопрезентации</w:t>
      </w:r>
      <w:proofErr w:type="spellEnd"/>
      <w:r w:rsidRPr="00D348FD">
        <w:t xml:space="preserve"> участников. </w:t>
      </w:r>
    </w:p>
    <w:p w:rsidR="008C12AF" w:rsidRPr="00D348FD" w:rsidRDefault="008C12AF" w:rsidP="008C12AF">
      <w:pPr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</w:pPr>
      <w:r w:rsidRPr="00D348FD">
        <w:t>По</w:t>
      </w:r>
      <w:r>
        <w:t xml:space="preserve">бедитель награждается дипломом </w:t>
      </w:r>
      <w:r w:rsidRPr="00D348FD">
        <w:t xml:space="preserve">и </w:t>
      </w:r>
      <w:r>
        <w:t xml:space="preserve">памятным </w:t>
      </w:r>
      <w:r w:rsidRPr="00D348FD">
        <w:t xml:space="preserve">подарком. Участники конкурса награждаются памятными дипломами. </w:t>
      </w:r>
      <w:r>
        <w:t xml:space="preserve">Возможно присуждение </w:t>
      </w:r>
      <w:r w:rsidRPr="00D348FD">
        <w:t>приз</w:t>
      </w:r>
      <w:r>
        <w:t>а</w:t>
      </w:r>
      <w:r w:rsidRPr="00D348FD">
        <w:t xml:space="preserve"> зрительских симпатий.</w:t>
      </w:r>
    </w:p>
    <w:p w:rsidR="008C12AF" w:rsidRDefault="008C12AF" w:rsidP="008C12AF">
      <w:pPr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</w:pPr>
      <w:r w:rsidRPr="00D348FD">
        <w:t xml:space="preserve">Результаты конкурсных туров размещаются на </w:t>
      </w:r>
      <w:r>
        <w:t>официальном сайте лицея</w:t>
      </w:r>
      <w:r w:rsidRPr="00D348FD">
        <w:t>.</w:t>
      </w:r>
    </w:p>
    <w:p w:rsidR="008C12AF" w:rsidRDefault="008C12AF" w:rsidP="008C12AF">
      <w:pPr>
        <w:tabs>
          <w:tab w:val="left" w:pos="993"/>
        </w:tabs>
        <w:ind w:left="709"/>
        <w:jc w:val="both"/>
      </w:pPr>
    </w:p>
    <w:p w:rsidR="008C12AF" w:rsidRPr="00D348FD" w:rsidRDefault="008C12AF" w:rsidP="008C12AF">
      <w:pPr>
        <w:pStyle w:val="a3"/>
        <w:numPr>
          <w:ilvl w:val="0"/>
          <w:numId w:val="8"/>
        </w:numPr>
        <w:tabs>
          <w:tab w:val="left" w:pos="1276"/>
        </w:tabs>
        <w:ind w:left="0" w:firstLine="709"/>
      </w:pPr>
      <w:r w:rsidRPr="00D348FD">
        <w:rPr>
          <w:b/>
          <w:bCs/>
        </w:rPr>
        <w:t>Порядок выдвижения кандидатов и критерии их отбора</w:t>
      </w:r>
    </w:p>
    <w:p w:rsidR="008C12AF" w:rsidRPr="00D348FD" w:rsidRDefault="008C12AF" w:rsidP="008C12AF">
      <w:pPr>
        <w:numPr>
          <w:ilvl w:val="0"/>
          <w:numId w:val="6"/>
        </w:numPr>
        <w:tabs>
          <w:tab w:val="clear" w:pos="720"/>
          <w:tab w:val="num" w:pos="142"/>
          <w:tab w:val="left" w:pos="1134"/>
        </w:tabs>
        <w:ind w:left="0" w:firstLine="709"/>
        <w:jc w:val="both"/>
      </w:pPr>
      <w:r w:rsidRPr="00D348FD">
        <w:lastRenderedPageBreak/>
        <w:t>Право на выдвижение кандидатов на звание «</w:t>
      </w:r>
      <w:r>
        <w:t>Лучший у</w:t>
      </w:r>
      <w:r w:rsidRPr="00D348FD">
        <w:t xml:space="preserve">ченик года» имеет любой классный коллектив </w:t>
      </w:r>
      <w:r>
        <w:t>лицея</w:t>
      </w:r>
      <w:r w:rsidRPr="00D348FD">
        <w:t>.</w:t>
      </w:r>
    </w:p>
    <w:p w:rsidR="008C12AF" w:rsidRPr="00D348FD" w:rsidRDefault="008C12AF" w:rsidP="008C12AF">
      <w:pPr>
        <w:numPr>
          <w:ilvl w:val="0"/>
          <w:numId w:val="6"/>
        </w:numPr>
        <w:tabs>
          <w:tab w:val="clear" w:pos="720"/>
          <w:tab w:val="num" w:pos="142"/>
          <w:tab w:val="left" w:pos="1134"/>
        </w:tabs>
        <w:ind w:left="0" w:firstLine="709"/>
        <w:jc w:val="both"/>
      </w:pPr>
      <w:r w:rsidRPr="00D348FD">
        <w:t>Кандидатом на звание «</w:t>
      </w:r>
      <w:r>
        <w:t>Лучший у</w:t>
      </w:r>
      <w:r w:rsidRPr="00D348FD">
        <w:t>че</w:t>
      </w:r>
      <w:r>
        <w:t>ник года» может стать учащийся 2</w:t>
      </w:r>
      <w:r w:rsidRPr="00D348FD">
        <w:t xml:space="preserve">-11 классов, имеющий за </w:t>
      </w:r>
      <w:r>
        <w:rPr>
          <w:lang w:val="en-US"/>
        </w:rPr>
        <w:t>I</w:t>
      </w:r>
      <w:r>
        <w:t xml:space="preserve"> четверть/ </w:t>
      </w:r>
      <w:r>
        <w:rPr>
          <w:lang w:val="en-US"/>
        </w:rPr>
        <w:t>I</w:t>
      </w:r>
      <w:r w:rsidRPr="00D348FD">
        <w:t xml:space="preserve"> полугодие по предметам «4» и «5». </w:t>
      </w:r>
    </w:p>
    <w:p w:rsidR="008C12AF" w:rsidRPr="00D348FD" w:rsidRDefault="00E10BFA" w:rsidP="008C12AF">
      <w:pPr>
        <w:numPr>
          <w:ilvl w:val="0"/>
          <w:numId w:val="6"/>
        </w:numPr>
        <w:tabs>
          <w:tab w:val="clear" w:pos="720"/>
          <w:tab w:val="num" w:pos="142"/>
          <w:tab w:val="left" w:pos="1134"/>
        </w:tabs>
        <w:ind w:left="0" w:firstLine="709"/>
        <w:jc w:val="both"/>
      </w:pPr>
      <w:r>
        <w:t>Для выдвижения не более 5</w:t>
      </w:r>
      <w:r w:rsidR="008C12AF" w:rsidRPr="00D348FD">
        <w:t xml:space="preserve"> кандидатов от классного коллектива на бланке </w:t>
      </w:r>
      <w:r w:rsidR="008C12AF">
        <w:t xml:space="preserve">лицея </w:t>
      </w:r>
      <w:r w:rsidR="008C12AF" w:rsidRPr="00D348FD">
        <w:t>оформляется ходатайство или рекомендация с обоснованием выдвижения кандидата.</w:t>
      </w:r>
    </w:p>
    <w:p w:rsidR="008C12AF" w:rsidRPr="00D348FD" w:rsidRDefault="008C12AF" w:rsidP="008C12AF">
      <w:pPr>
        <w:numPr>
          <w:ilvl w:val="0"/>
          <w:numId w:val="6"/>
        </w:numPr>
        <w:tabs>
          <w:tab w:val="clear" w:pos="720"/>
          <w:tab w:val="num" w:pos="142"/>
          <w:tab w:val="left" w:pos="1134"/>
        </w:tabs>
        <w:ind w:left="0" w:firstLine="709"/>
        <w:jc w:val="both"/>
      </w:pPr>
      <w:r w:rsidRPr="00D348FD">
        <w:t>Ученик может выдвинуть свою кандидатуру только через 1 год.</w:t>
      </w:r>
    </w:p>
    <w:p w:rsidR="008C12AF" w:rsidRDefault="008C12AF" w:rsidP="008C12AF">
      <w:pPr>
        <w:numPr>
          <w:ilvl w:val="0"/>
          <w:numId w:val="6"/>
        </w:numPr>
        <w:tabs>
          <w:tab w:val="clear" w:pos="720"/>
          <w:tab w:val="num" w:pos="142"/>
          <w:tab w:val="left" w:pos="1134"/>
        </w:tabs>
        <w:ind w:left="0" w:firstLine="709"/>
        <w:jc w:val="both"/>
      </w:pPr>
      <w:r w:rsidRPr="00D348FD">
        <w:t xml:space="preserve">Каждый конкурсант представляет личные достижения за </w:t>
      </w:r>
      <w:r>
        <w:t>текущий учебный год</w:t>
      </w:r>
      <w:r w:rsidRPr="00D348FD">
        <w:t>.</w:t>
      </w:r>
    </w:p>
    <w:p w:rsidR="008C12AF" w:rsidRPr="00D348FD" w:rsidRDefault="008C12AF" w:rsidP="008C12AF">
      <w:pPr>
        <w:tabs>
          <w:tab w:val="left" w:pos="1134"/>
        </w:tabs>
        <w:ind w:left="709"/>
        <w:jc w:val="both"/>
      </w:pPr>
    </w:p>
    <w:p w:rsidR="008C12AF" w:rsidRPr="00D348FD" w:rsidRDefault="008C12AF" w:rsidP="008C12AF">
      <w:pPr>
        <w:pStyle w:val="a3"/>
        <w:numPr>
          <w:ilvl w:val="0"/>
          <w:numId w:val="8"/>
        </w:numPr>
        <w:tabs>
          <w:tab w:val="left" w:pos="1134"/>
        </w:tabs>
        <w:ind w:left="0" w:firstLine="709"/>
      </w:pPr>
      <w:r w:rsidRPr="00D348FD">
        <w:rPr>
          <w:b/>
          <w:bCs/>
        </w:rPr>
        <w:t>Функции оргкомитета конкурса</w:t>
      </w:r>
    </w:p>
    <w:p w:rsidR="008C12AF" w:rsidRPr="00D348FD" w:rsidRDefault="008C12AF" w:rsidP="008C12AF">
      <w:pPr>
        <w:numPr>
          <w:ilvl w:val="0"/>
          <w:numId w:val="7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D348FD">
        <w:t>Оргкомитет конкурса принимает заявки на участие.</w:t>
      </w:r>
    </w:p>
    <w:p w:rsidR="008C12AF" w:rsidRPr="00D348FD" w:rsidRDefault="008C12AF" w:rsidP="008C12AF">
      <w:pPr>
        <w:numPr>
          <w:ilvl w:val="0"/>
          <w:numId w:val="7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D348FD">
        <w:t>Оргкомитет конкурса на основании ходатайства от классного коллектива оформляет протокол отборочного тура с указанием среднего балла успеваемости каждого кандидата и формирует рейтинговую таблицу кандидатов для присуждения конкурсных баллов по итогам отборочного тура.</w:t>
      </w:r>
    </w:p>
    <w:p w:rsidR="008C12AF" w:rsidRPr="00D348FD" w:rsidRDefault="008C12AF" w:rsidP="008C12AF">
      <w:pPr>
        <w:numPr>
          <w:ilvl w:val="0"/>
          <w:numId w:val="7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D348FD">
        <w:t>Конкурсные баллы отборочного тура присуждаются кандидатам по следующим критериям: полнота и качество обоснования выдвижения кандидатов от 1 до 3 баллов, рейтинг с учетом среднего балла успеваемости кандидата от 1 до 3 баллов. Общая сумма баллов кандидатов отборочного тура предоставляется оргкомитетом в жюри 3 тура конкурса. Протокол отборочного тура размещается на информационном стенде.</w:t>
      </w:r>
    </w:p>
    <w:p w:rsidR="008C12AF" w:rsidRPr="00D348FD" w:rsidRDefault="008C12AF" w:rsidP="008C12AF">
      <w:pPr>
        <w:numPr>
          <w:ilvl w:val="0"/>
          <w:numId w:val="7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D348FD">
        <w:t>Оргкомитет конкурса проводит организационное собрание участников конкурса для ознакомления с результатами отборочного тура и дальнейшей процедурой конкурсных этапов.</w:t>
      </w:r>
    </w:p>
    <w:p w:rsidR="008C12AF" w:rsidRDefault="008C12AF" w:rsidP="008C12AF">
      <w:pPr>
        <w:numPr>
          <w:ilvl w:val="0"/>
          <w:numId w:val="7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D348FD">
        <w:t xml:space="preserve">Оргкомитет конкурса осуществляет подготовку к 3-му </w:t>
      </w:r>
      <w:proofErr w:type="spellStart"/>
      <w:r w:rsidRPr="00D348FD">
        <w:t>обще</w:t>
      </w:r>
      <w:r>
        <w:t>лицейскому</w:t>
      </w:r>
      <w:proofErr w:type="spellEnd"/>
      <w:r w:rsidRPr="00D348FD">
        <w:t xml:space="preserve"> туру конкурса: групповые и индивидуальные консультации кандидатам для презентации </w:t>
      </w:r>
      <w:proofErr w:type="spellStart"/>
      <w:r w:rsidRPr="00D348FD">
        <w:t>портфолио</w:t>
      </w:r>
      <w:proofErr w:type="spellEnd"/>
      <w:r w:rsidRPr="00D348FD">
        <w:t xml:space="preserve"> или </w:t>
      </w:r>
      <w:proofErr w:type="spellStart"/>
      <w:r w:rsidRPr="00D348FD">
        <w:t>самопрезентации</w:t>
      </w:r>
      <w:proofErr w:type="spellEnd"/>
      <w:r w:rsidRPr="00D348FD">
        <w:t xml:space="preserve">, подготовка организационных материалов </w:t>
      </w:r>
      <w:proofErr w:type="spellStart"/>
      <w:r w:rsidRPr="00D348FD">
        <w:t>обще</w:t>
      </w:r>
      <w:r>
        <w:t>лицейского</w:t>
      </w:r>
      <w:proofErr w:type="spellEnd"/>
      <w:r w:rsidRPr="00D348FD">
        <w:t xml:space="preserve"> тура.</w:t>
      </w:r>
    </w:p>
    <w:p w:rsidR="008C12AF" w:rsidRDefault="008C12AF" w:rsidP="008C12AF">
      <w:pPr>
        <w:tabs>
          <w:tab w:val="left" w:pos="1134"/>
        </w:tabs>
        <w:jc w:val="both"/>
      </w:pPr>
    </w:p>
    <w:p w:rsidR="008C12AF" w:rsidRDefault="008C12AF" w:rsidP="008C12AF">
      <w:pPr>
        <w:pStyle w:val="a3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b/>
        </w:rPr>
      </w:pPr>
      <w:r w:rsidRPr="006E336C">
        <w:rPr>
          <w:b/>
        </w:rPr>
        <w:t>Приложения</w:t>
      </w:r>
    </w:p>
    <w:p w:rsidR="008C12AF" w:rsidRPr="005A7F60" w:rsidRDefault="008C12AF" w:rsidP="008C12AF">
      <w:pPr>
        <w:tabs>
          <w:tab w:val="left" w:pos="1276"/>
        </w:tabs>
        <w:jc w:val="both"/>
        <w:rPr>
          <w:b/>
        </w:rPr>
      </w:pPr>
    </w:p>
    <w:p w:rsidR="008C12AF" w:rsidRPr="006E336C" w:rsidRDefault="008C12AF" w:rsidP="008C12AF">
      <w:pPr>
        <w:pStyle w:val="a3"/>
        <w:numPr>
          <w:ilvl w:val="0"/>
          <w:numId w:val="15"/>
        </w:numPr>
        <w:rPr>
          <w:b/>
        </w:rPr>
      </w:pPr>
      <w:r w:rsidRPr="006E336C">
        <w:rPr>
          <w:b/>
        </w:rPr>
        <w:t>Приложение 1</w:t>
      </w:r>
    </w:p>
    <w:p w:rsidR="008C12AF" w:rsidRPr="006E336C" w:rsidRDefault="008C12AF" w:rsidP="008C12AF">
      <w:pPr>
        <w:pStyle w:val="a3"/>
        <w:ind w:left="0"/>
        <w:jc w:val="center"/>
        <w:rPr>
          <w:u w:val="single"/>
        </w:rPr>
      </w:pPr>
      <w:r w:rsidRPr="006E336C">
        <w:rPr>
          <w:u w:val="single"/>
        </w:rPr>
        <w:t>Протокол подсчёта баллов кандидатов</w:t>
      </w:r>
    </w:p>
    <w:p w:rsidR="008C12AF" w:rsidRPr="006E336C" w:rsidRDefault="008C12AF" w:rsidP="008C12AF">
      <w:pPr>
        <w:pStyle w:val="a3"/>
        <w:ind w:left="0"/>
        <w:jc w:val="center"/>
        <w:rPr>
          <w:u w:val="single"/>
        </w:rPr>
      </w:pPr>
      <w:r w:rsidRPr="006E336C">
        <w:rPr>
          <w:u w:val="single"/>
        </w:rPr>
        <w:t>отборочного тура конкурса  «</w:t>
      </w:r>
      <w:r w:rsidR="00E10BFA">
        <w:rPr>
          <w:u w:val="single"/>
        </w:rPr>
        <w:t>Лучший у</w:t>
      </w:r>
      <w:r w:rsidRPr="006E336C">
        <w:rPr>
          <w:u w:val="single"/>
        </w:rPr>
        <w:t>ченик года»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843"/>
        <w:gridCol w:w="1730"/>
        <w:gridCol w:w="1914"/>
        <w:gridCol w:w="1915"/>
      </w:tblGrid>
      <w:tr w:rsidR="008C12AF" w:rsidRPr="006E336C" w:rsidTr="00442796">
        <w:trPr>
          <w:trHeight w:val="70"/>
        </w:trPr>
        <w:tc>
          <w:tcPr>
            <w:tcW w:w="1809" w:type="dxa"/>
            <w:vMerge w:val="restart"/>
          </w:tcPr>
          <w:p w:rsidR="008C12AF" w:rsidRPr="006E336C" w:rsidRDefault="008C12AF" w:rsidP="00E10BFA">
            <w:pPr>
              <w:jc w:val="center"/>
            </w:pPr>
            <w:r w:rsidRPr="006E336C">
              <w:t>Фамилия, имя</w:t>
            </w:r>
          </w:p>
          <w:p w:rsidR="008C12AF" w:rsidRPr="006E336C" w:rsidRDefault="008C12AF" w:rsidP="00E10BFA">
            <w:pPr>
              <w:jc w:val="center"/>
            </w:pPr>
            <w:r w:rsidRPr="006E336C">
              <w:t>кандидата</w:t>
            </w:r>
          </w:p>
        </w:tc>
        <w:tc>
          <w:tcPr>
            <w:tcW w:w="1843" w:type="dxa"/>
            <w:vMerge w:val="restart"/>
          </w:tcPr>
          <w:p w:rsidR="008C12AF" w:rsidRPr="006E336C" w:rsidRDefault="008C12AF" w:rsidP="00E10BFA">
            <w:pPr>
              <w:jc w:val="center"/>
            </w:pPr>
            <w:r w:rsidRPr="006E336C">
              <w:t>Средний балл успеваемости</w:t>
            </w:r>
          </w:p>
          <w:p w:rsidR="008C12AF" w:rsidRPr="006E336C" w:rsidRDefault="008C12AF" w:rsidP="00E10BFA">
            <w:pPr>
              <w:jc w:val="center"/>
            </w:pPr>
          </w:p>
        </w:tc>
        <w:tc>
          <w:tcPr>
            <w:tcW w:w="3644" w:type="dxa"/>
            <w:gridSpan w:val="2"/>
          </w:tcPr>
          <w:p w:rsidR="008C12AF" w:rsidRPr="006E336C" w:rsidRDefault="008C12AF" w:rsidP="00E10BFA">
            <w:pPr>
              <w:jc w:val="center"/>
            </w:pPr>
            <w:r w:rsidRPr="006E336C">
              <w:t>Баллы 2 тура</w:t>
            </w:r>
          </w:p>
        </w:tc>
        <w:tc>
          <w:tcPr>
            <w:tcW w:w="1915" w:type="dxa"/>
            <w:vMerge w:val="restart"/>
          </w:tcPr>
          <w:p w:rsidR="008C12AF" w:rsidRPr="006E336C" w:rsidRDefault="008C12AF" w:rsidP="00E10BFA">
            <w:pPr>
              <w:jc w:val="center"/>
            </w:pPr>
            <w:r w:rsidRPr="006E336C">
              <w:t>Общая сумма баллов отборочного тура</w:t>
            </w:r>
          </w:p>
        </w:tc>
      </w:tr>
      <w:tr w:rsidR="008C12AF" w:rsidRPr="006E336C" w:rsidTr="00442796">
        <w:trPr>
          <w:trHeight w:val="300"/>
        </w:trPr>
        <w:tc>
          <w:tcPr>
            <w:tcW w:w="1809" w:type="dxa"/>
            <w:vMerge/>
          </w:tcPr>
          <w:p w:rsidR="008C12AF" w:rsidRPr="006E336C" w:rsidRDefault="008C12AF" w:rsidP="00442796"/>
        </w:tc>
        <w:tc>
          <w:tcPr>
            <w:tcW w:w="1843" w:type="dxa"/>
            <w:vMerge/>
          </w:tcPr>
          <w:p w:rsidR="008C12AF" w:rsidRPr="006E336C" w:rsidRDefault="008C12AF" w:rsidP="00442796"/>
        </w:tc>
        <w:tc>
          <w:tcPr>
            <w:tcW w:w="1730" w:type="dxa"/>
          </w:tcPr>
          <w:p w:rsidR="008C12AF" w:rsidRPr="006E336C" w:rsidRDefault="008C12AF" w:rsidP="00E10BFA">
            <w:pPr>
              <w:jc w:val="center"/>
            </w:pPr>
            <w:r w:rsidRPr="006E336C">
              <w:t>Обоснование выдвижения</w:t>
            </w:r>
          </w:p>
        </w:tc>
        <w:tc>
          <w:tcPr>
            <w:tcW w:w="1914" w:type="dxa"/>
          </w:tcPr>
          <w:p w:rsidR="008C12AF" w:rsidRPr="006E336C" w:rsidRDefault="008C12AF" w:rsidP="00E10BFA">
            <w:pPr>
              <w:jc w:val="center"/>
            </w:pPr>
            <w:r w:rsidRPr="006E336C">
              <w:t>Рейтинг кандидата</w:t>
            </w:r>
          </w:p>
        </w:tc>
        <w:tc>
          <w:tcPr>
            <w:tcW w:w="1915" w:type="dxa"/>
            <w:vMerge/>
          </w:tcPr>
          <w:p w:rsidR="008C12AF" w:rsidRPr="006E336C" w:rsidRDefault="008C12AF" w:rsidP="00442796"/>
        </w:tc>
      </w:tr>
      <w:tr w:rsidR="008C12AF" w:rsidRPr="006E336C" w:rsidTr="00442796">
        <w:tc>
          <w:tcPr>
            <w:tcW w:w="1809" w:type="dxa"/>
          </w:tcPr>
          <w:p w:rsidR="008C12AF" w:rsidRPr="006E336C" w:rsidRDefault="008C12AF" w:rsidP="00442796">
            <w:pPr>
              <w:rPr>
                <w:b/>
              </w:rPr>
            </w:pPr>
          </w:p>
        </w:tc>
        <w:tc>
          <w:tcPr>
            <w:tcW w:w="1843" w:type="dxa"/>
          </w:tcPr>
          <w:p w:rsidR="008C12AF" w:rsidRPr="006E336C" w:rsidRDefault="008C12AF" w:rsidP="00442796">
            <w:pPr>
              <w:rPr>
                <w:b/>
              </w:rPr>
            </w:pPr>
          </w:p>
        </w:tc>
        <w:tc>
          <w:tcPr>
            <w:tcW w:w="1730" w:type="dxa"/>
          </w:tcPr>
          <w:p w:rsidR="008C12AF" w:rsidRPr="006E336C" w:rsidRDefault="008C12AF" w:rsidP="00442796">
            <w:pPr>
              <w:rPr>
                <w:b/>
              </w:rPr>
            </w:pPr>
          </w:p>
        </w:tc>
        <w:tc>
          <w:tcPr>
            <w:tcW w:w="1914" w:type="dxa"/>
          </w:tcPr>
          <w:p w:rsidR="008C12AF" w:rsidRPr="006E336C" w:rsidRDefault="008C12AF" w:rsidP="00442796">
            <w:pPr>
              <w:rPr>
                <w:b/>
              </w:rPr>
            </w:pPr>
          </w:p>
        </w:tc>
        <w:tc>
          <w:tcPr>
            <w:tcW w:w="1915" w:type="dxa"/>
          </w:tcPr>
          <w:p w:rsidR="008C12AF" w:rsidRPr="006E336C" w:rsidRDefault="008C12AF" w:rsidP="00442796">
            <w:pPr>
              <w:rPr>
                <w:b/>
              </w:rPr>
            </w:pPr>
          </w:p>
        </w:tc>
      </w:tr>
    </w:tbl>
    <w:p w:rsidR="008C12AF" w:rsidRPr="006E336C" w:rsidRDefault="008C12AF" w:rsidP="008C12AF">
      <w:pPr>
        <w:pStyle w:val="a3"/>
        <w:ind w:left="1429"/>
        <w:rPr>
          <w:b/>
          <w:u w:val="single"/>
        </w:rPr>
      </w:pPr>
    </w:p>
    <w:p w:rsidR="008C12AF" w:rsidRDefault="008C12AF" w:rsidP="008C12AF">
      <w:pPr>
        <w:pStyle w:val="a3"/>
        <w:ind w:left="1429"/>
      </w:pPr>
      <w:r w:rsidRPr="006E336C">
        <w:t xml:space="preserve">Члены оргкомитета конкурса:    _________________________________  </w:t>
      </w:r>
    </w:p>
    <w:p w:rsidR="008C12AF" w:rsidRPr="006E336C" w:rsidRDefault="008C12AF" w:rsidP="008C12AF">
      <w:pPr>
        <w:pStyle w:val="a3"/>
        <w:ind w:left="1429"/>
      </w:pPr>
      <w:r w:rsidRPr="006E336C">
        <w:t xml:space="preserve">   </w:t>
      </w:r>
    </w:p>
    <w:p w:rsidR="008C12AF" w:rsidRPr="005A7F60" w:rsidRDefault="008C12AF" w:rsidP="008C12AF">
      <w:pPr>
        <w:pStyle w:val="a3"/>
        <w:numPr>
          <w:ilvl w:val="0"/>
          <w:numId w:val="15"/>
        </w:numPr>
        <w:rPr>
          <w:b/>
        </w:rPr>
      </w:pPr>
      <w:r w:rsidRPr="006E336C">
        <w:rPr>
          <w:b/>
        </w:rPr>
        <w:t>Приложение 2</w:t>
      </w:r>
    </w:p>
    <w:p w:rsidR="008C12AF" w:rsidRPr="006E336C" w:rsidRDefault="008C12AF" w:rsidP="008C12AF">
      <w:pPr>
        <w:jc w:val="center"/>
        <w:rPr>
          <w:u w:val="single"/>
        </w:rPr>
      </w:pPr>
      <w:r w:rsidRPr="006E336C">
        <w:rPr>
          <w:u w:val="single"/>
        </w:rPr>
        <w:t xml:space="preserve">Протокол подсчёта баллов кандидатов </w:t>
      </w:r>
    </w:p>
    <w:p w:rsidR="008C12AF" w:rsidRPr="005A7F60" w:rsidRDefault="008C12AF" w:rsidP="008C12AF">
      <w:pPr>
        <w:jc w:val="center"/>
        <w:rPr>
          <w:u w:val="single"/>
        </w:rPr>
      </w:pPr>
      <w:r w:rsidRPr="006E336C">
        <w:rPr>
          <w:u w:val="single"/>
        </w:rPr>
        <w:t>общешкольного тура конкурса  «</w:t>
      </w:r>
      <w:r w:rsidR="00E10BFA">
        <w:rPr>
          <w:u w:val="single"/>
        </w:rPr>
        <w:t>Лучший у</w:t>
      </w:r>
      <w:r w:rsidRPr="006E336C">
        <w:rPr>
          <w:u w:val="single"/>
        </w:rPr>
        <w:t>ченик года»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320"/>
        <w:gridCol w:w="3492"/>
        <w:gridCol w:w="1559"/>
      </w:tblGrid>
      <w:tr w:rsidR="008C12AF" w:rsidRPr="006E336C" w:rsidTr="00442796">
        <w:trPr>
          <w:trHeight w:val="345"/>
        </w:trPr>
        <w:tc>
          <w:tcPr>
            <w:tcW w:w="1809" w:type="dxa"/>
            <w:vMerge w:val="restart"/>
          </w:tcPr>
          <w:p w:rsidR="008C12AF" w:rsidRPr="006E336C" w:rsidRDefault="008C12AF" w:rsidP="00442796">
            <w:pPr>
              <w:jc w:val="center"/>
            </w:pPr>
            <w:r w:rsidRPr="006E336C">
              <w:t>Фамилия, имя</w:t>
            </w:r>
          </w:p>
          <w:p w:rsidR="008C12AF" w:rsidRPr="006E336C" w:rsidRDefault="008C12AF" w:rsidP="00442796">
            <w:pPr>
              <w:jc w:val="center"/>
            </w:pPr>
            <w:r w:rsidRPr="006E336C">
              <w:t>кандидата</w:t>
            </w:r>
          </w:p>
        </w:tc>
        <w:tc>
          <w:tcPr>
            <w:tcW w:w="2320" w:type="dxa"/>
            <w:vMerge w:val="restart"/>
          </w:tcPr>
          <w:p w:rsidR="008C12AF" w:rsidRPr="006E336C" w:rsidRDefault="008C12AF" w:rsidP="00442796">
            <w:pPr>
              <w:jc w:val="center"/>
            </w:pPr>
            <w:r w:rsidRPr="006E336C">
              <w:t>Общая сумма баллов отборочного тура</w:t>
            </w:r>
          </w:p>
        </w:tc>
        <w:tc>
          <w:tcPr>
            <w:tcW w:w="3492" w:type="dxa"/>
          </w:tcPr>
          <w:p w:rsidR="008C12AF" w:rsidRPr="006E336C" w:rsidRDefault="008C12AF" w:rsidP="00442796">
            <w:pPr>
              <w:jc w:val="center"/>
            </w:pPr>
            <w:r w:rsidRPr="006E336C">
              <w:t>Баллы 3 тура</w:t>
            </w:r>
          </w:p>
        </w:tc>
        <w:tc>
          <w:tcPr>
            <w:tcW w:w="1559" w:type="dxa"/>
            <w:vMerge w:val="restart"/>
          </w:tcPr>
          <w:p w:rsidR="008C12AF" w:rsidRPr="006E336C" w:rsidRDefault="008C12AF" w:rsidP="00442796">
            <w:pPr>
              <w:jc w:val="center"/>
            </w:pPr>
            <w:r w:rsidRPr="006E336C">
              <w:t>Общая сумма баллов</w:t>
            </w:r>
          </w:p>
        </w:tc>
      </w:tr>
      <w:tr w:rsidR="008C12AF" w:rsidRPr="006E336C" w:rsidTr="00442796">
        <w:trPr>
          <w:trHeight w:val="300"/>
        </w:trPr>
        <w:tc>
          <w:tcPr>
            <w:tcW w:w="1809" w:type="dxa"/>
            <w:vMerge/>
          </w:tcPr>
          <w:p w:rsidR="008C12AF" w:rsidRPr="006E336C" w:rsidRDefault="008C12AF" w:rsidP="00442796"/>
        </w:tc>
        <w:tc>
          <w:tcPr>
            <w:tcW w:w="2320" w:type="dxa"/>
            <w:vMerge/>
          </w:tcPr>
          <w:p w:rsidR="008C12AF" w:rsidRPr="006E336C" w:rsidRDefault="008C12AF" w:rsidP="00442796"/>
        </w:tc>
        <w:tc>
          <w:tcPr>
            <w:tcW w:w="3492" w:type="dxa"/>
          </w:tcPr>
          <w:p w:rsidR="008C12AF" w:rsidRPr="006E336C" w:rsidRDefault="008C12AF" w:rsidP="00442796">
            <w:pPr>
              <w:jc w:val="center"/>
            </w:pPr>
            <w:r w:rsidRPr="006E336C">
              <w:t xml:space="preserve">Количество баллов по итогам </w:t>
            </w:r>
            <w:proofErr w:type="spellStart"/>
            <w:r w:rsidRPr="006E336C">
              <w:t>самопрезентации</w:t>
            </w:r>
            <w:proofErr w:type="spellEnd"/>
          </w:p>
        </w:tc>
        <w:tc>
          <w:tcPr>
            <w:tcW w:w="1559" w:type="dxa"/>
            <w:vMerge/>
          </w:tcPr>
          <w:p w:rsidR="008C12AF" w:rsidRPr="006E336C" w:rsidRDefault="008C12AF" w:rsidP="00442796"/>
        </w:tc>
      </w:tr>
      <w:tr w:rsidR="008C12AF" w:rsidRPr="006E336C" w:rsidTr="00442796">
        <w:tc>
          <w:tcPr>
            <w:tcW w:w="1809" w:type="dxa"/>
          </w:tcPr>
          <w:p w:rsidR="008C12AF" w:rsidRPr="006E336C" w:rsidRDefault="008C12AF" w:rsidP="00442796">
            <w:pPr>
              <w:rPr>
                <w:b/>
              </w:rPr>
            </w:pPr>
          </w:p>
        </w:tc>
        <w:tc>
          <w:tcPr>
            <w:tcW w:w="2320" w:type="dxa"/>
          </w:tcPr>
          <w:p w:rsidR="008C12AF" w:rsidRPr="006E336C" w:rsidRDefault="008C12AF" w:rsidP="00442796">
            <w:pPr>
              <w:rPr>
                <w:b/>
              </w:rPr>
            </w:pPr>
          </w:p>
        </w:tc>
        <w:tc>
          <w:tcPr>
            <w:tcW w:w="3492" w:type="dxa"/>
          </w:tcPr>
          <w:p w:rsidR="008C12AF" w:rsidRPr="006E336C" w:rsidRDefault="008C12AF" w:rsidP="00442796">
            <w:pPr>
              <w:rPr>
                <w:b/>
              </w:rPr>
            </w:pPr>
          </w:p>
        </w:tc>
        <w:tc>
          <w:tcPr>
            <w:tcW w:w="1559" w:type="dxa"/>
          </w:tcPr>
          <w:p w:rsidR="008C12AF" w:rsidRPr="006E336C" w:rsidRDefault="008C12AF" w:rsidP="00442796">
            <w:pPr>
              <w:rPr>
                <w:b/>
              </w:rPr>
            </w:pPr>
          </w:p>
        </w:tc>
      </w:tr>
    </w:tbl>
    <w:p w:rsidR="008C12AF" w:rsidRPr="006E336C" w:rsidRDefault="008C12AF" w:rsidP="008C12AF">
      <w:pPr>
        <w:ind w:left="360"/>
        <w:rPr>
          <w:b/>
        </w:rPr>
      </w:pPr>
    </w:p>
    <w:p w:rsidR="008C12AF" w:rsidRPr="006E336C" w:rsidRDefault="008C12AF" w:rsidP="008C12AF">
      <w:pPr>
        <w:ind w:left="360"/>
      </w:pPr>
      <w:r w:rsidRPr="006E336C">
        <w:t>Председатель жюри: ____________________________________</w:t>
      </w:r>
    </w:p>
    <w:p w:rsidR="008C12AF" w:rsidRPr="005A7F60" w:rsidRDefault="008C12AF" w:rsidP="008C12AF">
      <w:pPr>
        <w:ind w:left="360"/>
        <w:rPr>
          <w:b/>
        </w:rPr>
      </w:pPr>
      <w:r w:rsidRPr="006E336C">
        <w:t>Члены жюри:</w:t>
      </w:r>
      <w:r w:rsidRPr="006E336C">
        <w:rPr>
          <w:b/>
        </w:rPr>
        <w:t xml:space="preserve">  __________________________________________</w:t>
      </w:r>
    </w:p>
    <w:p w:rsidR="008C12AF" w:rsidRPr="005A09C4" w:rsidRDefault="008C12AF" w:rsidP="008C12AF">
      <w:pPr>
        <w:pStyle w:val="a3"/>
        <w:numPr>
          <w:ilvl w:val="0"/>
          <w:numId w:val="15"/>
        </w:numPr>
        <w:rPr>
          <w:b/>
        </w:rPr>
      </w:pPr>
      <w:r w:rsidRPr="005A09C4">
        <w:rPr>
          <w:b/>
        </w:rPr>
        <w:lastRenderedPageBreak/>
        <w:t>Приложение 3</w:t>
      </w:r>
    </w:p>
    <w:p w:rsidR="008C12AF" w:rsidRPr="005A09C4" w:rsidRDefault="008C12AF" w:rsidP="008C12AF">
      <w:pPr>
        <w:ind w:left="360"/>
        <w:jc w:val="right"/>
      </w:pPr>
      <w:r w:rsidRPr="005A09C4">
        <w:t xml:space="preserve">                                                                        В оргкомитет конкурса</w:t>
      </w:r>
    </w:p>
    <w:p w:rsidR="008C12AF" w:rsidRPr="005A09C4" w:rsidRDefault="008C12AF" w:rsidP="008C12AF">
      <w:pPr>
        <w:ind w:left="360"/>
        <w:jc w:val="right"/>
      </w:pPr>
      <w:r w:rsidRPr="005A09C4">
        <w:t xml:space="preserve">                                                                        «</w:t>
      </w:r>
      <w:r>
        <w:t>Лучший у</w:t>
      </w:r>
      <w:r w:rsidRPr="005A09C4">
        <w:t>ченик года»</w:t>
      </w:r>
    </w:p>
    <w:p w:rsidR="008C12AF" w:rsidRPr="005A09C4" w:rsidRDefault="008C12AF" w:rsidP="008C12AF">
      <w:pPr>
        <w:ind w:left="360"/>
        <w:jc w:val="right"/>
      </w:pPr>
      <w:r w:rsidRPr="005A09C4">
        <w:t xml:space="preserve">                                                                        от </w:t>
      </w:r>
      <w:proofErr w:type="spellStart"/>
      <w:r>
        <w:t>____________класса</w:t>
      </w:r>
      <w:proofErr w:type="spellEnd"/>
    </w:p>
    <w:p w:rsidR="008C12AF" w:rsidRPr="005A09C4" w:rsidRDefault="008C12AF" w:rsidP="008C12AF"/>
    <w:p w:rsidR="008C12AF" w:rsidRPr="005A09C4" w:rsidRDefault="008C12AF" w:rsidP="008C12AF">
      <w:pPr>
        <w:ind w:left="360"/>
        <w:jc w:val="center"/>
      </w:pPr>
      <w:r>
        <w:t>ХОДАТАЙСТВО.</w:t>
      </w:r>
    </w:p>
    <w:p w:rsidR="008C12AF" w:rsidRPr="005A09C4" w:rsidRDefault="008C12AF" w:rsidP="008C12AF"/>
    <w:p w:rsidR="008C12AF" w:rsidRPr="005A09C4" w:rsidRDefault="008C12AF" w:rsidP="008C12AF">
      <w:pPr>
        <w:ind w:left="360"/>
        <w:jc w:val="both"/>
      </w:pPr>
      <w:r>
        <w:t xml:space="preserve">      _________ класс </w:t>
      </w:r>
      <w:r w:rsidRPr="005A09C4">
        <w:t>считает достойными  для участия в конкурсе «Лучший ученик года»  следующих представителей:</w:t>
      </w:r>
    </w:p>
    <w:p w:rsidR="008C12AF" w:rsidRPr="005A09C4" w:rsidRDefault="008C12AF" w:rsidP="008C12AF">
      <w:pPr>
        <w:ind w:left="360"/>
      </w:pPr>
      <w:r w:rsidRPr="005A09C4">
        <w:t xml:space="preserve">1.    </w:t>
      </w:r>
    </w:p>
    <w:p w:rsidR="008C12AF" w:rsidRPr="005A09C4" w:rsidRDefault="008C12AF" w:rsidP="008C12AF">
      <w:pPr>
        <w:ind w:left="360"/>
      </w:pPr>
      <w:r w:rsidRPr="005A09C4">
        <w:t xml:space="preserve">2.    </w:t>
      </w:r>
    </w:p>
    <w:p w:rsidR="008C12AF" w:rsidRPr="005A09C4" w:rsidRDefault="008C12AF" w:rsidP="008C12AF">
      <w:pPr>
        <w:ind w:left="360"/>
      </w:pPr>
      <w:r w:rsidRPr="005A09C4">
        <w:t xml:space="preserve">3.     </w:t>
      </w:r>
    </w:p>
    <w:p w:rsidR="008C12AF" w:rsidRPr="005A09C4" w:rsidRDefault="008C12AF" w:rsidP="008C12AF">
      <w:pPr>
        <w:ind w:left="360"/>
      </w:pPr>
      <w:r w:rsidRPr="005A09C4">
        <w:t xml:space="preserve">  </w:t>
      </w:r>
      <w:r w:rsidR="00E10BFA">
        <w:t>…</w:t>
      </w:r>
      <w:r w:rsidRPr="005A09C4">
        <w:t xml:space="preserve">   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0"/>
        <w:gridCol w:w="2334"/>
        <w:gridCol w:w="1730"/>
        <w:gridCol w:w="1527"/>
        <w:gridCol w:w="1598"/>
      </w:tblGrid>
      <w:tr w:rsidR="008C12AF" w:rsidRPr="005A09C4" w:rsidTr="00442796">
        <w:trPr>
          <w:trHeight w:val="345"/>
        </w:trPr>
        <w:tc>
          <w:tcPr>
            <w:tcW w:w="2030" w:type="dxa"/>
            <w:vMerge w:val="restart"/>
          </w:tcPr>
          <w:p w:rsidR="008C12AF" w:rsidRPr="005A09C4" w:rsidRDefault="008C12AF" w:rsidP="00442796">
            <w:pPr>
              <w:jc w:val="center"/>
            </w:pPr>
            <w:r w:rsidRPr="005A09C4">
              <w:t>Фамилия, имя</w:t>
            </w:r>
          </w:p>
          <w:p w:rsidR="008C12AF" w:rsidRPr="005A09C4" w:rsidRDefault="008C12AF" w:rsidP="00442796">
            <w:pPr>
              <w:jc w:val="center"/>
            </w:pPr>
            <w:r w:rsidRPr="005A09C4">
              <w:t>кандидата</w:t>
            </w:r>
          </w:p>
        </w:tc>
        <w:tc>
          <w:tcPr>
            <w:tcW w:w="2334" w:type="dxa"/>
            <w:vMerge w:val="restart"/>
          </w:tcPr>
          <w:p w:rsidR="008C12AF" w:rsidRPr="005A09C4" w:rsidRDefault="008C12AF" w:rsidP="00442796">
            <w:pPr>
              <w:jc w:val="center"/>
            </w:pPr>
            <w:r w:rsidRPr="005A09C4">
              <w:t xml:space="preserve">Число </w:t>
            </w:r>
            <w:proofErr w:type="gramStart"/>
            <w:r w:rsidRPr="005A09C4">
              <w:t>учебных</w:t>
            </w:r>
            <w:proofErr w:type="gramEnd"/>
          </w:p>
          <w:p w:rsidR="008C12AF" w:rsidRPr="005A09C4" w:rsidRDefault="008C12AF" w:rsidP="00442796">
            <w:pPr>
              <w:jc w:val="center"/>
            </w:pPr>
            <w:r w:rsidRPr="005A09C4">
              <w:t>предметов</w:t>
            </w:r>
          </w:p>
        </w:tc>
        <w:tc>
          <w:tcPr>
            <w:tcW w:w="3257" w:type="dxa"/>
            <w:gridSpan w:val="2"/>
          </w:tcPr>
          <w:p w:rsidR="008C12AF" w:rsidRPr="005A09C4" w:rsidRDefault="008C12AF" w:rsidP="00442796">
            <w:pPr>
              <w:jc w:val="center"/>
            </w:pPr>
            <w:r w:rsidRPr="005A09C4">
              <w:t>Количество</w:t>
            </w:r>
          </w:p>
        </w:tc>
        <w:tc>
          <w:tcPr>
            <w:tcW w:w="1598" w:type="dxa"/>
            <w:vMerge w:val="restart"/>
          </w:tcPr>
          <w:p w:rsidR="008C12AF" w:rsidRPr="005A09C4" w:rsidRDefault="008C12AF" w:rsidP="00442796">
            <w:pPr>
              <w:jc w:val="center"/>
            </w:pPr>
            <w:r w:rsidRPr="005A09C4">
              <w:t>Средний бал</w:t>
            </w:r>
          </w:p>
        </w:tc>
      </w:tr>
      <w:tr w:rsidR="008C12AF" w:rsidRPr="005A09C4" w:rsidTr="00442796">
        <w:trPr>
          <w:trHeight w:val="300"/>
        </w:trPr>
        <w:tc>
          <w:tcPr>
            <w:tcW w:w="2030" w:type="dxa"/>
            <w:vMerge/>
          </w:tcPr>
          <w:p w:rsidR="008C12AF" w:rsidRPr="005A09C4" w:rsidRDefault="008C12AF" w:rsidP="00442796"/>
        </w:tc>
        <w:tc>
          <w:tcPr>
            <w:tcW w:w="2334" w:type="dxa"/>
            <w:vMerge/>
          </w:tcPr>
          <w:p w:rsidR="008C12AF" w:rsidRPr="005A09C4" w:rsidRDefault="008C12AF" w:rsidP="00442796"/>
        </w:tc>
        <w:tc>
          <w:tcPr>
            <w:tcW w:w="1730" w:type="dxa"/>
          </w:tcPr>
          <w:p w:rsidR="008C12AF" w:rsidRPr="005A09C4" w:rsidRDefault="008C12AF" w:rsidP="00442796">
            <w:r w:rsidRPr="005A09C4">
              <w:t xml:space="preserve">        «4»                                              </w:t>
            </w:r>
          </w:p>
        </w:tc>
        <w:tc>
          <w:tcPr>
            <w:tcW w:w="1527" w:type="dxa"/>
          </w:tcPr>
          <w:p w:rsidR="008C12AF" w:rsidRPr="005A09C4" w:rsidRDefault="008C12AF" w:rsidP="00442796">
            <w:r w:rsidRPr="005A09C4">
              <w:t xml:space="preserve">        «5»</w:t>
            </w:r>
          </w:p>
        </w:tc>
        <w:tc>
          <w:tcPr>
            <w:tcW w:w="1598" w:type="dxa"/>
            <w:vMerge/>
          </w:tcPr>
          <w:p w:rsidR="008C12AF" w:rsidRPr="005A09C4" w:rsidRDefault="008C12AF" w:rsidP="00442796"/>
        </w:tc>
      </w:tr>
      <w:tr w:rsidR="008C12AF" w:rsidRPr="005A09C4" w:rsidTr="00442796">
        <w:tc>
          <w:tcPr>
            <w:tcW w:w="2030" w:type="dxa"/>
          </w:tcPr>
          <w:p w:rsidR="008C12AF" w:rsidRPr="005A09C4" w:rsidRDefault="008C12AF" w:rsidP="00442796">
            <w:pPr>
              <w:rPr>
                <w:b/>
              </w:rPr>
            </w:pPr>
          </w:p>
        </w:tc>
        <w:tc>
          <w:tcPr>
            <w:tcW w:w="2334" w:type="dxa"/>
          </w:tcPr>
          <w:p w:rsidR="008C12AF" w:rsidRPr="005A09C4" w:rsidRDefault="008C12AF" w:rsidP="00442796">
            <w:pPr>
              <w:rPr>
                <w:b/>
              </w:rPr>
            </w:pPr>
          </w:p>
        </w:tc>
        <w:tc>
          <w:tcPr>
            <w:tcW w:w="1730" w:type="dxa"/>
          </w:tcPr>
          <w:p w:rsidR="008C12AF" w:rsidRPr="005A09C4" w:rsidRDefault="008C12AF" w:rsidP="00442796">
            <w:pPr>
              <w:rPr>
                <w:b/>
              </w:rPr>
            </w:pPr>
          </w:p>
        </w:tc>
        <w:tc>
          <w:tcPr>
            <w:tcW w:w="1527" w:type="dxa"/>
          </w:tcPr>
          <w:p w:rsidR="008C12AF" w:rsidRPr="005A09C4" w:rsidRDefault="008C12AF" w:rsidP="00442796">
            <w:pPr>
              <w:rPr>
                <w:b/>
              </w:rPr>
            </w:pPr>
          </w:p>
        </w:tc>
        <w:tc>
          <w:tcPr>
            <w:tcW w:w="1598" w:type="dxa"/>
          </w:tcPr>
          <w:p w:rsidR="008C12AF" w:rsidRPr="005A09C4" w:rsidRDefault="008C12AF" w:rsidP="00442796">
            <w:pPr>
              <w:rPr>
                <w:b/>
              </w:rPr>
            </w:pPr>
          </w:p>
        </w:tc>
      </w:tr>
    </w:tbl>
    <w:p w:rsidR="008C12AF" w:rsidRPr="005A09C4" w:rsidRDefault="008C12AF" w:rsidP="008C12AF">
      <w:pPr>
        <w:ind w:left="360"/>
      </w:pPr>
    </w:p>
    <w:p w:rsidR="008C12AF" w:rsidRPr="005A09C4" w:rsidRDefault="008C12AF" w:rsidP="008C12AF">
      <w:pPr>
        <w:ind w:left="360"/>
      </w:pPr>
      <w:r w:rsidRPr="005A09C4">
        <w:t xml:space="preserve">Основанием для выдвижения кандидатов считаем: </w:t>
      </w:r>
      <w:r>
        <w:t>______________________________</w:t>
      </w:r>
    </w:p>
    <w:p w:rsidR="008C12AF" w:rsidRDefault="008C12AF" w:rsidP="008C12AF">
      <w:r>
        <w:t xml:space="preserve">Лидер класса: </w:t>
      </w:r>
    </w:p>
    <w:p w:rsidR="008C12AF" w:rsidRPr="005A09C4" w:rsidRDefault="008C12AF" w:rsidP="008C12AF">
      <w:r w:rsidRPr="005A09C4">
        <w:t xml:space="preserve">Классный руководитель: </w:t>
      </w:r>
    </w:p>
    <w:p w:rsidR="008C12AF" w:rsidRPr="005A09C4" w:rsidRDefault="008C12AF" w:rsidP="008C12AF">
      <w:r w:rsidRPr="005A09C4">
        <w:t>Дата____________</w:t>
      </w:r>
    </w:p>
    <w:p w:rsidR="008C12AF" w:rsidRDefault="008C12AF" w:rsidP="008C12AF"/>
    <w:p w:rsidR="008C12AF" w:rsidRPr="005A09C4" w:rsidRDefault="008C12AF" w:rsidP="008C12AF">
      <w:pPr>
        <w:pStyle w:val="a3"/>
        <w:numPr>
          <w:ilvl w:val="0"/>
          <w:numId w:val="15"/>
        </w:numPr>
        <w:rPr>
          <w:b/>
        </w:rPr>
      </w:pPr>
      <w:r w:rsidRPr="005A09C4">
        <w:rPr>
          <w:b/>
        </w:rPr>
        <w:t>Приложение 4</w:t>
      </w:r>
    </w:p>
    <w:p w:rsidR="008C12AF" w:rsidRPr="00D348FD" w:rsidRDefault="008C12AF" w:rsidP="008C12AF">
      <w:pPr>
        <w:ind w:firstLine="426"/>
      </w:pPr>
      <w:r w:rsidRPr="00D348FD">
        <w:t>Критерии достижения учащихся (</w:t>
      </w:r>
      <w:proofErr w:type="spellStart"/>
      <w:r w:rsidRPr="00D348FD">
        <w:t>портфолио</w:t>
      </w:r>
      <w:proofErr w:type="spellEnd"/>
      <w:r w:rsidRPr="00D348FD">
        <w:t>) для жюри III тура конкурса «Лучший ученик года» – инструкция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55"/>
        <w:gridCol w:w="4592"/>
        <w:gridCol w:w="846"/>
      </w:tblGrid>
      <w:tr w:rsidR="008C12AF" w:rsidRPr="00D348FD" w:rsidTr="00442796">
        <w:trPr>
          <w:tblCellSpacing w:w="0" w:type="dxa"/>
          <w:jc w:val="center"/>
        </w:trPr>
        <w:tc>
          <w:tcPr>
            <w:tcW w:w="0" w:type="auto"/>
            <w:hideMark/>
          </w:tcPr>
          <w:p w:rsidR="008C12AF" w:rsidRPr="00D348FD" w:rsidRDefault="008C12AF" w:rsidP="00442796">
            <w:pPr>
              <w:jc w:val="center"/>
            </w:pPr>
            <w:r w:rsidRPr="00D348FD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348FD">
              <w:rPr>
                <w:b/>
                <w:bCs/>
              </w:rPr>
              <w:t>п</w:t>
            </w:r>
            <w:proofErr w:type="spellEnd"/>
            <w:proofErr w:type="gramEnd"/>
            <w:r w:rsidRPr="00D348FD">
              <w:rPr>
                <w:b/>
                <w:bCs/>
              </w:rPr>
              <w:t>/</w:t>
            </w:r>
            <w:proofErr w:type="spellStart"/>
            <w:r w:rsidRPr="00D348FD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8C12AF" w:rsidRPr="00D348FD" w:rsidRDefault="008C12AF" w:rsidP="00442796">
            <w:pPr>
              <w:jc w:val="center"/>
            </w:pPr>
            <w:r w:rsidRPr="00D348FD">
              <w:rPr>
                <w:b/>
                <w:bCs/>
              </w:rPr>
              <w:t>Показатели</w:t>
            </w:r>
          </w:p>
        </w:tc>
        <w:tc>
          <w:tcPr>
            <w:tcW w:w="0" w:type="auto"/>
            <w:hideMark/>
          </w:tcPr>
          <w:p w:rsidR="008C12AF" w:rsidRPr="00D348FD" w:rsidRDefault="008C12AF" w:rsidP="00442796">
            <w:pPr>
              <w:jc w:val="center"/>
            </w:pPr>
            <w:r w:rsidRPr="00D348FD">
              <w:rPr>
                <w:b/>
                <w:bCs/>
              </w:rPr>
              <w:t>Баллы</w:t>
            </w:r>
          </w:p>
        </w:tc>
      </w:tr>
      <w:tr w:rsidR="008C12AF" w:rsidRPr="00D348FD" w:rsidTr="00442796">
        <w:trPr>
          <w:tblCellSpacing w:w="0" w:type="dxa"/>
          <w:jc w:val="center"/>
        </w:trPr>
        <w:tc>
          <w:tcPr>
            <w:tcW w:w="0" w:type="auto"/>
            <w:hideMark/>
          </w:tcPr>
          <w:p w:rsidR="008C12AF" w:rsidRPr="00D348FD" w:rsidRDefault="008C12AF" w:rsidP="00442796">
            <w:pPr>
              <w:jc w:val="center"/>
            </w:pPr>
            <w:r w:rsidRPr="00D348FD">
              <w:t>1.</w:t>
            </w:r>
          </w:p>
        </w:tc>
        <w:tc>
          <w:tcPr>
            <w:tcW w:w="0" w:type="auto"/>
            <w:hideMark/>
          </w:tcPr>
          <w:p w:rsidR="008C12AF" w:rsidRPr="00D348FD" w:rsidRDefault="008C12AF" w:rsidP="00442796">
            <w:r w:rsidRPr="00D348FD">
              <w:t>Ходатайство класса</w:t>
            </w:r>
          </w:p>
        </w:tc>
        <w:tc>
          <w:tcPr>
            <w:tcW w:w="0" w:type="auto"/>
            <w:hideMark/>
          </w:tcPr>
          <w:p w:rsidR="008C12AF" w:rsidRPr="00D348FD" w:rsidRDefault="008C12AF" w:rsidP="00442796">
            <w:r w:rsidRPr="00D348FD">
              <w:t> </w:t>
            </w:r>
          </w:p>
        </w:tc>
      </w:tr>
      <w:tr w:rsidR="008C12AF" w:rsidRPr="00D348FD" w:rsidTr="00442796">
        <w:trPr>
          <w:tblCellSpacing w:w="0" w:type="dxa"/>
          <w:jc w:val="center"/>
        </w:trPr>
        <w:tc>
          <w:tcPr>
            <w:tcW w:w="0" w:type="auto"/>
            <w:hideMark/>
          </w:tcPr>
          <w:p w:rsidR="008C12AF" w:rsidRPr="00D348FD" w:rsidRDefault="008C12AF" w:rsidP="00442796">
            <w:pPr>
              <w:jc w:val="center"/>
            </w:pPr>
            <w:r>
              <w:t>2</w:t>
            </w:r>
            <w:r w:rsidRPr="00D348FD">
              <w:t>.</w:t>
            </w:r>
          </w:p>
        </w:tc>
        <w:tc>
          <w:tcPr>
            <w:tcW w:w="0" w:type="auto"/>
            <w:hideMark/>
          </w:tcPr>
          <w:p w:rsidR="008C12AF" w:rsidRPr="00D348FD" w:rsidRDefault="008C12AF" w:rsidP="00442796">
            <w:r w:rsidRPr="00D348FD">
              <w:t>Творческая индивидуальность</w:t>
            </w:r>
          </w:p>
        </w:tc>
        <w:tc>
          <w:tcPr>
            <w:tcW w:w="0" w:type="auto"/>
            <w:hideMark/>
          </w:tcPr>
          <w:p w:rsidR="008C12AF" w:rsidRPr="00D348FD" w:rsidRDefault="008C12AF" w:rsidP="00442796">
            <w:r w:rsidRPr="00D348FD">
              <w:t> </w:t>
            </w:r>
          </w:p>
        </w:tc>
      </w:tr>
      <w:tr w:rsidR="008C12AF" w:rsidRPr="00D348FD" w:rsidTr="00442796">
        <w:trPr>
          <w:tblCellSpacing w:w="0" w:type="dxa"/>
          <w:jc w:val="center"/>
        </w:trPr>
        <w:tc>
          <w:tcPr>
            <w:tcW w:w="0" w:type="auto"/>
            <w:hideMark/>
          </w:tcPr>
          <w:p w:rsidR="008C12AF" w:rsidRPr="00D348FD" w:rsidRDefault="008C12AF" w:rsidP="00442796">
            <w:pPr>
              <w:jc w:val="center"/>
            </w:pPr>
            <w:r>
              <w:t>3</w:t>
            </w:r>
            <w:r w:rsidRPr="00D348FD">
              <w:t>.</w:t>
            </w:r>
          </w:p>
        </w:tc>
        <w:tc>
          <w:tcPr>
            <w:tcW w:w="0" w:type="auto"/>
            <w:hideMark/>
          </w:tcPr>
          <w:p w:rsidR="008C12AF" w:rsidRPr="00D348FD" w:rsidRDefault="008C12AF" w:rsidP="00442796">
            <w:r w:rsidRPr="00D348FD">
              <w:t xml:space="preserve">Наличие </w:t>
            </w:r>
            <w:proofErr w:type="spellStart"/>
            <w:r w:rsidRPr="00D348FD">
              <w:t>портфолио</w:t>
            </w:r>
            <w:proofErr w:type="spellEnd"/>
          </w:p>
        </w:tc>
        <w:tc>
          <w:tcPr>
            <w:tcW w:w="0" w:type="auto"/>
            <w:hideMark/>
          </w:tcPr>
          <w:p w:rsidR="008C12AF" w:rsidRPr="00D348FD" w:rsidRDefault="008C12AF" w:rsidP="00442796">
            <w:r w:rsidRPr="00D348FD">
              <w:t> </w:t>
            </w:r>
          </w:p>
        </w:tc>
      </w:tr>
      <w:tr w:rsidR="008C12AF" w:rsidRPr="00D348FD" w:rsidTr="00442796">
        <w:trPr>
          <w:tblCellSpacing w:w="0" w:type="dxa"/>
          <w:jc w:val="center"/>
        </w:trPr>
        <w:tc>
          <w:tcPr>
            <w:tcW w:w="0" w:type="auto"/>
            <w:hideMark/>
          </w:tcPr>
          <w:p w:rsidR="008C12AF" w:rsidRPr="00D348FD" w:rsidRDefault="008C12AF" w:rsidP="00442796">
            <w:pPr>
              <w:jc w:val="center"/>
            </w:pPr>
            <w:r>
              <w:t>4</w:t>
            </w:r>
            <w:r w:rsidRPr="00D348FD">
              <w:t>.</w:t>
            </w:r>
          </w:p>
        </w:tc>
        <w:tc>
          <w:tcPr>
            <w:tcW w:w="0" w:type="auto"/>
            <w:hideMark/>
          </w:tcPr>
          <w:p w:rsidR="008C12AF" w:rsidRPr="00D348FD" w:rsidRDefault="008C12AF" w:rsidP="00442796">
            <w:r w:rsidRPr="00D348FD">
              <w:t xml:space="preserve">Участие во </w:t>
            </w:r>
            <w:proofErr w:type="spellStart"/>
            <w:r w:rsidRPr="00D348FD">
              <w:t>внутришкольных</w:t>
            </w:r>
            <w:proofErr w:type="spellEnd"/>
            <w:r w:rsidRPr="00D348FD">
              <w:t xml:space="preserve"> мероприятиях</w:t>
            </w:r>
          </w:p>
        </w:tc>
        <w:tc>
          <w:tcPr>
            <w:tcW w:w="0" w:type="auto"/>
            <w:hideMark/>
          </w:tcPr>
          <w:p w:rsidR="008C12AF" w:rsidRPr="00D348FD" w:rsidRDefault="008C12AF" w:rsidP="00442796">
            <w:r w:rsidRPr="00D348FD">
              <w:t> </w:t>
            </w:r>
          </w:p>
        </w:tc>
      </w:tr>
      <w:tr w:rsidR="008C12AF" w:rsidRPr="00D348FD" w:rsidTr="00442796">
        <w:trPr>
          <w:tblCellSpacing w:w="0" w:type="dxa"/>
          <w:jc w:val="center"/>
        </w:trPr>
        <w:tc>
          <w:tcPr>
            <w:tcW w:w="0" w:type="auto"/>
            <w:hideMark/>
          </w:tcPr>
          <w:p w:rsidR="008C12AF" w:rsidRPr="00D348FD" w:rsidRDefault="008C12AF" w:rsidP="00442796">
            <w:pPr>
              <w:jc w:val="center"/>
            </w:pPr>
            <w:r>
              <w:t>5</w:t>
            </w:r>
            <w:r w:rsidRPr="00D348FD">
              <w:t>.</w:t>
            </w:r>
          </w:p>
        </w:tc>
        <w:tc>
          <w:tcPr>
            <w:tcW w:w="0" w:type="auto"/>
            <w:hideMark/>
          </w:tcPr>
          <w:p w:rsidR="008C12AF" w:rsidRPr="00D348FD" w:rsidRDefault="008C12AF" w:rsidP="00442796">
            <w:r w:rsidRPr="00D348FD">
              <w:t>Внеурочная деятельность по предмету</w:t>
            </w:r>
          </w:p>
        </w:tc>
        <w:tc>
          <w:tcPr>
            <w:tcW w:w="0" w:type="auto"/>
            <w:hideMark/>
          </w:tcPr>
          <w:p w:rsidR="008C12AF" w:rsidRPr="00D348FD" w:rsidRDefault="008C12AF" w:rsidP="00442796">
            <w:r w:rsidRPr="00D348FD">
              <w:t> </w:t>
            </w:r>
          </w:p>
        </w:tc>
      </w:tr>
      <w:tr w:rsidR="008C12AF" w:rsidRPr="00D348FD" w:rsidTr="00442796">
        <w:trPr>
          <w:tblCellSpacing w:w="0" w:type="dxa"/>
          <w:jc w:val="center"/>
        </w:trPr>
        <w:tc>
          <w:tcPr>
            <w:tcW w:w="0" w:type="auto"/>
            <w:hideMark/>
          </w:tcPr>
          <w:p w:rsidR="008C12AF" w:rsidRPr="00D348FD" w:rsidRDefault="008C12AF" w:rsidP="00442796">
            <w:pPr>
              <w:jc w:val="center"/>
            </w:pPr>
            <w:r>
              <w:t>6</w:t>
            </w:r>
            <w:r w:rsidRPr="00D348FD">
              <w:t>.</w:t>
            </w:r>
          </w:p>
        </w:tc>
        <w:tc>
          <w:tcPr>
            <w:tcW w:w="0" w:type="auto"/>
            <w:hideMark/>
          </w:tcPr>
          <w:p w:rsidR="008C12AF" w:rsidRPr="00D348FD" w:rsidRDefault="008C12AF" w:rsidP="00442796">
            <w:r w:rsidRPr="00D348FD">
              <w:t>Участие в жизни класса</w:t>
            </w:r>
          </w:p>
        </w:tc>
        <w:tc>
          <w:tcPr>
            <w:tcW w:w="0" w:type="auto"/>
            <w:hideMark/>
          </w:tcPr>
          <w:p w:rsidR="008C12AF" w:rsidRPr="00D348FD" w:rsidRDefault="008C12AF" w:rsidP="00442796">
            <w:r w:rsidRPr="00D348FD">
              <w:t> </w:t>
            </w:r>
          </w:p>
        </w:tc>
      </w:tr>
      <w:tr w:rsidR="008C12AF" w:rsidRPr="00D348FD" w:rsidTr="00442796">
        <w:trPr>
          <w:tblCellSpacing w:w="0" w:type="dxa"/>
          <w:jc w:val="center"/>
        </w:trPr>
        <w:tc>
          <w:tcPr>
            <w:tcW w:w="0" w:type="auto"/>
            <w:hideMark/>
          </w:tcPr>
          <w:p w:rsidR="008C12AF" w:rsidRPr="00D348FD" w:rsidRDefault="008C12AF" w:rsidP="00442796">
            <w:pPr>
              <w:jc w:val="center"/>
            </w:pPr>
            <w:r>
              <w:t>7</w:t>
            </w:r>
            <w:r w:rsidRPr="00D348FD">
              <w:t>.</w:t>
            </w:r>
          </w:p>
        </w:tc>
        <w:tc>
          <w:tcPr>
            <w:tcW w:w="0" w:type="auto"/>
            <w:hideMark/>
          </w:tcPr>
          <w:p w:rsidR="008C12AF" w:rsidRPr="00D348FD" w:rsidRDefault="008C12AF" w:rsidP="00442796">
            <w:r w:rsidRPr="00D348FD">
              <w:t xml:space="preserve">Работа во </w:t>
            </w:r>
            <w:proofErr w:type="spellStart"/>
            <w:r w:rsidRPr="00D348FD">
              <w:t>внутришкольных</w:t>
            </w:r>
            <w:proofErr w:type="spellEnd"/>
            <w:r w:rsidRPr="00D348FD">
              <w:t xml:space="preserve"> организациях</w:t>
            </w:r>
          </w:p>
        </w:tc>
        <w:tc>
          <w:tcPr>
            <w:tcW w:w="0" w:type="auto"/>
            <w:hideMark/>
          </w:tcPr>
          <w:p w:rsidR="008C12AF" w:rsidRPr="00D348FD" w:rsidRDefault="008C12AF" w:rsidP="00442796">
            <w:r w:rsidRPr="00D348FD">
              <w:t> </w:t>
            </w:r>
          </w:p>
        </w:tc>
      </w:tr>
      <w:tr w:rsidR="008C12AF" w:rsidRPr="00D348FD" w:rsidTr="00442796">
        <w:trPr>
          <w:tblCellSpacing w:w="0" w:type="dxa"/>
          <w:jc w:val="center"/>
        </w:trPr>
        <w:tc>
          <w:tcPr>
            <w:tcW w:w="0" w:type="auto"/>
            <w:hideMark/>
          </w:tcPr>
          <w:p w:rsidR="008C12AF" w:rsidRPr="00D348FD" w:rsidRDefault="008C12AF" w:rsidP="00442796">
            <w:pPr>
              <w:jc w:val="center"/>
            </w:pPr>
            <w:r>
              <w:t>8</w:t>
            </w:r>
            <w:r w:rsidRPr="00D348FD">
              <w:t>.</w:t>
            </w:r>
          </w:p>
        </w:tc>
        <w:tc>
          <w:tcPr>
            <w:tcW w:w="0" w:type="auto"/>
            <w:hideMark/>
          </w:tcPr>
          <w:p w:rsidR="008C12AF" w:rsidRPr="00D348FD" w:rsidRDefault="008C12AF" w:rsidP="00442796">
            <w:r w:rsidRPr="00D348FD">
              <w:t>Успешность в обучении</w:t>
            </w:r>
          </w:p>
        </w:tc>
        <w:tc>
          <w:tcPr>
            <w:tcW w:w="0" w:type="auto"/>
            <w:hideMark/>
          </w:tcPr>
          <w:p w:rsidR="008C12AF" w:rsidRPr="00D348FD" w:rsidRDefault="008C12AF" w:rsidP="00442796">
            <w:r w:rsidRPr="00D348FD">
              <w:t> </w:t>
            </w:r>
          </w:p>
        </w:tc>
      </w:tr>
      <w:tr w:rsidR="008C12AF" w:rsidRPr="00D348FD" w:rsidTr="00442796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8C12AF" w:rsidRPr="00D348FD" w:rsidRDefault="008C12AF" w:rsidP="00442796">
            <w:pPr>
              <w:jc w:val="center"/>
            </w:pPr>
          </w:p>
          <w:p w:rsidR="008C12AF" w:rsidRPr="00D348FD" w:rsidRDefault="008C12AF" w:rsidP="00442796">
            <w:r w:rsidRPr="00D348FD">
              <w:t>И</w:t>
            </w:r>
            <w:r>
              <w:t>ТОГО</w:t>
            </w:r>
          </w:p>
        </w:tc>
        <w:tc>
          <w:tcPr>
            <w:tcW w:w="0" w:type="auto"/>
            <w:hideMark/>
          </w:tcPr>
          <w:p w:rsidR="008C12AF" w:rsidRPr="00D348FD" w:rsidRDefault="008C12AF" w:rsidP="00442796"/>
        </w:tc>
      </w:tr>
    </w:tbl>
    <w:p w:rsidR="008C12AF" w:rsidRPr="001B1E2F" w:rsidRDefault="008C12AF" w:rsidP="008C12AF"/>
    <w:p w:rsidR="007D1C2C" w:rsidRDefault="007D1C2C"/>
    <w:sectPr w:rsidR="007D1C2C" w:rsidSect="007D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2CF2"/>
    <w:multiLevelType w:val="hybridMultilevel"/>
    <w:tmpl w:val="4A40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32BA2"/>
    <w:multiLevelType w:val="hybridMultilevel"/>
    <w:tmpl w:val="580E9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632D3"/>
    <w:multiLevelType w:val="multilevel"/>
    <w:tmpl w:val="E0665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sz w:val="24"/>
      </w:r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E10F6"/>
    <w:multiLevelType w:val="hybridMultilevel"/>
    <w:tmpl w:val="B5041114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53662"/>
    <w:multiLevelType w:val="hybridMultilevel"/>
    <w:tmpl w:val="1AB879A4"/>
    <w:lvl w:ilvl="0" w:tplc="A24820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3626798"/>
    <w:multiLevelType w:val="hybridMultilevel"/>
    <w:tmpl w:val="DA34B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C3A9B"/>
    <w:multiLevelType w:val="multilevel"/>
    <w:tmpl w:val="34BC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D7117"/>
    <w:multiLevelType w:val="hybridMultilevel"/>
    <w:tmpl w:val="91329C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011290"/>
    <w:multiLevelType w:val="multilevel"/>
    <w:tmpl w:val="41E0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C1491B"/>
    <w:multiLevelType w:val="multilevel"/>
    <w:tmpl w:val="B2A01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C854B9"/>
    <w:multiLevelType w:val="multilevel"/>
    <w:tmpl w:val="E798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F16B35"/>
    <w:multiLevelType w:val="hybridMultilevel"/>
    <w:tmpl w:val="18F01A80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60A79"/>
    <w:multiLevelType w:val="hybridMultilevel"/>
    <w:tmpl w:val="D71A98B2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C5F94"/>
    <w:multiLevelType w:val="hybridMultilevel"/>
    <w:tmpl w:val="4C70C758"/>
    <w:lvl w:ilvl="0" w:tplc="14F6751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503859"/>
    <w:multiLevelType w:val="hybridMultilevel"/>
    <w:tmpl w:val="C83E8F24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13"/>
  </w:num>
  <w:num w:numId="9">
    <w:abstractNumId w:val="1"/>
  </w:num>
  <w:num w:numId="10">
    <w:abstractNumId w:val="5"/>
  </w:num>
  <w:num w:numId="11">
    <w:abstractNumId w:val="11"/>
  </w:num>
  <w:num w:numId="12">
    <w:abstractNumId w:val="14"/>
  </w:num>
  <w:num w:numId="13">
    <w:abstractNumId w:val="7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2AF"/>
    <w:rsid w:val="00081A74"/>
    <w:rsid w:val="00410BF4"/>
    <w:rsid w:val="00453C7B"/>
    <w:rsid w:val="0070290B"/>
    <w:rsid w:val="007A1443"/>
    <w:rsid w:val="007D1C2C"/>
    <w:rsid w:val="008C12AF"/>
    <w:rsid w:val="009E5D7D"/>
    <w:rsid w:val="00B85300"/>
    <w:rsid w:val="00CE4B47"/>
    <w:rsid w:val="00D74F61"/>
    <w:rsid w:val="00E1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1136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2</cp:revision>
  <dcterms:created xsi:type="dcterms:W3CDTF">2014-10-21T10:13:00Z</dcterms:created>
  <dcterms:modified xsi:type="dcterms:W3CDTF">2014-10-21T10:23:00Z</dcterms:modified>
</cp:coreProperties>
</file>