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A9" w:rsidRPr="00BC2585" w:rsidRDefault="006B3BC4" w:rsidP="00D03C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585">
        <w:rPr>
          <w:rFonts w:ascii="Times New Roman" w:hAnsi="Times New Roman" w:cs="Times New Roman"/>
          <w:sz w:val="24"/>
          <w:szCs w:val="24"/>
        </w:rPr>
        <w:t>Продолжая разговор, в кон</w:t>
      </w:r>
      <w:r w:rsidR="0059644B" w:rsidRPr="00BC2585">
        <w:rPr>
          <w:rFonts w:ascii="Times New Roman" w:hAnsi="Times New Roman" w:cs="Times New Roman"/>
          <w:sz w:val="24"/>
          <w:szCs w:val="24"/>
        </w:rPr>
        <w:t xml:space="preserve">тексте предыдущего выступления, </w:t>
      </w:r>
      <w:r w:rsidRPr="00BC2585">
        <w:rPr>
          <w:rFonts w:ascii="Times New Roman" w:hAnsi="Times New Roman" w:cs="Times New Roman"/>
          <w:sz w:val="24"/>
          <w:szCs w:val="24"/>
        </w:rPr>
        <w:t>хочется обозначить ещё одну проблему, которую так же можно отнести к пок</w:t>
      </w:r>
      <w:r w:rsidR="00C44158" w:rsidRPr="00BC2585">
        <w:rPr>
          <w:rFonts w:ascii="Times New Roman" w:hAnsi="Times New Roman" w:cs="Times New Roman"/>
          <w:sz w:val="24"/>
          <w:szCs w:val="24"/>
        </w:rPr>
        <w:t xml:space="preserve">азателям рисков при подготовке </w:t>
      </w:r>
      <w:r w:rsidRPr="00BC2585">
        <w:rPr>
          <w:rFonts w:ascii="Times New Roman" w:hAnsi="Times New Roman" w:cs="Times New Roman"/>
          <w:sz w:val="24"/>
          <w:szCs w:val="24"/>
        </w:rPr>
        <w:t xml:space="preserve"> ГИА. Это серьёзная дезориентация обучающихся</w:t>
      </w:r>
      <w:r w:rsidR="00B26CEB" w:rsidRPr="00BC2585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Pr="00BC2585">
        <w:rPr>
          <w:rFonts w:ascii="Times New Roman" w:hAnsi="Times New Roman" w:cs="Times New Roman"/>
          <w:sz w:val="24"/>
          <w:szCs w:val="24"/>
        </w:rPr>
        <w:t xml:space="preserve"> ещё на ступени среднего общего образования. Когда нет чёткого и осознанного представления о выборе тех или иных профильных предметов, их выбирают по остаточному принципу, привлекательность определяется по степени сложности</w:t>
      </w:r>
      <w:r w:rsidR="00B26CEB" w:rsidRPr="00BC2585">
        <w:rPr>
          <w:rFonts w:ascii="Times New Roman" w:hAnsi="Times New Roman" w:cs="Times New Roman"/>
          <w:sz w:val="24"/>
          <w:szCs w:val="24"/>
        </w:rPr>
        <w:t>, бытует мнение, что по  гуманитарным предметам подготовиться и сдать экза</w:t>
      </w:r>
      <w:r w:rsidR="00C44158" w:rsidRPr="00BC2585">
        <w:rPr>
          <w:rFonts w:ascii="Times New Roman" w:hAnsi="Times New Roman" w:cs="Times New Roman"/>
          <w:sz w:val="24"/>
          <w:szCs w:val="24"/>
        </w:rPr>
        <w:t xml:space="preserve">мен не сложно. Придя в профиль, </w:t>
      </w:r>
      <w:r w:rsidR="00B26CEB" w:rsidRPr="00BC2585">
        <w:rPr>
          <w:rFonts w:ascii="Times New Roman" w:hAnsi="Times New Roman" w:cs="Times New Roman"/>
          <w:sz w:val="24"/>
          <w:szCs w:val="24"/>
        </w:rPr>
        <w:t xml:space="preserve"> ученик не готов ни</w:t>
      </w:r>
      <w:r w:rsidR="0059644B" w:rsidRPr="00BC2585">
        <w:rPr>
          <w:rFonts w:ascii="Times New Roman" w:hAnsi="Times New Roman" w:cs="Times New Roman"/>
          <w:sz w:val="24"/>
          <w:szCs w:val="24"/>
        </w:rPr>
        <w:t xml:space="preserve"> </w:t>
      </w:r>
      <w:r w:rsidR="00B26CEB" w:rsidRPr="00BC2585">
        <w:rPr>
          <w:rFonts w:ascii="Times New Roman" w:hAnsi="Times New Roman" w:cs="Times New Roman"/>
          <w:sz w:val="24"/>
          <w:szCs w:val="24"/>
        </w:rPr>
        <w:t>к объёму информации, ни к глубине  теоретического и практического  усвоения материала, ни к более высоким требованиям. Поэтому возникают разочарование, апатия, сомнения и «метания» из одного профиля в</w:t>
      </w:r>
      <w:r w:rsidR="00C44158" w:rsidRPr="00BC2585">
        <w:rPr>
          <w:rFonts w:ascii="Times New Roman" w:hAnsi="Times New Roman" w:cs="Times New Roman"/>
          <w:sz w:val="24"/>
          <w:szCs w:val="24"/>
        </w:rPr>
        <w:t xml:space="preserve"> другой, что очень вредит целенаправлен</w:t>
      </w:r>
      <w:r w:rsidR="00B26CEB" w:rsidRPr="00BC2585">
        <w:rPr>
          <w:rFonts w:ascii="Times New Roman" w:hAnsi="Times New Roman" w:cs="Times New Roman"/>
          <w:sz w:val="24"/>
          <w:szCs w:val="24"/>
        </w:rPr>
        <w:t>ной и системной подго</w:t>
      </w:r>
      <w:r w:rsidR="00C44158" w:rsidRPr="00BC2585">
        <w:rPr>
          <w:rFonts w:ascii="Times New Roman" w:hAnsi="Times New Roman" w:cs="Times New Roman"/>
          <w:sz w:val="24"/>
          <w:szCs w:val="24"/>
        </w:rPr>
        <w:t>товке обучающихся к ЕГЭ. Очевидно, что</w:t>
      </w:r>
      <w:r w:rsidR="0059644B" w:rsidRPr="00BC2585">
        <w:rPr>
          <w:rFonts w:ascii="Times New Roman" w:hAnsi="Times New Roman" w:cs="Times New Roman"/>
          <w:sz w:val="24"/>
          <w:szCs w:val="24"/>
        </w:rPr>
        <w:t xml:space="preserve"> нет </w:t>
      </w:r>
      <w:r w:rsidR="00B26CEB" w:rsidRPr="00BC2585">
        <w:rPr>
          <w:rFonts w:ascii="Times New Roman" w:hAnsi="Times New Roman" w:cs="Times New Roman"/>
          <w:sz w:val="24"/>
          <w:szCs w:val="24"/>
        </w:rPr>
        <w:t xml:space="preserve"> серьёзного настроя, упущено время год, </w:t>
      </w:r>
      <w:proofErr w:type="spellStart"/>
      <w:r w:rsidR="00B26CEB" w:rsidRPr="00BC2585">
        <w:rPr>
          <w:rFonts w:ascii="Times New Roman" w:hAnsi="Times New Roman" w:cs="Times New Roman"/>
          <w:sz w:val="24"/>
          <w:szCs w:val="24"/>
        </w:rPr>
        <w:t>пол-года</w:t>
      </w:r>
      <w:proofErr w:type="spellEnd"/>
      <w:r w:rsidR="00B26CEB" w:rsidRPr="00BC2585">
        <w:rPr>
          <w:rFonts w:ascii="Times New Roman" w:hAnsi="Times New Roman" w:cs="Times New Roman"/>
          <w:sz w:val="24"/>
          <w:szCs w:val="24"/>
        </w:rPr>
        <w:t xml:space="preserve">, а так же с трудом можно </w:t>
      </w:r>
      <w:r w:rsidR="0057707B" w:rsidRPr="00BC2585">
        <w:rPr>
          <w:rFonts w:ascii="Times New Roman" w:hAnsi="Times New Roman" w:cs="Times New Roman"/>
          <w:sz w:val="24"/>
          <w:szCs w:val="24"/>
        </w:rPr>
        <w:t xml:space="preserve">подкорректировать существующие уже пробелы, страдает качество,  что, безусловно, не </w:t>
      </w:r>
      <w:r w:rsidR="00C44158" w:rsidRPr="00BC2585">
        <w:rPr>
          <w:rFonts w:ascii="Times New Roman" w:hAnsi="Times New Roman" w:cs="Times New Roman"/>
          <w:sz w:val="24"/>
          <w:szCs w:val="24"/>
        </w:rPr>
        <w:t>приведёт к высоким результатам Е</w:t>
      </w:r>
      <w:r w:rsidR="0057707B" w:rsidRPr="00BC2585">
        <w:rPr>
          <w:rFonts w:ascii="Times New Roman" w:hAnsi="Times New Roman" w:cs="Times New Roman"/>
          <w:sz w:val="24"/>
          <w:szCs w:val="24"/>
        </w:rPr>
        <w:t>ГЭ.</w:t>
      </w:r>
    </w:p>
    <w:p w:rsidR="00AA6228" w:rsidRPr="00BC2585" w:rsidRDefault="0057707B" w:rsidP="00D03C7F">
      <w:pPr>
        <w:pStyle w:val="a3"/>
        <w:spacing w:before="0" w:beforeAutospacing="0" w:after="0" w:afterAutospacing="0"/>
        <w:ind w:firstLine="567"/>
        <w:jc w:val="both"/>
      </w:pPr>
      <w:r w:rsidRPr="00BC2585">
        <w:t xml:space="preserve">Так же существует ещё один риск, на который обучающиеся идут осознанно – выбирают физико-математический профиль, </w:t>
      </w:r>
      <w:proofErr w:type="gramStart"/>
      <w:r w:rsidRPr="00BC2585">
        <w:t>считая</w:t>
      </w:r>
      <w:proofErr w:type="gramEnd"/>
      <w:r w:rsidRPr="00BC2585">
        <w:t xml:space="preserve"> что</w:t>
      </w:r>
      <w:r w:rsidR="0059644B" w:rsidRPr="00BC2585">
        <w:t xml:space="preserve"> готовиться по обществознанию (</w:t>
      </w:r>
      <w:r w:rsidRPr="00BC2585">
        <w:t>а часто его сдают  при поступлении в ВУЗы политехнического цикла вместе с математикой и физикой) смогут самостоятельно. В реальности получается так, что в 10 классе самостоятельно и дополнительно не занимаются</w:t>
      </w:r>
      <w:r w:rsidR="00884E23" w:rsidRPr="00BC2585">
        <w:t xml:space="preserve">, в 11 спохватываются, но далеко не все, поэтому при подготовке возникают серьёзные проблемы, как в теоретических, так и в практических навыках, особенно при выполнении таких сложных заданий как № 28, 29. С одни м часом в неделю качественно подготовиться невозможно. Главной задачей является развеять эти «мифы» </w:t>
      </w:r>
      <w:r w:rsidR="00AA6228" w:rsidRPr="00BC2585">
        <w:t>и лока</w:t>
      </w:r>
      <w:r w:rsidR="0059644B" w:rsidRPr="00BC2585">
        <w:t>лизовать данные риски, поэтому:</w:t>
      </w:r>
    </w:p>
    <w:p w:rsidR="00730035" w:rsidRPr="00690D34" w:rsidRDefault="0059644B" w:rsidP="00D03C7F">
      <w:pPr>
        <w:pStyle w:val="a3"/>
        <w:spacing w:before="0" w:beforeAutospacing="0" w:after="0" w:afterAutospacing="0"/>
        <w:ind w:firstLine="567"/>
        <w:jc w:val="both"/>
      </w:pPr>
      <w:r w:rsidRPr="00BC2585">
        <w:t xml:space="preserve">1. </w:t>
      </w:r>
      <w:r w:rsidR="00730035" w:rsidRPr="00BC2585">
        <w:t>На уроках систематически формируются навыки работы и поиска исторической и обществоведческой информации в источниках разного типа, с целью осуществления внешней и внутренней критики документов</w:t>
      </w:r>
      <w:r w:rsidR="004E4058" w:rsidRPr="00BC2585">
        <w:t>, текстов</w:t>
      </w:r>
      <w:r w:rsidR="00730035" w:rsidRPr="00BC2585">
        <w:t xml:space="preserve"> по следующему плану: время и цели его с</w:t>
      </w:r>
      <w:r w:rsidR="009D4BEF" w:rsidRPr="00BC2585">
        <w:t>оздания, степень достоверност</w:t>
      </w:r>
      <w:r w:rsidRPr="00BC2585">
        <w:t>и и т.д.</w:t>
      </w:r>
    </w:p>
    <w:p w:rsidR="00730035" w:rsidRPr="00690D34" w:rsidRDefault="009D4BEF" w:rsidP="00D03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58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C2585">
        <w:rPr>
          <w:rFonts w:ascii="Times New Roman" w:eastAsia="Times New Roman" w:hAnsi="Times New Roman" w:cs="Times New Roman"/>
          <w:sz w:val="24"/>
          <w:szCs w:val="24"/>
        </w:rPr>
        <w:t>Важно постоянно отрабатывать разного рода информацию, представленную в текстах, картах, таблицах, схемах,</w:t>
      </w:r>
      <w:r w:rsidR="00FC6443" w:rsidRPr="00BC2585">
        <w:rPr>
          <w:rFonts w:ascii="Times New Roman" w:eastAsia="Times New Roman" w:hAnsi="Times New Roman" w:cs="Times New Roman"/>
          <w:sz w:val="24"/>
          <w:szCs w:val="24"/>
        </w:rPr>
        <w:t xml:space="preserve"> графиках, диаграммах, </w:t>
      </w:r>
      <w:r w:rsidRPr="00BC2585">
        <w:rPr>
          <w:rFonts w:ascii="Times New Roman" w:eastAsia="Times New Roman" w:hAnsi="Times New Roman" w:cs="Times New Roman"/>
          <w:sz w:val="24"/>
          <w:szCs w:val="24"/>
        </w:rPr>
        <w:t xml:space="preserve"> презентациях.</w:t>
      </w:r>
      <w:proofErr w:type="gramEnd"/>
      <w:r w:rsidRPr="00BC2585">
        <w:rPr>
          <w:rFonts w:ascii="Times New Roman" w:eastAsia="Times New Roman" w:hAnsi="Times New Roman" w:cs="Times New Roman"/>
          <w:sz w:val="24"/>
          <w:szCs w:val="24"/>
        </w:rPr>
        <w:t xml:space="preserve"> Привлекаются ресурсы Интернета, как для работы на уроках, так и для самостоятельной работы дома.</w:t>
      </w:r>
      <w:r w:rsidR="00730035" w:rsidRPr="00690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058" w:rsidRPr="00BC2585" w:rsidRDefault="009D4BEF" w:rsidP="00D03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58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C6443" w:rsidRPr="00BC2585">
        <w:rPr>
          <w:rFonts w:ascii="Times New Roman" w:eastAsia="Times New Roman" w:hAnsi="Times New Roman" w:cs="Times New Roman"/>
          <w:sz w:val="24"/>
          <w:szCs w:val="24"/>
        </w:rPr>
        <w:t xml:space="preserve"> При работе с исторической, обществоведческой и правовой информацией ученику необходимо уметь различать, систематизировать её, использовать </w:t>
      </w:r>
      <w:r w:rsidR="00604217" w:rsidRPr="00BC2585">
        <w:rPr>
          <w:rFonts w:ascii="Times New Roman" w:eastAsia="Times New Roman" w:hAnsi="Times New Roman" w:cs="Times New Roman"/>
          <w:sz w:val="24"/>
          <w:szCs w:val="24"/>
        </w:rPr>
        <w:t>принципы причинно-следственного, структурно-функционального, временного и пространственного анализа процессов и явлений. Главная задача научить ребёнка нужную информацию самостоятельно добывать, обрабатывать, представлять в произвольной форме</w:t>
      </w:r>
      <w:r w:rsidR="001A6E4C" w:rsidRPr="00BC2585">
        <w:rPr>
          <w:rFonts w:ascii="Times New Roman" w:eastAsia="Times New Roman" w:hAnsi="Times New Roman" w:cs="Times New Roman"/>
          <w:sz w:val="24"/>
          <w:szCs w:val="24"/>
        </w:rPr>
        <w:t>. Например, при подготовке к экзамену по истории, основополагающим</w:t>
      </w:r>
      <w:r w:rsidR="0059644B" w:rsidRPr="00BC2585">
        <w:rPr>
          <w:rFonts w:ascii="Times New Roman" w:eastAsia="Times New Roman" w:hAnsi="Times New Roman" w:cs="Times New Roman"/>
          <w:sz w:val="24"/>
          <w:szCs w:val="24"/>
        </w:rPr>
        <w:t xml:space="preserve"> сейчас</w:t>
      </w:r>
      <w:r w:rsidR="001A6E4C" w:rsidRPr="00BC2585">
        <w:rPr>
          <w:rFonts w:ascii="Times New Roman" w:eastAsia="Times New Roman" w:hAnsi="Times New Roman" w:cs="Times New Roman"/>
          <w:sz w:val="24"/>
          <w:szCs w:val="24"/>
        </w:rPr>
        <w:t xml:space="preserve"> является ИКС, в  котором множество фактов, событий, исторических личностей. Мног</w:t>
      </w:r>
      <w:r w:rsidR="0041340C" w:rsidRPr="00BC25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A6E4C" w:rsidRPr="00BC2585">
        <w:rPr>
          <w:rFonts w:ascii="Times New Roman" w:eastAsia="Times New Roman" w:hAnsi="Times New Roman" w:cs="Times New Roman"/>
          <w:sz w:val="24"/>
          <w:szCs w:val="24"/>
        </w:rPr>
        <w:t xml:space="preserve"> информации из него используе</w:t>
      </w:r>
      <w:r w:rsidR="0041340C" w:rsidRPr="00BC2585">
        <w:rPr>
          <w:rFonts w:ascii="Times New Roman" w:eastAsia="Times New Roman" w:hAnsi="Times New Roman" w:cs="Times New Roman"/>
          <w:sz w:val="24"/>
          <w:szCs w:val="24"/>
        </w:rPr>
        <w:t xml:space="preserve">тся при формировании </w:t>
      </w:r>
      <w:proofErr w:type="spellStart"/>
      <w:r w:rsidR="0041340C" w:rsidRPr="00BC2585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="0041340C" w:rsidRPr="00BC2585">
        <w:rPr>
          <w:rFonts w:ascii="Times New Roman" w:eastAsia="Times New Roman" w:hAnsi="Times New Roman" w:cs="Times New Roman"/>
          <w:sz w:val="24"/>
          <w:szCs w:val="24"/>
        </w:rPr>
        <w:t xml:space="preserve"> для э</w:t>
      </w:r>
      <w:r w:rsidR="001A6E4C" w:rsidRPr="00BC2585">
        <w:rPr>
          <w:rFonts w:ascii="Times New Roman" w:eastAsia="Times New Roman" w:hAnsi="Times New Roman" w:cs="Times New Roman"/>
          <w:sz w:val="24"/>
          <w:szCs w:val="24"/>
        </w:rPr>
        <w:t xml:space="preserve">кзамена, поэтому на него обращаем серьёзное внимание. Ученикам  даются задания подготовить презентации по различным темам или блокам, например по культуре </w:t>
      </w:r>
      <w:r w:rsidR="004E4058" w:rsidRPr="00BC2585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="004E4058" w:rsidRPr="00BC25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E4058" w:rsidRPr="00BC2585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="004E4058" w:rsidRPr="00BC2585">
        <w:rPr>
          <w:rFonts w:ascii="Times New Roman" w:eastAsia="Times New Roman" w:hAnsi="Times New Roman" w:cs="Times New Roman"/>
          <w:sz w:val="24"/>
          <w:szCs w:val="24"/>
        </w:rPr>
        <w:t xml:space="preserve"> вв., «серебряному веку», полководцам и героям В.О.В., а так же по тем заданиям, которые выходят за рамки программы учебника – монеты, ордена и медали, плакаты, изображения карикатур в журналах «</w:t>
      </w:r>
      <w:proofErr w:type="spellStart"/>
      <w:r w:rsidR="004E4058" w:rsidRPr="00BC2585">
        <w:rPr>
          <w:rFonts w:ascii="Times New Roman" w:eastAsia="Times New Roman" w:hAnsi="Times New Roman" w:cs="Times New Roman"/>
          <w:sz w:val="24"/>
          <w:szCs w:val="24"/>
        </w:rPr>
        <w:t>Кукрыниксы</w:t>
      </w:r>
      <w:proofErr w:type="spellEnd"/>
      <w:r w:rsidR="004E4058" w:rsidRPr="00BC2585">
        <w:rPr>
          <w:rFonts w:ascii="Times New Roman" w:eastAsia="Times New Roman" w:hAnsi="Times New Roman" w:cs="Times New Roman"/>
          <w:sz w:val="24"/>
          <w:szCs w:val="24"/>
        </w:rPr>
        <w:t xml:space="preserve">» и «Крокодил» и другие. </w:t>
      </w:r>
      <w:r w:rsidR="00BC2585" w:rsidRPr="00BC2585">
        <w:rPr>
          <w:rFonts w:ascii="Times New Roman" w:eastAsia="Times New Roman" w:hAnsi="Times New Roman" w:cs="Times New Roman"/>
          <w:sz w:val="24"/>
          <w:szCs w:val="24"/>
        </w:rPr>
        <w:t>Идёт работа над созданием</w:t>
      </w:r>
      <w:r w:rsidR="004E4058" w:rsidRPr="00BC2585">
        <w:rPr>
          <w:rFonts w:ascii="Times New Roman" w:eastAsia="Times New Roman" w:hAnsi="Times New Roman" w:cs="Times New Roman"/>
          <w:sz w:val="24"/>
          <w:szCs w:val="24"/>
        </w:rPr>
        <w:t xml:space="preserve"> банк</w:t>
      </w:r>
      <w:r w:rsidR="00BC2585" w:rsidRPr="00BC258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4058" w:rsidRPr="00BC2585">
        <w:rPr>
          <w:rFonts w:ascii="Times New Roman" w:eastAsia="Times New Roman" w:hAnsi="Times New Roman" w:cs="Times New Roman"/>
          <w:sz w:val="24"/>
          <w:szCs w:val="24"/>
        </w:rPr>
        <w:t xml:space="preserve"> такой информации, польза очевидна – ребёнок сам хорошо прорабатывает тему и может поделиться «накопленным» с одноклассниками.</w:t>
      </w:r>
      <w:r w:rsidR="001A6E4C" w:rsidRPr="00BC2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6E2" w:rsidRPr="00BC2585" w:rsidRDefault="004E4058" w:rsidP="00D03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585">
        <w:rPr>
          <w:rFonts w:ascii="Times New Roman" w:eastAsia="Times New Roman" w:hAnsi="Times New Roman" w:cs="Times New Roman"/>
          <w:sz w:val="24"/>
          <w:szCs w:val="24"/>
        </w:rPr>
        <w:t>4. Сложным и важным требованием является написание</w:t>
      </w:r>
      <w:r w:rsidR="00301B09" w:rsidRPr="00BC2585">
        <w:rPr>
          <w:rFonts w:ascii="Times New Roman" w:eastAsia="Times New Roman" w:hAnsi="Times New Roman" w:cs="Times New Roman"/>
          <w:sz w:val="24"/>
          <w:szCs w:val="24"/>
        </w:rPr>
        <w:t xml:space="preserve"> исторического сочинения или исторического эссе. </w:t>
      </w:r>
      <w:r w:rsidR="00301B09" w:rsidRPr="00BC2585">
        <w:rPr>
          <w:rFonts w:ascii="Times New Roman" w:hAnsi="Times New Roman" w:cs="Times New Roman"/>
          <w:sz w:val="24"/>
          <w:szCs w:val="24"/>
        </w:rPr>
        <w:t xml:space="preserve">Абсолютно </w:t>
      </w:r>
      <w:proofErr w:type="gramStart"/>
      <w:r w:rsidR="00301B09" w:rsidRPr="00BC2585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301B09" w:rsidRPr="00BC2585">
        <w:rPr>
          <w:rFonts w:ascii="Times New Roman" w:hAnsi="Times New Roman" w:cs="Times New Roman"/>
          <w:sz w:val="24"/>
          <w:szCs w:val="24"/>
        </w:rPr>
        <w:t xml:space="preserve"> с мнением Оксаны Владимировны, что современному выпускнику не хватает знаний общего характера, не достаёт эрудиции и начитанности, сложно писать и размышлять, привлекать научную терминологию и аппарат, так как часто используются только познания  на бытовом уровне.</w:t>
      </w:r>
      <w:r w:rsidR="009F3F3C" w:rsidRPr="00BC2585">
        <w:rPr>
          <w:rFonts w:ascii="Times New Roman" w:hAnsi="Times New Roman" w:cs="Times New Roman"/>
          <w:sz w:val="24"/>
          <w:szCs w:val="24"/>
        </w:rPr>
        <w:t xml:space="preserve"> Мы пытаем</w:t>
      </w:r>
      <w:r w:rsidR="00301B09" w:rsidRPr="00BC2585">
        <w:rPr>
          <w:rFonts w:ascii="Times New Roman" w:hAnsi="Times New Roman" w:cs="Times New Roman"/>
          <w:sz w:val="24"/>
          <w:szCs w:val="24"/>
        </w:rPr>
        <w:t>ся</w:t>
      </w:r>
      <w:r w:rsidR="00BC2585" w:rsidRPr="00BC2585">
        <w:rPr>
          <w:rFonts w:ascii="Times New Roman" w:hAnsi="Times New Roman" w:cs="Times New Roman"/>
          <w:sz w:val="24"/>
          <w:szCs w:val="24"/>
        </w:rPr>
        <w:t xml:space="preserve"> решать проблемы и здесь:</w:t>
      </w:r>
      <w:r w:rsidR="00301B09" w:rsidRPr="00BC2585">
        <w:rPr>
          <w:rFonts w:ascii="Times New Roman" w:hAnsi="Times New Roman" w:cs="Times New Roman"/>
          <w:sz w:val="24"/>
          <w:szCs w:val="24"/>
        </w:rPr>
        <w:t xml:space="preserve"> </w:t>
      </w:r>
      <w:r w:rsidR="008033B6" w:rsidRPr="00BC2585">
        <w:rPr>
          <w:rFonts w:ascii="Times New Roman" w:hAnsi="Times New Roman" w:cs="Times New Roman"/>
          <w:sz w:val="24"/>
          <w:szCs w:val="24"/>
        </w:rPr>
        <w:t xml:space="preserve">формировать и отрабатывать необходимые </w:t>
      </w:r>
      <w:r w:rsidR="00301B09" w:rsidRPr="00BC2585">
        <w:rPr>
          <w:rFonts w:ascii="Times New Roman" w:hAnsi="Times New Roman" w:cs="Times New Roman"/>
          <w:sz w:val="24"/>
          <w:szCs w:val="24"/>
        </w:rPr>
        <w:t>знания и умения уже с 5 класса – пишем мини</w:t>
      </w:r>
      <w:r w:rsidR="008033B6" w:rsidRPr="00BC2585">
        <w:rPr>
          <w:rFonts w:ascii="Times New Roman" w:hAnsi="Times New Roman" w:cs="Times New Roman"/>
          <w:sz w:val="24"/>
          <w:szCs w:val="24"/>
        </w:rPr>
        <w:t>-</w:t>
      </w:r>
      <w:r w:rsidR="00301B09" w:rsidRPr="00BC2585">
        <w:rPr>
          <w:rFonts w:ascii="Times New Roman" w:hAnsi="Times New Roman" w:cs="Times New Roman"/>
          <w:sz w:val="24"/>
          <w:szCs w:val="24"/>
        </w:rPr>
        <w:t>сочинения</w:t>
      </w:r>
      <w:r w:rsidR="008033B6" w:rsidRPr="00BC2585">
        <w:rPr>
          <w:rFonts w:ascii="Times New Roman" w:hAnsi="Times New Roman" w:cs="Times New Roman"/>
          <w:sz w:val="24"/>
          <w:szCs w:val="24"/>
        </w:rPr>
        <w:t>, описываем картины и сюжеты, учим «крылатые выражения»</w:t>
      </w:r>
      <w:r w:rsidR="009F3F3C" w:rsidRPr="00BC2585">
        <w:rPr>
          <w:rFonts w:ascii="Times New Roman" w:hAnsi="Times New Roman" w:cs="Times New Roman"/>
          <w:sz w:val="24"/>
          <w:szCs w:val="24"/>
        </w:rPr>
        <w:t>.</w:t>
      </w:r>
      <w:r w:rsidR="008033B6" w:rsidRPr="00BC2585">
        <w:rPr>
          <w:rFonts w:ascii="Times New Roman" w:hAnsi="Times New Roman" w:cs="Times New Roman"/>
          <w:sz w:val="24"/>
          <w:szCs w:val="24"/>
        </w:rPr>
        <w:t xml:space="preserve"> </w:t>
      </w:r>
      <w:r w:rsidR="009F3F3C" w:rsidRPr="00BC2585">
        <w:rPr>
          <w:rFonts w:ascii="Times New Roman" w:hAnsi="Times New Roman" w:cs="Times New Roman"/>
          <w:sz w:val="24"/>
          <w:szCs w:val="24"/>
        </w:rPr>
        <w:t xml:space="preserve">В </w:t>
      </w:r>
      <w:r w:rsidR="008033B6" w:rsidRPr="00BC2585">
        <w:rPr>
          <w:rFonts w:ascii="Times New Roman" w:hAnsi="Times New Roman" w:cs="Times New Roman"/>
          <w:sz w:val="24"/>
          <w:szCs w:val="24"/>
        </w:rPr>
        <w:t>6 класс</w:t>
      </w:r>
      <w:r w:rsidR="009F3F3C" w:rsidRPr="00BC2585">
        <w:rPr>
          <w:rFonts w:ascii="Times New Roman" w:hAnsi="Times New Roman" w:cs="Times New Roman"/>
          <w:sz w:val="24"/>
          <w:szCs w:val="24"/>
        </w:rPr>
        <w:t>е</w:t>
      </w:r>
      <w:r w:rsidR="008033B6" w:rsidRPr="00BC2585">
        <w:rPr>
          <w:rFonts w:ascii="Times New Roman" w:hAnsi="Times New Roman" w:cs="Times New Roman"/>
          <w:sz w:val="24"/>
          <w:szCs w:val="24"/>
        </w:rPr>
        <w:t xml:space="preserve"> – ведём исторические и обществоведческие словари, уч</w:t>
      </w:r>
      <w:r w:rsidR="009F3F3C" w:rsidRPr="00BC2585">
        <w:rPr>
          <w:rFonts w:ascii="Times New Roman" w:hAnsi="Times New Roman" w:cs="Times New Roman"/>
          <w:sz w:val="24"/>
          <w:szCs w:val="24"/>
        </w:rPr>
        <w:t xml:space="preserve">аствуем в </w:t>
      </w:r>
      <w:r w:rsidR="009F3F3C" w:rsidRPr="00BC2585">
        <w:rPr>
          <w:rFonts w:ascii="Times New Roman" w:hAnsi="Times New Roman" w:cs="Times New Roman"/>
          <w:sz w:val="24"/>
          <w:szCs w:val="24"/>
        </w:rPr>
        <w:lastRenderedPageBreak/>
        <w:t>сюжетных мини-сценках</w:t>
      </w:r>
      <w:r w:rsidR="008033B6" w:rsidRPr="00BC2585">
        <w:rPr>
          <w:rFonts w:ascii="Times New Roman" w:hAnsi="Times New Roman" w:cs="Times New Roman"/>
          <w:sz w:val="24"/>
          <w:szCs w:val="24"/>
        </w:rPr>
        <w:t>; 7-8 класс</w:t>
      </w:r>
      <w:r w:rsidR="009F3F3C" w:rsidRPr="00BC2585">
        <w:rPr>
          <w:rFonts w:ascii="Times New Roman" w:hAnsi="Times New Roman" w:cs="Times New Roman"/>
          <w:sz w:val="24"/>
          <w:szCs w:val="24"/>
        </w:rPr>
        <w:t xml:space="preserve"> - </w:t>
      </w:r>
      <w:r w:rsidR="008033B6" w:rsidRPr="00BC2585">
        <w:rPr>
          <w:rFonts w:ascii="Times New Roman" w:hAnsi="Times New Roman" w:cs="Times New Roman"/>
          <w:sz w:val="24"/>
          <w:szCs w:val="24"/>
        </w:rPr>
        <w:t xml:space="preserve"> учимся составлять тезисы, составлять планы ответов при анализе текстов, создавать и защищать презентации;</w:t>
      </w:r>
      <w:r w:rsidR="009F3F3C" w:rsidRPr="00BC2585">
        <w:rPr>
          <w:rFonts w:ascii="Times New Roman" w:hAnsi="Times New Roman" w:cs="Times New Roman"/>
          <w:sz w:val="24"/>
          <w:szCs w:val="24"/>
        </w:rPr>
        <w:t xml:space="preserve"> 9-11 классы - защищаем проекты по заданным темам, пишем исследовательские работы, сочинения и эссе по заданному алгоритму, учитывая требования кодификатора.</w:t>
      </w:r>
      <w:r w:rsidR="00AB6584" w:rsidRPr="00BC2585">
        <w:rPr>
          <w:rFonts w:ascii="Times New Roman" w:hAnsi="Times New Roman" w:cs="Times New Roman"/>
          <w:sz w:val="24"/>
          <w:szCs w:val="24"/>
        </w:rPr>
        <w:t xml:space="preserve"> Рекомендуем для прочтения важную, полезную, интересную</w:t>
      </w:r>
      <w:r w:rsidR="00E406E2" w:rsidRPr="00BC2585">
        <w:rPr>
          <w:rFonts w:ascii="Times New Roman" w:hAnsi="Times New Roman" w:cs="Times New Roman"/>
          <w:sz w:val="24"/>
          <w:szCs w:val="24"/>
        </w:rPr>
        <w:t xml:space="preserve"> литературу, газеты, журналы, статьи. П</w:t>
      </w:r>
      <w:r w:rsidR="00AB6584" w:rsidRPr="00BC2585">
        <w:rPr>
          <w:rFonts w:ascii="Times New Roman" w:hAnsi="Times New Roman" w:cs="Times New Roman"/>
          <w:sz w:val="24"/>
          <w:szCs w:val="24"/>
        </w:rPr>
        <w:t>росмотр</w:t>
      </w:r>
      <w:r w:rsidR="00E406E2" w:rsidRPr="00BC2585">
        <w:rPr>
          <w:rFonts w:ascii="Times New Roman" w:hAnsi="Times New Roman" w:cs="Times New Roman"/>
          <w:sz w:val="24"/>
          <w:szCs w:val="24"/>
        </w:rPr>
        <w:t xml:space="preserve"> телепередач, кинофильмов</w:t>
      </w:r>
      <w:r w:rsidR="00AB6584" w:rsidRPr="00BC2585">
        <w:rPr>
          <w:rFonts w:ascii="Times New Roman" w:hAnsi="Times New Roman" w:cs="Times New Roman"/>
          <w:sz w:val="24"/>
          <w:szCs w:val="24"/>
        </w:rPr>
        <w:t xml:space="preserve"> </w:t>
      </w:r>
      <w:r w:rsidR="00E406E2" w:rsidRPr="00BC2585">
        <w:rPr>
          <w:rFonts w:ascii="Times New Roman" w:hAnsi="Times New Roman" w:cs="Times New Roman"/>
          <w:sz w:val="24"/>
          <w:szCs w:val="24"/>
        </w:rPr>
        <w:t xml:space="preserve"> культурологической, обществоведческой, исторической направленности</w:t>
      </w:r>
      <w:r w:rsidR="00AB6584" w:rsidRPr="00BC2585">
        <w:rPr>
          <w:rFonts w:ascii="Times New Roman" w:hAnsi="Times New Roman" w:cs="Times New Roman"/>
          <w:sz w:val="24"/>
          <w:szCs w:val="24"/>
        </w:rPr>
        <w:t>. Ребята часто откли</w:t>
      </w:r>
      <w:r w:rsidR="0041340C" w:rsidRPr="00BC2585">
        <w:rPr>
          <w:rFonts w:ascii="Times New Roman" w:hAnsi="Times New Roman" w:cs="Times New Roman"/>
          <w:sz w:val="24"/>
          <w:szCs w:val="24"/>
        </w:rPr>
        <w:t xml:space="preserve">каются, </w:t>
      </w:r>
      <w:r w:rsidR="00AB6584" w:rsidRPr="00BC2585">
        <w:rPr>
          <w:rFonts w:ascii="Times New Roman" w:hAnsi="Times New Roman" w:cs="Times New Roman"/>
          <w:sz w:val="24"/>
          <w:szCs w:val="24"/>
        </w:rPr>
        <w:t>с удовольствием обсуждают, делятся впечатлениями, делают выводы, таким образом, и расширяют кругозор, и накапливают социальный опыт.</w:t>
      </w:r>
    </w:p>
    <w:p w:rsidR="00301B09" w:rsidRPr="00BC2585" w:rsidRDefault="009F3F3C" w:rsidP="00D03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585">
        <w:rPr>
          <w:rFonts w:ascii="Times New Roman" w:hAnsi="Times New Roman" w:cs="Times New Roman"/>
          <w:sz w:val="24"/>
          <w:szCs w:val="24"/>
        </w:rPr>
        <w:t>Также п</w:t>
      </w:r>
      <w:r w:rsidR="00301B09" w:rsidRPr="00BC2585">
        <w:rPr>
          <w:rFonts w:ascii="Times New Roman" w:hAnsi="Times New Roman" w:cs="Times New Roman"/>
          <w:sz w:val="24"/>
          <w:szCs w:val="24"/>
        </w:rPr>
        <w:t xml:space="preserve">овысить </w:t>
      </w:r>
      <w:r w:rsidR="00301B09" w:rsidRPr="00BC2585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301B09" w:rsidRPr="00BC2585">
        <w:rPr>
          <w:rFonts w:ascii="Times New Roman" w:hAnsi="Times New Roman" w:cs="Times New Roman"/>
          <w:sz w:val="24"/>
          <w:szCs w:val="24"/>
        </w:rPr>
        <w:t xml:space="preserve">  можно через самообразование, например,  используя ресурсы дистанционного обучения и Интернета. Привлекать к участию в познавательных, интеллектуальных, творческих конкурсах, олимпиадах, например, «</w:t>
      </w:r>
      <w:proofErr w:type="spellStart"/>
      <w:r w:rsidR="00301B09" w:rsidRPr="00BC2585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="00301B09" w:rsidRPr="00BC2585">
        <w:rPr>
          <w:rFonts w:ascii="Times New Roman" w:hAnsi="Times New Roman" w:cs="Times New Roman"/>
          <w:sz w:val="24"/>
          <w:szCs w:val="24"/>
        </w:rPr>
        <w:t>», «Золотое руно», «</w:t>
      </w:r>
      <w:proofErr w:type="spellStart"/>
      <w:r w:rsidR="00301B09" w:rsidRPr="00BC2585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="00301B09" w:rsidRPr="00BC2585">
        <w:rPr>
          <w:rFonts w:ascii="Times New Roman" w:hAnsi="Times New Roman" w:cs="Times New Roman"/>
          <w:sz w:val="24"/>
          <w:szCs w:val="24"/>
        </w:rPr>
        <w:t>», «Триада» и др.</w:t>
      </w:r>
      <w:r w:rsidR="00AA6228" w:rsidRPr="00BC2585">
        <w:rPr>
          <w:rFonts w:ascii="Times New Roman" w:hAnsi="Times New Roman" w:cs="Times New Roman"/>
          <w:sz w:val="24"/>
          <w:szCs w:val="24"/>
        </w:rPr>
        <w:t xml:space="preserve"> </w:t>
      </w:r>
      <w:r w:rsidR="00301B09" w:rsidRPr="00BC2585">
        <w:rPr>
          <w:rFonts w:ascii="Times New Roman" w:hAnsi="Times New Roman" w:cs="Times New Roman"/>
          <w:sz w:val="24"/>
          <w:szCs w:val="24"/>
        </w:rPr>
        <w:t>Успешно справиться с задан</w:t>
      </w:r>
      <w:r w:rsidR="00BC2585" w:rsidRPr="00BC2585">
        <w:rPr>
          <w:rFonts w:ascii="Times New Roman" w:hAnsi="Times New Roman" w:cs="Times New Roman"/>
          <w:sz w:val="24"/>
          <w:szCs w:val="24"/>
        </w:rPr>
        <w:t>иями в них можно только использу</w:t>
      </w:r>
      <w:r w:rsidR="00301B09" w:rsidRPr="00BC2585">
        <w:rPr>
          <w:rFonts w:ascii="Times New Roman" w:hAnsi="Times New Roman" w:cs="Times New Roman"/>
          <w:sz w:val="24"/>
          <w:szCs w:val="24"/>
        </w:rPr>
        <w:t xml:space="preserve">я  дополнительные знания из различных областей науки и практики, периодики вне рамок школьной программы и учебников, демонстрируя высокий или средний уровень эрудиции в общих вопросах. Популяризировать и проводить интеллектуально-познавательные игры, марафоны, </w:t>
      </w:r>
      <w:proofErr w:type="spellStart"/>
      <w:r w:rsidR="00301B09" w:rsidRPr="00BC2585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301B09" w:rsidRPr="00BC2585">
        <w:rPr>
          <w:rFonts w:ascii="Times New Roman" w:hAnsi="Times New Roman" w:cs="Times New Roman"/>
          <w:sz w:val="24"/>
          <w:szCs w:val="24"/>
        </w:rPr>
        <w:t>, викторины, в том числе включая вопросы  по краеведению,</w:t>
      </w:r>
      <w:r w:rsidR="00BC2585" w:rsidRPr="00BC2585">
        <w:rPr>
          <w:rFonts w:ascii="Times New Roman" w:hAnsi="Times New Roman" w:cs="Times New Roman"/>
          <w:sz w:val="24"/>
          <w:szCs w:val="24"/>
        </w:rPr>
        <w:t xml:space="preserve"> МХК, праву – неделя активности;</w:t>
      </w:r>
      <w:r w:rsidRPr="00BC2585">
        <w:rPr>
          <w:rFonts w:ascii="Times New Roman" w:hAnsi="Times New Roman" w:cs="Times New Roman"/>
          <w:sz w:val="24"/>
          <w:szCs w:val="24"/>
        </w:rPr>
        <w:t xml:space="preserve"> привлекать к участию в научно-практических конференциях и конкурсах различного уровня; </w:t>
      </w:r>
      <w:r w:rsidR="00301B09" w:rsidRPr="00BC2585">
        <w:rPr>
          <w:rFonts w:ascii="Times New Roman" w:hAnsi="Times New Roman" w:cs="Times New Roman"/>
          <w:sz w:val="24"/>
          <w:szCs w:val="24"/>
        </w:rPr>
        <w:t xml:space="preserve"> организовывать встречи с интересными людьми, поездки с целью посещения музеев,</w:t>
      </w:r>
      <w:r w:rsidR="0041340C" w:rsidRPr="00BC2585">
        <w:rPr>
          <w:rFonts w:ascii="Times New Roman" w:hAnsi="Times New Roman" w:cs="Times New Roman"/>
          <w:sz w:val="24"/>
          <w:szCs w:val="24"/>
        </w:rPr>
        <w:t xml:space="preserve"> </w:t>
      </w:r>
      <w:r w:rsidR="00301B09" w:rsidRPr="00BC2585">
        <w:rPr>
          <w:rFonts w:ascii="Times New Roman" w:hAnsi="Times New Roman" w:cs="Times New Roman"/>
          <w:sz w:val="24"/>
          <w:szCs w:val="24"/>
        </w:rPr>
        <w:t>театров, галерей, исторических и социально ориентированных фильмов.</w:t>
      </w:r>
      <w:r w:rsidR="00AA6228" w:rsidRPr="00BC2585">
        <w:rPr>
          <w:rFonts w:ascii="Times New Roman" w:hAnsi="Times New Roman" w:cs="Times New Roman"/>
          <w:sz w:val="24"/>
          <w:szCs w:val="24"/>
        </w:rPr>
        <w:t xml:space="preserve"> Думаю, что данными вопросами должны заниматься не только учителя и классные руководители, но социально-психологическая служба лицея, методический центр, НОУ, социальные партнё</w:t>
      </w:r>
      <w:r w:rsidR="00F33060" w:rsidRPr="00BC2585">
        <w:rPr>
          <w:rFonts w:ascii="Times New Roman" w:hAnsi="Times New Roman" w:cs="Times New Roman"/>
          <w:sz w:val="24"/>
          <w:szCs w:val="24"/>
        </w:rPr>
        <w:t xml:space="preserve">ры, родительская общественность. Ведь </w:t>
      </w:r>
      <w:r w:rsidR="00301B09" w:rsidRPr="00BC2585">
        <w:rPr>
          <w:rFonts w:ascii="Times New Roman" w:hAnsi="Times New Roman" w:cs="Times New Roman"/>
          <w:sz w:val="24"/>
          <w:szCs w:val="24"/>
        </w:rPr>
        <w:t>помогать ребёнку заниматься самостоятельным развитием должны</w:t>
      </w:r>
      <w:r w:rsidR="00F33060" w:rsidRPr="00BC2585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301B09" w:rsidRPr="00BC2585">
        <w:rPr>
          <w:rFonts w:ascii="Times New Roman" w:hAnsi="Times New Roman" w:cs="Times New Roman"/>
          <w:sz w:val="24"/>
          <w:szCs w:val="24"/>
        </w:rPr>
        <w:t xml:space="preserve"> родители, без их поддержки, контроля, поощрения</w:t>
      </w:r>
      <w:r w:rsidR="0041340C" w:rsidRPr="00BC2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B09" w:rsidRPr="00BC2585">
        <w:rPr>
          <w:rFonts w:ascii="Times New Roman" w:hAnsi="Times New Roman" w:cs="Times New Roman"/>
          <w:sz w:val="24"/>
          <w:szCs w:val="24"/>
        </w:rPr>
        <w:t>результат не достигнет</w:t>
      </w:r>
      <w:proofErr w:type="gramEnd"/>
      <w:r w:rsidR="00301B09" w:rsidRPr="00BC2585">
        <w:rPr>
          <w:rFonts w:ascii="Times New Roman" w:hAnsi="Times New Roman" w:cs="Times New Roman"/>
          <w:sz w:val="24"/>
          <w:szCs w:val="24"/>
        </w:rPr>
        <w:t xml:space="preserve"> цели.</w:t>
      </w:r>
      <w:r w:rsidR="00AA6228" w:rsidRPr="00BC2585">
        <w:rPr>
          <w:rFonts w:ascii="Times New Roman" w:hAnsi="Times New Roman" w:cs="Times New Roman"/>
          <w:sz w:val="24"/>
          <w:szCs w:val="24"/>
        </w:rPr>
        <w:t xml:space="preserve"> </w:t>
      </w:r>
      <w:r w:rsidR="00301B09" w:rsidRPr="00BC2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BDB" w:rsidRPr="00BC2585" w:rsidRDefault="00884E23" w:rsidP="00D0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585">
        <w:rPr>
          <w:rFonts w:ascii="Times New Roman" w:hAnsi="Times New Roman" w:cs="Times New Roman"/>
          <w:sz w:val="24"/>
          <w:szCs w:val="24"/>
        </w:rPr>
        <w:t>Эффективным направле</w:t>
      </w:r>
      <w:r w:rsidR="0041340C" w:rsidRPr="00BC2585">
        <w:rPr>
          <w:rFonts w:ascii="Times New Roman" w:hAnsi="Times New Roman" w:cs="Times New Roman"/>
          <w:sz w:val="24"/>
          <w:szCs w:val="24"/>
        </w:rPr>
        <w:t>нием следует считать систему пре</w:t>
      </w:r>
      <w:r w:rsidRPr="00BC2585">
        <w:rPr>
          <w:rFonts w:ascii="Times New Roman" w:hAnsi="Times New Roman" w:cs="Times New Roman"/>
          <w:sz w:val="24"/>
          <w:szCs w:val="24"/>
        </w:rPr>
        <w:t>емственности при подготовке к экзаменам, начиная с</w:t>
      </w:r>
      <w:r w:rsidR="0041340C" w:rsidRPr="00BC2585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BC2585">
        <w:rPr>
          <w:rFonts w:ascii="Times New Roman" w:hAnsi="Times New Roman" w:cs="Times New Roman"/>
          <w:sz w:val="24"/>
          <w:szCs w:val="24"/>
        </w:rPr>
        <w:t xml:space="preserve">и начальной школы. Развивать в учениках </w:t>
      </w:r>
      <w:r w:rsidR="000016B1" w:rsidRPr="00BC2585">
        <w:rPr>
          <w:rFonts w:ascii="Times New Roman" w:hAnsi="Times New Roman" w:cs="Times New Roman"/>
          <w:sz w:val="24"/>
          <w:szCs w:val="24"/>
        </w:rPr>
        <w:t xml:space="preserve">аналитическое и критическое мышление, а так же творческое и нестандартное, повышать навыки публичных выступлений, когда ученик свободно говорит, смело отстаивает свою точку зрения, приводит аргументы и факты. Помогают в этом уроки- диспуты и дискуссии, уроки </w:t>
      </w:r>
      <w:r w:rsidR="00AA6228" w:rsidRPr="00BC2585">
        <w:rPr>
          <w:rFonts w:ascii="Times New Roman" w:hAnsi="Times New Roman" w:cs="Times New Roman"/>
          <w:sz w:val="24"/>
          <w:szCs w:val="24"/>
        </w:rPr>
        <w:t>- круглые столы, в 5-9 классах</w:t>
      </w:r>
      <w:r w:rsidR="000016B1" w:rsidRPr="00BC2585">
        <w:rPr>
          <w:rFonts w:ascii="Times New Roman" w:hAnsi="Times New Roman" w:cs="Times New Roman"/>
          <w:sz w:val="24"/>
          <w:szCs w:val="24"/>
        </w:rPr>
        <w:t xml:space="preserve"> работа по группам и рядам. Так же мы продолжаем делать акцент на работу в контурных картах, тетрадях с печатной основой, именно в них отрабатываются навыки и умения вышеперечисленно</w:t>
      </w:r>
      <w:r w:rsidR="00BC2585" w:rsidRPr="00BC2585">
        <w:rPr>
          <w:rFonts w:ascii="Times New Roman" w:hAnsi="Times New Roman" w:cs="Times New Roman"/>
          <w:sz w:val="24"/>
          <w:szCs w:val="24"/>
        </w:rPr>
        <w:t>го.</w:t>
      </w:r>
      <w:r w:rsidR="009F3F3C" w:rsidRPr="00BC2585">
        <w:rPr>
          <w:rFonts w:ascii="Times New Roman" w:hAnsi="Times New Roman" w:cs="Times New Roman"/>
          <w:sz w:val="24"/>
          <w:szCs w:val="24"/>
        </w:rPr>
        <w:t xml:space="preserve"> Уже с 7-8 класса</w:t>
      </w:r>
      <w:r w:rsidR="000016B1" w:rsidRPr="00BC2585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35046E" w:rsidRPr="00BC2585">
        <w:rPr>
          <w:rFonts w:ascii="Times New Roman" w:hAnsi="Times New Roman" w:cs="Times New Roman"/>
          <w:sz w:val="24"/>
          <w:szCs w:val="24"/>
        </w:rPr>
        <w:t>е</w:t>
      </w:r>
      <w:r w:rsidR="000016B1" w:rsidRPr="00BC2585">
        <w:rPr>
          <w:rFonts w:ascii="Times New Roman" w:hAnsi="Times New Roman" w:cs="Times New Roman"/>
          <w:sz w:val="24"/>
          <w:szCs w:val="24"/>
        </w:rPr>
        <w:t>м тесты</w:t>
      </w:r>
      <w:r w:rsidR="0035046E" w:rsidRPr="00BC2585">
        <w:rPr>
          <w:rFonts w:ascii="Times New Roman" w:hAnsi="Times New Roman" w:cs="Times New Roman"/>
          <w:sz w:val="24"/>
          <w:szCs w:val="24"/>
        </w:rPr>
        <w:t xml:space="preserve"> для системной и целенаправленной работы при подготовке к </w:t>
      </w:r>
      <w:r w:rsidR="007E695D" w:rsidRPr="00BC2585">
        <w:rPr>
          <w:rFonts w:ascii="Times New Roman" w:hAnsi="Times New Roman" w:cs="Times New Roman"/>
          <w:sz w:val="24"/>
          <w:szCs w:val="24"/>
        </w:rPr>
        <w:t>ОГЭ по истории и обществознанию таких издательств как «Легион», «Национальное образование», «Лицей».</w:t>
      </w:r>
      <w:r w:rsidR="0035046E" w:rsidRPr="00BC2585">
        <w:rPr>
          <w:rFonts w:ascii="Times New Roman" w:hAnsi="Times New Roman" w:cs="Times New Roman"/>
          <w:sz w:val="24"/>
          <w:szCs w:val="24"/>
        </w:rPr>
        <w:t xml:space="preserve"> Конечно, это хлопотно и </w:t>
      </w:r>
      <w:proofErr w:type="spellStart"/>
      <w:r w:rsidR="0035046E" w:rsidRPr="00BC2585">
        <w:rPr>
          <w:rFonts w:ascii="Times New Roman" w:hAnsi="Times New Roman" w:cs="Times New Roman"/>
          <w:sz w:val="24"/>
          <w:szCs w:val="24"/>
        </w:rPr>
        <w:t>трудоёмко</w:t>
      </w:r>
      <w:proofErr w:type="gramStart"/>
      <w:r w:rsidR="0035046E" w:rsidRPr="00BC258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35046E" w:rsidRPr="00BC258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5046E" w:rsidRPr="00BC2585">
        <w:rPr>
          <w:rFonts w:ascii="Times New Roman" w:hAnsi="Times New Roman" w:cs="Times New Roman"/>
          <w:sz w:val="24"/>
          <w:szCs w:val="24"/>
        </w:rPr>
        <w:t xml:space="preserve"> в условиях современных требований, качественно подготовить учеников к ГИА не возможно.</w:t>
      </w:r>
      <w:r w:rsidR="00F33060" w:rsidRPr="00BC2585">
        <w:rPr>
          <w:rFonts w:ascii="Times New Roman" w:hAnsi="Times New Roman" w:cs="Times New Roman"/>
          <w:sz w:val="24"/>
          <w:szCs w:val="24"/>
        </w:rPr>
        <w:t xml:space="preserve"> Для успешной и эффективной подготовки рекомендую ученикам следующее:</w:t>
      </w:r>
    </w:p>
    <w:p w:rsidR="00F33060" w:rsidRPr="00BC2585" w:rsidRDefault="00F33060" w:rsidP="00D0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585">
        <w:rPr>
          <w:rFonts w:ascii="Times New Roman" w:hAnsi="Times New Roman" w:cs="Times New Roman"/>
          <w:sz w:val="24"/>
          <w:szCs w:val="24"/>
        </w:rPr>
        <w:t>1. Составить план действий на весь период подготовки к экзамену;</w:t>
      </w:r>
    </w:p>
    <w:p w:rsidR="00F33060" w:rsidRPr="00BC2585" w:rsidRDefault="00F33060" w:rsidP="00D0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585">
        <w:rPr>
          <w:rFonts w:ascii="Times New Roman" w:hAnsi="Times New Roman" w:cs="Times New Roman"/>
          <w:sz w:val="24"/>
          <w:szCs w:val="24"/>
        </w:rPr>
        <w:t>2. Продумать свои действия на каждую декаду месяца, а лучше на каждую неделю подготовки;</w:t>
      </w:r>
    </w:p>
    <w:p w:rsidR="00F33060" w:rsidRPr="00BC2585" w:rsidRDefault="00F33060" w:rsidP="00D0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585">
        <w:rPr>
          <w:rFonts w:ascii="Times New Roman" w:hAnsi="Times New Roman" w:cs="Times New Roman"/>
          <w:sz w:val="24"/>
          <w:szCs w:val="24"/>
        </w:rPr>
        <w:t>3. По ходу занятий фиксировать результаты, отмечая для себя трудные темы и задания;</w:t>
      </w:r>
    </w:p>
    <w:p w:rsidR="00F33060" w:rsidRPr="00BC2585" w:rsidRDefault="00F33060" w:rsidP="00D0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585">
        <w:rPr>
          <w:rFonts w:ascii="Times New Roman" w:hAnsi="Times New Roman" w:cs="Times New Roman"/>
          <w:sz w:val="24"/>
          <w:szCs w:val="24"/>
        </w:rPr>
        <w:t xml:space="preserve">4. Переходить от выполнения простых заданий к более </w:t>
      </w:r>
      <w:proofErr w:type="gramStart"/>
      <w:r w:rsidRPr="00BC2585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BC2585">
        <w:rPr>
          <w:rFonts w:ascii="Times New Roman" w:hAnsi="Times New Roman" w:cs="Times New Roman"/>
          <w:sz w:val="24"/>
          <w:szCs w:val="24"/>
        </w:rPr>
        <w:t>;</w:t>
      </w:r>
    </w:p>
    <w:p w:rsidR="0059644B" w:rsidRPr="00BC2585" w:rsidRDefault="00F33060" w:rsidP="00D0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585">
        <w:rPr>
          <w:rFonts w:ascii="Times New Roman" w:hAnsi="Times New Roman" w:cs="Times New Roman"/>
          <w:sz w:val="24"/>
          <w:szCs w:val="24"/>
        </w:rPr>
        <w:t>5. На последнем этапе выполнять как можно больше заданий, привлекая</w:t>
      </w:r>
      <w:r w:rsidR="0059644B" w:rsidRPr="00BC2585">
        <w:rPr>
          <w:rFonts w:ascii="Times New Roman" w:hAnsi="Times New Roman" w:cs="Times New Roman"/>
          <w:sz w:val="24"/>
          <w:szCs w:val="24"/>
        </w:rPr>
        <w:t xml:space="preserve"> </w:t>
      </w:r>
      <w:r w:rsidRPr="00BC2585">
        <w:rPr>
          <w:rFonts w:ascii="Times New Roman" w:hAnsi="Times New Roman" w:cs="Times New Roman"/>
          <w:sz w:val="24"/>
          <w:szCs w:val="24"/>
        </w:rPr>
        <w:t xml:space="preserve">материалы Открытого банка заданий </w:t>
      </w:r>
      <w:r w:rsidR="0059644B" w:rsidRPr="00BC2585">
        <w:rPr>
          <w:rFonts w:ascii="Times New Roman" w:hAnsi="Times New Roman" w:cs="Times New Roman"/>
          <w:sz w:val="24"/>
          <w:szCs w:val="24"/>
        </w:rPr>
        <w:t xml:space="preserve">ЕГЭ на сайте </w:t>
      </w:r>
      <w:hyperlink w:history="1">
        <w:r w:rsidR="0059644B" w:rsidRPr="00BC25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9644B" w:rsidRPr="00BC258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644B" w:rsidRPr="00BC25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="0059644B" w:rsidRPr="00BC258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644B" w:rsidRPr="00BC25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9644B" w:rsidRPr="00BC2585">
          <w:rPr>
            <w:rStyle w:val="a4"/>
            <w:rFonts w:ascii="Times New Roman" w:hAnsi="Times New Roman" w:cs="Times New Roman"/>
            <w:sz w:val="24"/>
            <w:szCs w:val="24"/>
          </w:rPr>
          <w:t>, Образовательного</w:t>
        </w:r>
      </w:hyperlink>
      <w:r w:rsidR="0059644B" w:rsidRPr="00BC2585">
        <w:rPr>
          <w:rFonts w:ascii="Times New Roman" w:hAnsi="Times New Roman" w:cs="Times New Roman"/>
          <w:sz w:val="24"/>
          <w:szCs w:val="24"/>
        </w:rPr>
        <w:t xml:space="preserve"> портала,</w:t>
      </w:r>
      <w:r w:rsidR="00BC2585" w:rsidRPr="00BC2585">
        <w:rPr>
          <w:rFonts w:ascii="Times New Roman" w:hAnsi="Times New Roman" w:cs="Times New Roman"/>
          <w:sz w:val="24"/>
          <w:szCs w:val="24"/>
        </w:rPr>
        <w:t xml:space="preserve"> Незнайка, Р</w:t>
      </w:r>
      <w:r w:rsidR="0059644B" w:rsidRPr="00BC2585">
        <w:rPr>
          <w:rFonts w:ascii="Times New Roman" w:hAnsi="Times New Roman" w:cs="Times New Roman"/>
          <w:sz w:val="24"/>
          <w:szCs w:val="24"/>
        </w:rPr>
        <w:t xml:space="preserve">ешу ЕГЭ.  </w:t>
      </w:r>
      <w:r w:rsidRPr="00BC25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9644B" w:rsidRPr="00BC2585" w:rsidRDefault="0059644B" w:rsidP="00D03C7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9473C" w:rsidRPr="00BC2585" w:rsidRDefault="0059473C" w:rsidP="00D03C7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E695D" w:rsidRPr="00AA6228" w:rsidRDefault="007E695D" w:rsidP="00D03C7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7E695D" w:rsidRPr="00AA6228" w:rsidSect="00C9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567"/>
    <w:multiLevelType w:val="multilevel"/>
    <w:tmpl w:val="AE84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078C3"/>
    <w:multiLevelType w:val="multilevel"/>
    <w:tmpl w:val="28D6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B61A72"/>
    <w:multiLevelType w:val="hybridMultilevel"/>
    <w:tmpl w:val="25B25F78"/>
    <w:lvl w:ilvl="0" w:tplc="E95AB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BA9"/>
    <w:rsid w:val="000016B1"/>
    <w:rsid w:val="0001650A"/>
    <w:rsid w:val="00056228"/>
    <w:rsid w:val="00147E0E"/>
    <w:rsid w:val="001A6E4C"/>
    <w:rsid w:val="001E0C2A"/>
    <w:rsid w:val="00301B09"/>
    <w:rsid w:val="003206E3"/>
    <w:rsid w:val="0035046E"/>
    <w:rsid w:val="0041340C"/>
    <w:rsid w:val="004E4058"/>
    <w:rsid w:val="00544BA9"/>
    <w:rsid w:val="0057707B"/>
    <w:rsid w:val="0059473C"/>
    <w:rsid w:val="0059644B"/>
    <w:rsid w:val="00604217"/>
    <w:rsid w:val="006439AD"/>
    <w:rsid w:val="006B2A5D"/>
    <w:rsid w:val="006B3BC4"/>
    <w:rsid w:val="00730035"/>
    <w:rsid w:val="007E695D"/>
    <w:rsid w:val="008033B6"/>
    <w:rsid w:val="00814432"/>
    <w:rsid w:val="00884E23"/>
    <w:rsid w:val="008C1741"/>
    <w:rsid w:val="009C2F76"/>
    <w:rsid w:val="009D4BEF"/>
    <w:rsid w:val="009F3F3C"/>
    <w:rsid w:val="00AA6228"/>
    <w:rsid w:val="00AB6584"/>
    <w:rsid w:val="00AD5D52"/>
    <w:rsid w:val="00AF46E6"/>
    <w:rsid w:val="00B26CEB"/>
    <w:rsid w:val="00BC2585"/>
    <w:rsid w:val="00BC6925"/>
    <w:rsid w:val="00C44158"/>
    <w:rsid w:val="00C95977"/>
    <w:rsid w:val="00CA3BDB"/>
    <w:rsid w:val="00CE10AD"/>
    <w:rsid w:val="00CF6517"/>
    <w:rsid w:val="00D03C7F"/>
    <w:rsid w:val="00D72045"/>
    <w:rsid w:val="00E406E2"/>
    <w:rsid w:val="00EA30B6"/>
    <w:rsid w:val="00F33060"/>
    <w:rsid w:val="00F540A8"/>
    <w:rsid w:val="00FC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96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2017-01-27T11:41:00Z</cp:lastPrinted>
  <dcterms:created xsi:type="dcterms:W3CDTF">2017-02-02T04:37:00Z</dcterms:created>
  <dcterms:modified xsi:type="dcterms:W3CDTF">2017-02-03T04:40:00Z</dcterms:modified>
</cp:coreProperties>
</file>