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D" w:rsidRDefault="00FD0953">
      <w:r>
        <w:t xml:space="preserve">  </w:t>
      </w:r>
    </w:p>
    <w:p w:rsidR="00AF2B4D" w:rsidRPr="00AF2B4D" w:rsidRDefault="00AF2B4D" w:rsidP="00AF2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4D">
        <w:rPr>
          <w:rFonts w:ascii="Times New Roman" w:hAnsi="Times New Roman" w:cs="Times New Roman"/>
          <w:b/>
          <w:sz w:val="24"/>
          <w:szCs w:val="24"/>
        </w:rPr>
        <w:t xml:space="preserve">«Наша сила </w:t>
      </w:r>
      <w:r w:rsidR="00CA0124">
        <w:rPr>
          <w:rFonts w:ascii="Times New Roman" w:hAnsi="Times New Roman" w:cs="Times New Roman"/>
          <w:b/>
          <w:sz w:val="24"/>
          <w:szCs w:val="24"/>
        </w:rPr>
        <w:t>–</w:t>
      </w:r>
      <w:r w:rsidRPr="00AF2B4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A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b/>
          <w:sz w:val="24"/>
          <w:szCs w:val="24"/>
        </w:rPr>
        <w:t>дружной семье!»</w:t>
      </w:r>
    </w:p>
    <w:p w:rsidR="002F4426" w:rsidRPr="00AF2B4D" w:rsidRDefault="00FD0953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 xml:space="preserve"> С чего начинается Родина? Каждый человек по-своему отвечает на этот вопрос, и всё-таки, я полагаю, ответы многих будут похожи </w:t>
      </w:r>
      <w:proofErr w:type="gramStart"/>
      <w:r w:rsidRPr="00AF2B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2B4D">
        <w:rPr>
          <w:rFonts w:ascii="Times New Roman" w:hAnsi="Times New Roman" w:cs="Times New Roman"/>
          <w:sz w:val="24"/>
          <w:szCs w:val="24"/>
        </w:rPr>
        <w:t xml:space="preserve"> мой: Родина начинается с родного дома, семьи, рода, к которому ты себя причисляешь.</w:t>
      </w:r>
    </w:p>
    <w:p w:rsidR="00E86005" w:rsidRPr="00AF2B4D" w:rsidRDefault="00FD0953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Для меня моя семья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>- это гарант поддержки и источник положительных эмоций, это опора в жизни. Для каждого человека очень важно, чтобы в его семье царили любовь, взаимопонимание, доверие и забота друг о друге. Именно в такой атмосфере и живёт наша семья.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>Все мы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>- родители и трое детей-очень дружны.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>Двери нашего дома всегда открыты для друзей  и родных.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 xml:space="preserve">Эта миролюбивая  атмосфера создана нашими родителями, которые </w:t>
      </w:r>
      <w:r w:rsidR="00AF2B4D">
        <w:rPr>
          <w:rFonts w:ascii="Times New Roman" w:hAnsi="Times New Roman" w:cs="Times New Roman"/>
          <w:sz w:val="24"/>
          <w:szCs w:val="24"/>
        </w:rPr>
        <w:t>дарят нам тепло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, </w:t>
      </w:r>
      <w:r w:rsidRPr="00AF2B4D">
        <w:rPr>
          <w:rFonts w:ascii="Times New Roman" w:hAnsi="Times New Roman" w:cs="Times New Roman"/>
          <w:sz w:val="24"/>
          <w:szCs w:val="24"/>
        </w:rPr>
        <w:t>заботу</w:t>
      </w:r>
      <w:r w:rsidR="00E86005" w:rsidRP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и </w:t>
      </w:r>
      <w:r w:rsidR="00E86005" w:rsidRPr="00AF2B4D">
        <w:rPr>
          <w:rFonts w:ascii="Times New Roman" w:hAnsi="Times New Roman" w:cs="Times New Roman"/>
          <w:sz w:val="24"/>
          <w:szCs w:val="24"/>
        </w:rPr>
        <w:t>бесконечн</w:t>
      </w:r>
      <w:r w:rsidR="00B625E1" w:rsidRPr="00AF2B4D">
        <w:rPr>
          <w:rFonts w:ascii="Times New Roman" w:hAnsi="Times New Roman" w:cs="Times New Roman"/>
          <w:sz w:val="24"/>
          <w:szCs w:val="24"/>
        </w:rPr>
        <w:t xml:space="preserve">ую </w:t>
      </w:r>
      <w:r w:rsidR="00E86005" w:rsidRP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B625E1" w:rsidRPr="00AF2B4D">
        <w:rPr>
          <w:rFonts w:ascii="Times New Roman" w:hAnsi="Times New Roman" w:cs="Times New Roman"/>
          <w:sz w:val="24"/>
          <w:szCs w:val="24"/>
        </w:rPr>
        <w:t>любовь</w:t>
      </w:r>
      <w:r w:rsidR="00E86005" w:rsidRPr="00AF2B4D">
        <w:rPr>
          <w:rFonts w:ascii="Times New Roman" w:hAnsi="Times New Roman" w:cs="Times New Roman"/>
          <w:sz w:val="24"/>
          <w:szCs w:val="24"/>
        </w:rPr>
        <w:t>. Мы, дети, безмерно благодарны им за это.</w:t>
      </w:r>
    </w:p>
    <w:p w:rsidR="00FD0953" w:rsidRPr="00AF2B4D" w:rsidRDefault="00B625E1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 xml:space="preserve">Не секрет, что в каждой семье существуют традиции, </w:t>
      </w:r>
      <w:r w:rsidR="00E86005" w:rsidRPr="00AF2B4D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AF2B4D">
        <w:rPr>
          <w:rFonts w:ascii="Times New Roman" w:hAnsi="Times New Roman" w:cs="Times New Roman"/>
          <w:sz w:val="24"/>
          <w:szCs w:val="24"/>
        </w:rPr>
        <w:t>которым все члены семьи осознают себя единым целым, устанавливаются крепкие родственные связи между представителями разных поколений. В нашей семье принято от</w:t>
      </w:r>
      <w:r w:rsidR="0013115C" w:rsidRPr="00AF2B4D">
        <w:rPr>
          <w:rFonts w:ascii="Times New Roman" w:hAnsi="Times New Roman" w:cs="Times New Roman"/>
          <w:sz w:val="24"/>
          <w:szCs w:val="24"/>
        </w:rPr>
        <w:t>мечать  не только семейные даты,</w:t>
      </w:r>
      <w:r w:rsidRPr="00AF2B4D">
        <w:rPr>
          <w:rFonts w:ascii="Times New Roman" w:hAnsi="Times New Roman" w:cs="Times New Roman"/>
          <w:sz w:val="24"/>
          <w:szCs w:val="24"/>
        </w:rPr>
        <w:t xml:space="preserve"> но и  национальные праздники</w:t>
      </w:r>
      <w:proofErr w:type="gramStart"/>
      <w:r w:rsidRPr="00AF2B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2B4D">
        <w:rPr>
          <w:rFonts w:ascii="Times New Roman" w:hAnsi="Times New Roman" w:cs="Times New Roman"/>
          <w:sz w:val="24"/>
          <w:szCs w:val="24"/>
        </w:rPr>
        <w:t xml:space="preserve"> события государственного масштаба. Во время подготовки и проведения таких </w:t>
      </w:r>
      <w:r w:rsidR="00AF2B4D">
        <w:rPr>
          <w:rFonts w:ascii="Times New Roman" w:hAnsi="Times New Roman" w:cs="Times New Roman"/>
          <w:sz w:val="24"/>
          <w:szCs w:val="24"/>
        </w:rPr>
        <w:t>праздников</w:t>
      </w:r>
      <w:r w:rsidRPr="00AF2B4D">
        <w:rPr>
          <w:rFonts w:ascii="Times New Roman" w:hAnsi="Times New Roman" w:cs="Times New Roman"/>
          <w:sz w:val="24"/>
          <w:szCs w:val="24"/>
        </w:rPr>
        <w:t xml:space="preserve"> мы, дети, с ранних лет чувствуем себя нужными и важными среди нескольких поколений близких по крови и духу людей, объединённы</w:t>
      </w:r>
      <w:r w:rsidR="00331612" w:rsidRPr="00AF2B4D">
        <w:rPr>
          <w:rFonts w:ascii="Times New Roman" w:hAnsi="Times New Roman" w:cs="Times New Roman"/>
          <w:sz w:val="24"/>
          <w:szCs w:val="24"/>
        </w:rPr>
        <w:t xml:space="preserve">х </w:t>
      </w:r>
      <w:r w:rsidRPr="00AF2B4D">
        <w:rPr>
          <w:rFonts w:ascii="Times New Roman" w:hAnsi="Times New Roman" w:cs="Times New Roman"/>
          <w:sz w:val="24"/>
          <w:szCs w:val="24"/>
        </w:rPr>
        <w:t xml:space="preserve"> семейными узами.</w:t>
      </w:r>
      <w:r w:rsidR="00331612" w:rsidRPr="00AF2B4D">
        <w:rPr>
          <w:rFonts w:ascii="Times New Roman" w:hAnsi="Times New Roman" w:cs="Times New Roman"/>
          <w:sz w:val="24"/>
          <w:szCs w:val="24"/>
        </w:rPr>
        <w:t xml:space="preserve"> Это особое чувство, которым мы очень дорожим.</w:t>
      </w:r>
    </w:p>
    <w:p w:rsidR="00331612" w:rsidRPr="00AF2B4D" w:rsidRDefault="00331612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В рождении и поддержании семейных традиций большую роль играют национальность и вероисповедание. У татарского народа очень богатая  культура. Мы отмечаем национальные праздники,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Pr="00AF2B4D">
        <w:rPr>
          <w:rFonts w:ascii="Times New Roman" w:hAnsi="Times New Roman" w:cs="Times New Roman"/>
          <w:sz w:val="24"/>
          <w:szCs w:val="24"/>
        </w:rPr>
        <w:t>стараясь соблюдать правила и необходимые ритуалы. Обязательно празднуем в кругу близких людей главные мусульманские праздники.</w:t>
      </w:r>
    </w:p>
    <w:p w:rsidR="00331612" w:rsidRPr="00AF2B4D" w:rsidRDefault="00331612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Самой старшей и уважаемой в нашем роду является наша прабабушка. Именно она прививала любовь к национальным традициям родителям наших родителей, а те, в свою очередь, нашим родителям. А сейчас все они воспитывают нас, детей. И я могу с уверенностью сказать, что мои сестра, брат и я – все мы постараемся сохранить красоту народных традиций и передать их нашим детям.</w:t>
      </w:r>
    </w:p>
    <w:p w:rsidR="00331612" w:rsidRPr="00AF2B4D" w:rsidRDefault="00331612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Мы</w:t>
      </w:r>
      <w:r w:rsidR="0013115C" w:rsidRPr="00AF2B4D">
        <w:rPr>
          <w:rFonts w:ascii="Times New Roman" w:hAnsi="Times New Roman" w:cs="Times New Roman"/>
          <w:sz w:val="24"/>
          <w:szCs w:val="24"/>
        </w:rPr>
        <w:t xml:space="preserve"> –</w:t>
      </w:r>
      <w:r w:rsidR="00D0685C">
        <w:rPr>
          <w:rFonts w:ascii="Times New Roman" w:hAnsi="Times New Roman" w:cs="Times New Roman"/>
          <w:sz w:val="24"/>
          <w:szCs w:val="24"/>
        </w:rPr>
        <w:t xml:space="preserve"> росс</w:t>
      </w:r>
      <w:r w:rsidRPr="00AF2B4D">
        <w:rPr>
          <w:rFonts w:ascii="Times New Roman" w:hAnsi="Times New Roman" w:cs="Times New Roman"/>
          <w:sz w:val="24"/>
          <w:szCs w:val="24"/>
        </w:rPr>
        <w:t>ияне</w:t>
      </w:r>
      <w:r w:rsidR="0013115C" w:rsidRPr="00AF2B4D">
        <w:rPr>
          <w:rFonts w:ascii="Times New Roman" w:hAnsi="Times New Roman" w:cs="Times New Roman"/>
          <w:sz w:val="24"/>
          <w:szCs w:val="24"/>
        </w:rPr>
        <w:t>, граждане большой страны, населённой народами разных национальностей и культур. Соблюдая обычаи татарского народа, мы никогда не позволим себе с пренебрежением отнестись к культурным традициям  тех, кто живёт рядом с нами. Наоборот, нам нравится принимать участие в праздниках других народов, это приносит нам радости не меньше, чем нашим друзьям, знакомым, одноклассникам.</w:t>
      </w:r>
    </w:p>
    <w:p w:rsidR="009D58DF" w:rsidRPr="00AF2B4D" w:rsidRDefault="009D58DF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Именно  благодаря соблюдению разнообразных обычаев, появилась и прижилась в нашей семье главная традиция: всегда быть вместе, вместе отмечать праздники и противостоять невзгодам.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AF2B4D" w:rsidRPr="00AF2B4D">
        <w:rPr>
          <w:rFonts w:ascii="Times New Roman" w:hAnsi="Times New Roman" w:cs="Times New Roman"/>
          <w:sz w:val="24"/>
          <w:szCs w:val="24"/>
        </w:rPr>
        <w:t>И моя сестра,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AF2B4D" w:rsidRPr="00AF2B4D">
        <w:rPr>
          <w:rFonts w:ascii="Times New Roman" w:hAnsi="Times New Roman" w:cs="Times New Roman"/>
          <w:sz w:val="24"/>
          <w:szCs w:val="24"/>
        </w:rPr>
        <w:t>и брат, и я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AF2B4D" w:rsidRPr="00AF2B4D">
        <w:rPr>
          <w:rFonts w:ascii="Times New Roman" w:hAnsi="Times New Roman" w:cs="Times New Roman"/>
          <w:sz w:val="24"/>
          <w:szCs w:val="24"/>
        </w:rPr>
        <w:t>-</w:t>
      </w:r>
      <w:r w:rsidR="00AF2B4D">
        <w:rPr>
          <w:rFonts w:ascii="Times New Roman" w:hAnsi="Times New Roman" w:cs="Times New Roman"/>
          <w:sz w:val="24"/>
          <w:szCs w:val="24"/>
        </w:rPr>
        <w:t xml:space="preserve"> </w:t>
      </w:r>
      <w:r w:rsidR="00AF2B4D" w:rsidRPr="00AF2B4D">
        <w:rPr>
          <w:rFonts w:ascii="Times New Roman" w:hAnsi="Times New Roman" w:cs="Times New Roman"/>
          <w:sz w:val="24"/>
          <w:szCs w:val="24"/>
        </w:rPr>
        <w:t>все мы  с детских лет твёрдо знаем: наша сил</w:t>
      </w:r>
      <w:proofErr w:type="gramStart"/>
      <w:r w:rsidR="00AF2B4D" w:rsidRPr="00AF2B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F2B4D" w:rsidRPr="00AF2B4D">
        <w:rPr>
          <w:rFonts w:ascii="Times New Roman" w:hAnsi="Times New Roman" w:cs="Times New Roman"/>
          <w:sz w:val="24"/>
          <w:szCs w:val="24"/>
        </w:rPr>
        <w:t xml:space="preserve"> в нашей дружной семье.</w:t>
      </w:r>
    </w:p>
    <w:p w:rsidR="00AF2B4D" w:rsidRDefault="00AF2B4D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4D">
        <w:rPr>
          <w:rFonts w:ascii="Times New Roman" w:hAnsi="Times New Roman" w:cs="Times New Roman"/>
          <w:sz w:val="24"/>
          <w:szCs w:val="24"/>
        </w:rPr>
        <w:t>Крепкая, сплочённая семь</w:t>
      </w:r>
      <w:proofErr w:type="gramStart"/>
      <w:r w:rsidRPr="00AF2B4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F2B4D">
        <w:rPr>
          <w:rFonts w:ascii="Times New Roman" w:hAnsi="Times New Roman" w:cs="Times New Roman"/>
          <w:sz w:val="24"/>
          <w:szCs w:val="24"/>
        </w:rPr>
        <w:t xml:space="preserve"> наша опора, опора каждого человека и опора всей нашей Родины. Если  Россия будет состоять из дружных семей, она всегда будет самой великой и могучей страной!</w:t>
      </w:r>
    </w:p>
    <w:p w:rsidR="0045695F" w:rsidRPr="00AF2B4D" w:rsidRDefault="0045695F" w:rsidP="00CA0124">
      <w:pPr>
        <w:spacing w:line="240" w:lineRule="auto"/>
        <w:ind w:right="-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9Б класс МБОУ «Лицей» р.</w:t>
      </w:r>
      <w:r w:rsidR="00CA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CA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Степное</w:t>
      </w:r>
    </w:p>
    <w:sectPr w:rsidR="0045695F" w:rsidRPr="00AF2B4D" w:rsidSect="0045695F">
      <w:pgSz w:w="11906" w:h="16838"/>
      <w:pgMar w:top="142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953"/>
    <w:rsid w:val="0013115C"/>
    <w:rsid w:val="002F4426"/>
    <w:rsid w:val="00331612"/>
    <w:rsid w:val="0045695F"/>
    <w:rsid w:val="009D58DF"/>
    <w:rsid w:val="00AF2B4D"/>
    <w:rsid w:val="00B625E1"/>
    <w:rsid w:val="00CA0124"/>
    <w:rsid w:val="00D0685C"/>
    <w:rsid w:val="00E46769"/>
    <w:rsid w:val="00E86005"/>
    <w:rsid w:val="00FD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2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Директор</cp:lastModifiedBy>
  <cp:revision>4</cp:revision>
  <dcterms:created xsi:type="dcterms:W3CDTF">2015-02-27T04:33:00Z</dcterms:created>
  <dcterms:modified xsi:type="dcterms:W3CDTF">2015-02-27T04:34:00Z</dcterms:modified>
</cp:coreProperties>
</file>