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4C" w:rsidRPr="00FB428A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428A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A">
        <w:rPr>
          <w:rFonts w:ascii="Times New Roman" w:hAnsi="Times New Roman" w:cs="Times New Roman"/>
          <w:b/>
          <w:sz w:val="24"/>
          <w:szCs w:val="24"/>
        </w:rPr>
        <w:t>дней открытых дверей в МБОУ «Лицей» р. п. Степное (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B428A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428A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B428A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428A">
        <w:rPr>
          <w:rFonts w:ascii="Times New Roman" w:hAnsi="Times New Roman" w:cs="Times New Roman"/>
          <w:b/>
          <w:sz w:val="24"/>
          <w:szCs w:val="24"/>
        </w:rPr>
        <w:t>г.)</w:t>
      </w:r>
    </w:p>
    <w:p w:rsidR="006A024C" w:rsidRPr="00487DC7" w:rsidRDefault="006A024C" w:rsidP="006A0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87DC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Дети – это наша старость.</w:t>
      </w:r>
      <w:r w:rsidRPr="00487DC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Правильное воспитание – это наша счастливая старость,</w:t>
      </w:r>
      <w:r w:rsidRPr="00487DC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плохое воспитание – это будущее горе, это наши слезы,</w:t>
      </w:r>
      <w:r w:rsidRPr="00487DC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это наша вина перед другими людьми, перед всей страной.</w:t>
      </w:r>
    </w:p>
    <w:p w:rsidR="006A024C" w:rsidRDefault="006A024C" w:rsidP="006A0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D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А.С. Макаренко</w:t>
      </w:r>
    </w:p>
    <w:p w:rsidR="006A024C" w:rsidRDefault="006A024C" w:rsidP="006A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1455"/>
        <w:gridCol w:w="1755"/>
        <w:gridCol w:w="2039"/>
        <w:gridCol w:w="2247"/>
        <w:gridCol w:w="3574"/>
        <w:gridCol w:w="3716"/>
      </w:tblGrid>
      <w:tr w:rsidR="006A024C" w:rsidRPr="00825263" w:rsidTr="00045DD8">
        <w:tc>
          <w:tcPr>
            <w:tcW w:w="14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024C" w:rsidRPr="00825263" w:rsidTr="00045DD8">
        <w:tc>
          <w:tcPr>
            <w:tcW w:w="1455" w:type="dxa"/>
            <w:vMerge w:val="restart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Открытие Дней открытых дверей.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Миткевич Е.Ю., директор лицея, классные руководители 1-11 классов </w:t>
            </w:r>
          </w:p>
        </w:tc>
      </w:tr>
      <w:tr w:rsidR="006A024C" w:rsidRPr="00825263" w:rsidTr="00045DD8">
        <w:tc>
          <w:tcPr>
            <w:tcW w:w="1455" w:type="dxa"/>
            <w:vMerge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10-12.3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74" w:type="dxa"/>
          </w:tcPr>
          <w:p w:rsidR="006A024C" w:rsidRPr="005545C2" w:rsidRDefault="006A024C" w:rsidP="00045DD8">
            <w:pPr>
              <w:pStyle w:val="a3"/>
              <w:tabs>
                <w:tab w:val="left" w:pos="4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Pr="00554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45C2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 w:rsidRPr="00EE0945">
              <w:rPr>
                <w:rFonts w:ascii="Times New Roman" w:hAnsi="Times New Roman" w:cs="Times New Roman"/>
                <w:sz w:val="24"/>
                <w:szCs w:val="24"/>
              </w:rPr>
              <w:t> – зеркало отношений и характеров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педагог психолог</w:t>
            </w:r>
          </w:p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C" w:rsidRPr="00825263" w:rsidTr="00045DD8">
        <w:tc>
          <w:tcPr>
            <w:tcW w:w="1455" w:type="dxa"/>
            <w:vMerge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группа поддержки»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 5-11 классов</w:t>
            </w:r>
            <w:bookmarkStart w:id="0" w:name="_GoBack"/>
            <w:bookmarkEnd w:id="0"/>
          </w:p>
        </w:tc>
      </w:tr>
      <w:tr w:rsidR="006A024C" w:rsidRPr="00825263" w:rsidTr="00045DD8">
        <w:tc>
          <w:tcPr>
            <w:tcW w:w="1455" w:type="dxa"/>
            <w:vMerge w:val="restart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24.04.2018г. 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039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247" w:type="dxa"/>
          </w:tcPr>
          <w:p w:rsidR="006A024C" w:rsidRPr="005545C2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лицея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3574" w:type="dxa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«Моя будущая профессия»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старшая вожатая</w:t>
            </w:r>
          </w:p>
        </w:tc>
      </w:tr>
      <w:tr w:rsidR="006A024C" w:rsidRPr="00825263" w:rsidTr="00045DD8">
        <w:trPr>
          <w:trHeight w:val="519"/>
        </w:trPr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8.00-12.45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6A024C" w:rsidRDefault="006A024C" w:rsidP="006A024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учебным предметам.</w:t>
            </w:r>
          </w:p>
          <w:p w:rsidR="006A024C" w:rsidRPr="00EB5017" w:rsidRDefault="006A024C" w:rsidP="006A024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в начальных классах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</w:t>
            </w: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заместитель директор по УМР, Петрова С.В., заместитель директора по УР, учителя-предметники;</w:t>
            </w:r>
          </w:p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86588C">
              <w:rPr>
                <w:rFonts w:ascii="Times New Roman" w:hAnsi="Times New Roman" w:cs="Times New Roman"/>
                <w:sz w:val="24"/>
                <w:szCs w:val="24"/>
              </w:rPr>
              <w:t xml:space="preserve"> Н. В., руководитель предметной комиссии учителей начальных классов</w:t>
            </w:r>
          </w:p>
        </w:tc>
      </w:tr>
      <w:tr w:rsidR="006A024C" w:rsidRPr="00825263" w:rsidTr="00045DD8">
        <w:trPr>
          <w:trHeight w:val="854"/>
        </w:trPr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74128D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12.55-13.40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6A024C" w:rsidRDefault="006A024C" w:rsidP="006A02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«Интерактивные методы обучения немецкому языку» ассистентов Гете-института в рамках международного проекта «Встреча с </w:t>
            </w:r>
            <w:proofErr w:type="gramStart"/>
            <w:r w:rsidRPr="0074128D">
              <w:rPr>
                <w:rFonts w:ascii="Times New Roman" w:hAnsi="Times New Roman" w:cs="Times New Roman"/>
                <w:sz w:val="24"/>
                <w:szCs w:val="24"/>
              </w:rPr>
              <w:t>немецким</w:t>
            </w:r>
            <w:proofErr w:type="gramEnd"/>
            <w:r w:rsidRPr="007412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024C" w:rsidRPr="0074128D" w:rsidRDefault="006A024C" w:rsidP="006A02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</w:t>
            </w:r>
            <w:r w:rsidRPr="0060776D">
              <w:rPr>
                <w:rFonts w:ascii="Times New Roman" w:hAnsi="Times New Roman" w:cs="Times New Roman"/>
                <w:sz w:val="24"/>
                <w:szCs w:val="24"/>
              </w:rPr>
              <w:t>Я выбираю будущее...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Резяпова</w:t>
            </w:r>
            <w:proofErr w:type="spellEnd"/>
            <w:r w:rsidRPr="0074128D">
              <w:rPr>
                <w:rFonts w:ascii="Times New Roman" w:hAnsi="Times New Roman" w:cs="Times New Roman"/>
                <w:sz w:val="24"/>
                <w:szCs w:val="24"/>
              </w:rPr>
              <w:t xml:space="preserve"> Е. В., 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Ю., заместитель директора по УМР</w:t>
            </w: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О.Ю.,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10Б класса.</w:t>
            </w:r>
          </w:p>
        </w:tc>
      </w:tr>
      <w:tr w:rsidR="006A024C" w:rsidRPr="00825263" w:rsidTr="00045DD8">
        <w:trPr>
          <w:trHeight w:val="854"/>
        </w:trPr>
        <w:tc>
          <w:tcPr>
            <w:tcW w:w="1455" w:type="dxa"/>
            <w:vMerge/>
          </w:tcPr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A024C" w:rsidRPr="0074128D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6A024C" w:rsidRPr="0074128D" w:rsidRDefault="006A024C" w:rsidP="00045DD8">
            <w:pPr>
              <w:pStyle w:val="a3"/>
              <w:tabs>
                <w:tab w:val="left" w:pos="4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музыкальный 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6A024C" w:rsidRPr="0074128D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Т. А., классный руководитель 4Б класса</w:t>
            </w:r>
            <w:proofErr w:type="gramEnd"/>
          </w:p>
        </w:tc>
      </w:tr>
      <w:tr w:rsidR="006A024C" w:rsidRPr="00825263" w:rsidTr="00045DD8">
        <w:tc>
          <w:tcPr>
            <w:tcW w:w="1455" w:type="dxa"/>
            <w:vMerge w:val="restart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.00-11.50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Открытые уроки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УМР,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УР, учителя-предметники</w:t>
            </w:r>
          </w:p>
        </w:tc>
      </w:tr>
      <w:tr w:rsidR="006A024C" w:rsidRPr="00825263" w:rsidTr="00045DD8">
        <w:tc>
          <w:tcPr>
            <w:tcW w:w="1455" w:type="dxa"/>
            <w:vMerge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Гала-концерт «Успех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Н.А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</w:tc>
      </w:tr>
      <w:tr w:rsidR="006A024C" w:rsidRPr="00825263" w:rsidTr="00045DD8">
        <w:tc>
          <w:tcPr>
            <w:tcW w:w="1455" w:type="dxa"/>
            <w:vMerge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«Вкладывай в свое будущее – получай знания о личных финансах»</w:t>
            </w:r>
          </w:p>
        </w:tc>
        <w:tc>
          <w:tcPr>
            <w:tcW w:w="3716" w:type="dxa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 xml:space="preserve"> ., заместитель директора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Н.В., 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Россельхозбанка</w:t>
            </w:r>
            <w:proofErr w:type="spellEnd"/>
          </w:p>
        </w:tc>
      </w:tr>
      <w:tr w:rsidR="006A024C" w:rsidRPr="00825263" w:rsidTr="00045DD8">
        <w:tc>
          <w:tcPr>
            <w:tcW w:w="14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5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39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47" w:type="dxa"/>
          </w:tcPr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6A024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74" w:type="dxa"/>
          </w:tcPr>
          <w:p w:rsidR="006A024C" w:rsidRPr="00FF4862" w:rsidRDefault="006A024C" w:rsidP="006A024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A024C" w:rsidRPr="00FF4862" w:rsidRDefault="006A024C" w:rsidP="006A024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5-11 классов </w:t>
            </w:r>
            <w:r w:rsidRPr="00FF4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прошлом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сохраняя, свой край сегодня прославляем</w:t>
            </w:r>
            <w:r w:rsidRPr="00FF48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6" w:type="dxa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УМР</w:t>
            </w:r>
          </w:p>
        </w:tc>
      </w:tr>
      <w:tr w:rsidR="006A024C" w:rsidRPr="00825263" w:rsidTr="00045DD8">
        <w:tc>
          <w:tcPr>
            <w:tcW w:w="1455" w:type="dxa"/>
            <w:vMerge w:val="restart"/>
          </w:tcPr>
          <w:p w:rsidR="006A024C" w:rsidRPr="0086588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</w:p>
          <w:p w:rsidR="006A024C" w:rsidRPr="0086588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6588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6A024C" w:rsidRPr="0086588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8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247" w:type="dxa"/>
          </w:tcPr>
          <w:p w:rsidR="006A024C" w:rsidRPr="0086588C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Кабинет№32</w:t>
            </w:r>
          </w:p>
        </w:tc>
        <w:tc>
          <w:tcPr>
            <w:tcW w:w="3574" w:type="dxa"/>
          </w:tcPr>
          <w:p w:rsidR="006A024C" w:rsidRPr="0086588C" w:rsidRDefault="006A024C" w:rsidP="00045DD8">
            <w:pPr>
              <w:pStyle w:val="a3"/>
              <w:tabs>
                <w:tab w:val="left" w:pos="4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«Дом, в котором я живу».</w:t>
            </w:r>
          </w:p>
        </w:tc>
        <w:tc>
          <w:tcPr>
            <w:tcW w:w="3716" w:type="dxa"/>
          </w:tcPr>
          <w:p w:rsidR="006A024C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старшая вожатая,</w:t>
            </w:r>
          </w:p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A024C" w:rsidRPr="00825263" w:rsidTr="00045DD8">
        <w:tc>
          <w:tcPr>
            <w:tcW w:w="1455" w:type="dxa"/>
            <w:vMerge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9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7" w:type="dxa"/>
          </w:tcPr>
          <w:p w:rsidR="006A024C" w:rsidRPr="00825263" w:rsidRDefault="006A024C" w:rsidP="0004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74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рамках работы «Школы будущих лицеистов»</w:t>
            </w:r>
          </w:p>
        </w:tc>
        <w:tc>
          <w:tcPr>
            <w:tcW w:w="3716" w:type="dxa"/>
          </w:tcPr>
          <w:p w:rsidR="006A024C" w:rsidRPr="00825263" w:rsidRDefault="006A024C" w:rsidP="000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куратор Программы «Школа будущих лицеистов»</w:t>
            </w:r>
          </w:p>
        </w:tc>
      </w:tr>
    </w:tbl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76AB" w:rsidRDefault="002776AB"/>
    <w:sectPr w:rsidR="002776AB" w:rsidSect="006A02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CEE"/>
    <w:multiLevelType w:val="hybridMultilevel"/>
    <w:tmpl w:val="D4E25F2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8DA"/>
    <w:multiLevelType w:val="hybridMultilevel"/>
    <w:tmpl w:val="81CACAAE"/>
    <w:lvl w:ilvl="0" w:tplc="A2482056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7D3B119C"/>
    <w:multiLevelType w:val="hybridMultilevel"/>
    <w:tmpl w:val="6158E56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24C"/>
    <w:rsid w:val="002776AB"/>
    <w:rsid w:val="006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4C"/>
    <w:pPr>
      <w:ind w:left="720"/>
      <w:contextualSpacing/>
    </w:pPr>
  </w:style>
  <w:style w:type="table" w:styleId="a4">
    <w:name w:val="Table Grid"/>
    <w:basedOn w:val="a1"/>
    <w:rsid w:val="006A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2018-04-21T09:33:00Z</dcterms:created>
  <dcterms:modified xsi:type="dcterms:W3CDTF">2018-04-21T09:34:00Z</dcterms:modified>
</cp:coreProperties>
</file>