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E4" w:rsidRPr="00AA2B11" w:rsidRDefault="003469E4" w:rsidP="003469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A2B11">
        <w:rPr>
          <w:rFonts w:ascii="Times New Roman" w:hAnsi="Times New Roman" w:cs="Times New Roman"/>
          <w:sz w:val="18"/>
          <w:szCs w:val="18"/>
        </w:rPr>
        <w:t>МУНИЦИПАЛЬНОЕ</w:t>
      </w:r>
      <w:r>
        <w:rPr>
          <w:rFonts w:ascii="Times New Roman" w:hAnsi="Times New Roman" w:cs="Times New Roman"/>
          <w:sz w:val="18"/>
          <w:szCs w:val="18"/>
        </w:rPr>
        <w:t xml:space="preserve"> БЮДЖЕТНОЕ</w:t>
      </w:r>
      <w:r w:rsidRPr="00AA2B11">
        <w:rPr>
          <w:rFonts w:ascii="Times New Roman" w:hAnsi="Times New Roman" w:cs="Times New Roman"/>
          <w:sz w:val="18"/>
          <w:szCs w:val="18"/>
        </w:rPr>
        <w:t xml:space="preserve"> ОБЩЕОБРАЗОВАТЕЛЬНОЕ УЧРЕЖДЕНИЕ </w:t>
      </w:r>
      <w:r>
        <w:rPr>
          <w:rFonts w:ascii="Times New Roman" w:hAnsi="Times New Roman" w:cs="Times New Roman"/>
          <w:sz w:val="18"/>
          <w:szCs w:val="18"/>
        </w:rPr>
        <w:t>«ЛИЦЕЙ»</w:t>
      </w:r>
    </w:p>
    <w:p w:rsidR="003469E4" w:rsidRPr="00AA2B11" w:rsidRDefault="003469E4" w:rsidP="003469E4">
      <w:pPr>
        <w:spacing w:after="0" w:line="240" w:lineRule="auto"/>
        <w:ind w:left="426"/>
        <w:jc w:val="center"/>
        <w:rPr>
          <w:rFonts w:ascii="Times New Roman" w:hAnsi="Times New Roman" w:cs="Times New Roman"/>
          <w:sz w:val="18"/>
          <w:szCs w:val="18"/>
        </w:rPr>
      </w:pPr>
      <w:r w:rsidRPr="00AA2B11">
        <w:rPr>
          <w:rFonts w:ascii="Times New Roman" w:hAnsi="Times New Roman" w:cs="Times New Roman"/>
          <w:sz w:val="18"/>
          <w:szCs w:val="18"/>
        </w:rPr>
        <w:t xml:space="preserve">р.п. </w:t>
      </w:r>
      <w:proofErr w:type="gramStart"/>
      <w:r w:rsidRPr="00AA2B11">
        <w:rPr>
          <w:rFonts w:ascii="Times New Roman" w:hAnsi="Times New Roman" w:cs="Times New Roman"/>
          <w:sz w:val="18"/>
          <w:szCs w:val="18"/>
        </w:rPr>
        <w:t>СТЕПНОЕ</w:t>
      </w:r>
      <w:proofErr w:type="gramEnd"/>
      <w:r w:rsidRPr="00AA2B11">
        <w:rPr>
          <w:rFonts w:ascii="Times New Roman" w:hAnsi="Times New Roman" w:cs="Times New Roman"/>
          <w:sz w:val="18"/>
          <w:szCs w:val="18"/>
        </w:rPr>
        <w:t xml:space="preserve"> СОВЕТСКОГО РАЙОНА САРАТОВСКОЙ ОБЛАСТИ</w:t>
      </w:r>
    </w:p>
    <w:p w:rsidR="003469E4" w:rsidRPr="00AA2B11" w:rsidRDefault="003469E4" w:rsidP="003469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469E4" w:rsidRDefault="003469E4" w:rsidP="00346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9E4" w:rsidRDefault="003469E4" w:rsidP="00346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9E4" w:rsidRPr="00AA2B11" w:rsidRDefault="003469E4" w:rsidP="00346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11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3469E4" w:rsidRDefault="003469E4" w:rsidP="00346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9E4" w:rsidRDefault="003469E4" w:rsidP="00346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9E4" w:rsidRDefault="003469E4" w:rsidP="00346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9E4" w:rsidRDefault="003469E4" w:rsidP="00346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марта </w:t>
      </w:r>
      <w:r w:rsidRPr="00AA2B1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2B1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2B11">
        <w:rPr>
          <w:rFonts w:ascii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hAnsi="Times New Roman" w:cs="Times New Roman"/>
          <w:sz w:val="24"/>
          <w:szCs w:val="24"/>
        </w:rPr>
        <w:t>126</w:t>
      </w:r>
    </w:p>
    <w:p w:rsidR="003469E4" w:rsidRDefault="003469E4" w:rsidP="00346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9E4" w:rsidRDefault="003469E4" w:rsidP="00346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9E4" w:rsidRDefault="003469E4" w:rsidP="00346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7A67">
        <w:rPr>
          <w:rFonts w:ascii="Times New Roman" w:hAnsi="Times New Roman" w:cs="Times New Roman"/>
          <w:b/>
          <w:sz w:val="24"/>
          <w:szCs w:val="24"/>
        </w:rPr>
        <w:t>Об участии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«Лицей» р.п.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Степное</w:t>
      </w:r>
      <w:proofErr w:type="gramEnd"/>
      <w:r w:rsidRPr="00307A67">
        <w:rPr>
          <w:rFonts w:ascii="Times New Roman" w:hAnsi="Times New Roman" w:cs="Times New Roman"/>
          <w:b/>
          <w:sz w:val="24"/>
          <w:szCs w:val="24"/>
        </w:rPr>
        <w:t xml:space="preserve"> в подготовке </w:t>
      </w:r>
    </w:p>
    <w:p w:rsidR="003469E4" w:rsidRPr="00307A67" w:rsidRDefault="003469E4" w:rsidP="00346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7A67">
        <w:rPr>
          <w:rFonts w:ascii="Times New Roman" w:hAnsi="Times New Roman" w:cs="Times New Roman"/>
          <w:b/>
          <w:sz w:val="24"/>
          <w:szCs w:val="24"/>
        </w:rPr>
        <w:t xml:space="preserve">и  </w:t>
      </w:r>
      <w:proofErr w:type="gramStart"/>
      <w:r w:rsidRPr="00307A67">
        <w:rPr>
          <w:rFonts w:ascii="Times New Roman" w:hAnsi="Times New Roman" w:cs="Times New Roman"/>
          <w:b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A67">
        <w:rPr>
          <w:rFonts w:ascii="Times New Roman" w:hAnsi="Times New Roman" w:cs="Times New Roman"/>
          <w:b/>
          <w:sz w:val="24"/>
          <w:szCs w:val="24"/>
        </w:rPr>
        <w:t xml:space="preserve">государственной итоговой аттестации </w:t>
      </w:r>
    </w:p>
    <w:p w:rsidR="003469E4" w:rsidRPr="00307A67" w:rsidRDefault="003469E4" w:rsidP="00346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7A67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 основного  общего</w:t>
      </w:r>
    </w:p>
    <w:p w:rsidR="003469E4" w:rsidRPr="00307A67" w:rsidRDefault="003469E4" w:rsidP="00346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7A67">
        <w:rPr>
          <w:rFonts w:ascii="Times New Roman" w:hAnsi="Times New Roman" w:cs="Times New Roman"/>
          <w:b/>
          <w:sz w:val="24"/>
          <w:szCs w:val="24"/>
        </w:rPr>
        <w:t xml:space="preserve">и среднего общего образования, единого государственного </w:t>
      </w:r>
    </w:p>
    <w:p w:rsidR="003469E4" w:rsidRPr="00307A67" w:rsidRDefault="003469E4" w:rsidP="00346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7A67">
        <w:rPr>
          <w:rFonts w:ascii="Times New Roman" w:hAnsi="Times New Roman" w:cs="Times New Roman"/>
          <w:b/>
          <w:sz w:val="24"/>
          <w:szCs w:val="24"/>
        </w:rPr>
        <w:t>экзамена  на территории Советского муниципального района</w:t>
      </w:r>
    </w:p>
    <w:p w:rsidR="003469E4" w:rsidRPr="00307A67" w:rsidRDefault="003469E4" w:rsidP="00346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7A67">
        <w:rPr>
          <w:rFonts w:ascii="Times New Roman" w:hAnsi="Times New Roman" w:cs="Times New Roman"/>
          <w:b/>
          <w:sz w:val="24"/>
          <w:szCs w:val="24"/>
        </w:rPr>
        <w:t xml:space="preserve"> в 2013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07A67">
        <w:rPr>
          <w:rFonts w:ascii="Times New Roman" w:hAnsi="Times New Roman" w:cs="Times New Roman"/>
          <w:b/>
          <w:sz w:val="24"/>
          <w:szCs w:val="24"/>
        </w:rPr>
        <w:t xml:space="preserve">2014 учебном  году </w:t>
      </w:r>
    </w:p>
    <w:p w:rsidR="003469E4" w:rsidRPr="00307A67" w:rsidRDefault="003469E4" w:rsidP="00346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9E4" w:rsidRPr="00307A67" w:rsidRDefault="003469E4" w:rsidP="00346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9E4" w:rsidRPr="00307A67" w:rsidRDefault="003469E4" w:rsidP="003469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7A67">
        <w:rPr>
          <w:rFonts w:ascii="Times New Roman" w:hAnsi="Times New Roman" w:cs="Times New Roman"/>
          <w:sz w:val="24"/>
          <w:szCs w:val="24"/>
        </w:rPr>
        <w:t>На основании приказа управления образования администрации Советского муниципального района от 26.03.2014г. № 122 «</w:t>
      </w:r>
      <w:r w:rsidRPr="00307A67">
        <w:rPr>
          <w:rFonts w:ascii="Times New Roman" w:eastAsia="Times New Roman" w:hAnsi="Times New Roman" w:cs="Times New Roman"/>
          <w:sz w:val="24"/>
          <w:szCs w:val="24"/>
        </w:rPr>
        <w:t>Об организации подготовки и  проведения государственной итоговой аттестации по образовательным программам основного  общего</w:t>
      </w:r>
      <w:r w:rsidRPr="00307A67">
        <w:rPr>
          <w:rFonts w:ascii="Times New Roman" w:hAnsi="Times New Roman" w:cs="Times New Roman"/>
          <w:sz w:val="24"/>
          <w:szCs w:val="24"/>
        </w:rPr>
        <w:t xml:space="preserve"> </w:t>
      </w:r>
      <w:r w:rsidRPr="00307A67">
        <w:rPr>
          <w:rFonts w:ascii="Times New Roman" w:eastAsia="Times New Roman" w:hAnsi="Times New Roman" w:cs="Times New Roman"/>
          <w:sz w:val="24"/>
          <w:szCs w:val="24"/>
        </w:rPr>
        <w:t>и среднего общего образования, единого государственного э</w:t>
      </w:r>
      <w:r>
        <w:rPr>
          <w:rFonts w:ascii="Times New Roman" w:hAnsi="Times New Roman" w:cs="Times New Roman"/>
          <w:sz w:val="24"/>
          <w:szCs w:val="24"/>
        </w:rPr>
        <w:t>кзамена</w:t>
      </w:r>
      <w:r w:rsidRPr="00307A67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Советского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A67">
        <w:rPr>
          <w:rFonts w:ascii="Times New Roman" w:eastAsia="Times New Roman" w:hAnsi="Times New Roman" w:cs="Times New Roman"/>
          <w:sz w:val="24"/>
          <w:szCs w:val="24"/>
        </w:rPr>
        <w:t>в 2013</w:t>
      </w:r>
      <w:r w:rsidRPr="00307A67">
        <w:rPr>
          <w:rFonts w:ascii="Times New Roman" w:hAnsi="Times New Roman" w:cs="Times New Roman"/>
          <w:sz w:val="24"/>
          <w:szCs w:val="24"/>
        </w:rPr>
        <w:t>-</w:t>
      </w:r>
      <w:r w:rsidRPr="00307A67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307A67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Pr="00307A67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307A67">
        <w:rPr>
          <w:rFonts w:ascii="Times New Roman" w:hAnsi="Times New Roman" w:cs="Times New Roman"/>
          <w:sz w:val="24"/>
          <w:szCs w:val="24"/>
        </w:rPr>
        <w:t>», в целях организованного проведения государственной итоговой аттестации по образовательным программам основного общего и среднего общего образования, единого государственного</w:t>
      </w:r>
      <w:proofErr w:type="gramEnd"/>
      <w:r w:rsidRPr="00307A67">
        <w:rPr>
          <w:rFonts w:ascii="Times New Roman" w:hAnsi="Times New Roman" w:cs="Times New Roman"/>
          <w:sz w:val="24"/>
          <w:szCs w:val="24"/>
        </w:rPr>
        <w:t xml:space="preserve"> экзамена  в 201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307A67">
        <w:rPr>
          <w:rFonts w:ascii="Times New Roman" w:hAnsi="Times New Roman" w:cs="Times New Roman"/>
          <w:sz w:val="24"/>
          <w:szCs w:val="24"/>
        </w:rPr>
        <w:t xml:space="preserve">2014 учебном  году  </w:t>
      </w:r>
    </w:p>
    <w:p w:rsidR="003469E4" w:rsidRPr="00307A67" w:rsidRDefault="003469E4" w:rsidP="00346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A6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469E4" w:rsidRDefault="003469E4" w:rsidP="003469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A6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307A6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план-график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участия МБОУ «Лицей» р.п. Степное в</w:t>
      </w:r>
      <w:r w:rsidRPr="00307A6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07A6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государственной итоговой аттестации </w:t>
      </w:r>
      <w:r w:rsidRPr="00307A67"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 общего и среднего общего образования, единого государственного экзамена в 2013-2014 учебном  году</w:t>
      </w:r>
      <w:r w:rsidRPr="00307A6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307A67">
        <w:rPr>
          <w:rFonts w:ascii="Times New Roman" w:hAnsi="Times New Roman" w:cs="Times New Roman"/>
          <w:color w:val="000000"/>
          <w:spacing w:val="-3"/>
          <w:sz w:val="24"/>
          <w:szCs w:val="24"/>
        </w:rPr>
        <w:t>риложение № 1).</w:t>
      </w:r>
    </w:p>
    <w:p w:rsidR="003469E4" w:rsidRDefault="003469E4" w:rsidP="003469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5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Участникам государственной итоговой аттестации </w:t>
      </w:r>
      <w:r w:rsidRPr="004545DB"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 общего и среднего общего образования, единого государственно</w:t>
      </w:r>
      <w:r>
        <w:rPr>
          <w:rFonts w:ascii="Times New Roman" w:hAnsi="Times New Roman" w:cs="Times New Roman"/>
          <w:sz w:val="24"/>
          <w:szCs w:val="24"/>
        </w:rPr>
        <w:t>го экзамена в 2013-2014 учебном</w:t>
      </w:r>
      <w:r w:rsidRPr="004545DB">
        <w:rPr>
          <w:rFonts w:ascii="Times New Roman" w:hAnsi="Times New Roman" w:cs="Times New Roman"/>
          <w:sz w:val="24"/>
          <w:szCs w:val="24"/>
        </w:rPr>
        <w:t xml:space="preserve"> году руководствоваться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</w:t>
      </w:r>
      <w:r w:rsidRPr="004545DB">
        <w:rPr>
          <w:rFonts w:ascii="Times New Roman" w:hAnsi="Times New Roman" w:cs="Times New Roman"/>
          <w:color w:val="000000"/>
          <w:spacing w:val="6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ом</w:t>
      </w:r>
      <w:r w:rsidRPr="004545DB">
        <w:rPr>
          <w:rFonts w:ascii="Times New Roman" w:hAnsi="Times New Roman" w:cs="Times New Roman"/>
          <w:color w:val="000000"/>
          <w:spacing w:val="6"/>
          <w:sz w:val="24"/>
          <w:szCs w:val="24"/>
        </w:rPr>
        <w:t>-график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ом</w:t>
      </w:r>
      <w:r w:rsidRPr="004545D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участия МБОУ «Лицей» р.п. </w:t>
      </w:r>
      <w:proofErr w:type="gramStart"/>
      <w:r w:rsidRPr="004545DB">
        <w:rPr>
          <w:rFonts w:ascii="Times New Roman" w:hAnsi="Times New Roman" w:cs="Times New Roman"/>
          <w:color w:val="000000"/>
          <w:spacing w:val="6"/>
          <w:sz w:val="24"/>
          <w:szCs w:val="24"/>
        </w:rPr>
        <w:t>Степное</w:t>
      </w:r>
      <w:proofErr w:type="gramEnd"/>
      <w:r w:rsidRPr="004545D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5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государственной итоговой аттестации </w:t>
      </w:r>
      <w:r w:rsidRPr="004545DB"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 общего и среднего общего образования, единого государственного экзамена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5DB">
        <w:rPr>
          <w:rFonts w:ascii="Times New Roman" w:hAnsi="Times New Roman" w:cs="Times New Roman"/>
          <w:sz w:val="24"/>
          <w:szCs w:val="24"/>
        </w:rPr>
        <w:t>в 2013-2014 учебном 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9E4" w:rsidRPr="004545DB" w:rsidRDefault="003469E4" w:rsidP="003469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5D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 за</w:t>
      </w:r>
      <w:proofErr w:type="gramEnd"/>
      <w:r w:rsidRPr="004545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исполнением настоящего приказа возложить на </w:t>
      </w:r>
      <w:proofErr w:type="spellStart"/>
      <w:r w:rsidRPr="004545DB">
        <w:rPr>
          <w:rFonts w:ascii="Times New Roman" w:hAnsi="Times New Roman" w:cs="Times New Roman"/>
          <w:color w:val="000000"/>
          <w:spacing w:val="-1"/>
          <w:sz w:val="24"/>
          <w:szCs w:val="24"/>
        </w:rPr>
        <w:t>Кустову</w:t>
      </w:r>
      <w:proofErr w:type="spellEnd"/>
      <w:r w:rsidRPr="004545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Т.Н., заместителя директора по УР.</w:t>
      </w:r>
    </w:p>
    <w:p w:rsidR="003469E4" w:rsidRPr="00307A67" w:rsidRDefault="003469E4" w:rsidP="003469E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9E4" w:rsidRDefault="003469E4" w:rsidP="00346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9E4" w:rsidRDefault="003469E4" w:rsidP="00346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9E4" w:rsidRPr="00307A67" w:rsidRDefault="003469E4" w:rsidP="00346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9E4" w:rsidRPr="00307A67" w:rsidRDefault="003469E4" w:rsidP="00346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A67">
        <w:rPr>
          <w:rFonts w:ascii="Times New Roman" w:hAnsi="Times New Roman" w:cs="Times New Roman"/>
          <w:sz w:val="24"/>
          <w:szCs w:val="24"/>
        </w:rPr>
        <w:t xml:space="preserve">Директор лицея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7A67">
        <w:rPr>
          <w:rFonts w:ascii="Times New Roman" w:hAnsi="Times New Roman" w:cs="Times New Roman"/>
          <w:sz w:val="24"/>
          <w:szCs w:val="24"/>
        </w:rPr>
        <w:t xml:space="preserve">   Е.Ю. </w:t>
      </w:r>
      <w:proofErr w:type="spellStart"/>
      <w:r w:rsidRPr="00307A67">
        <w:rPr>
          <w:rFonts w:ascii="Times New Roman" w:hAnsi="Times New Roman" w:cs="Times New Roman"/>
          <w:sz w:val="24"/>
          <w:szCs w:val="24"/>
        </w:rPr>
        <w:t>Миткевич</w:t>
      </w:r>
      <w:proofErr w:type="spellEnd"/>
    </w:p>
    <w:p w:rsidR="003469E4" w:rsidRPr="00307A67" w:rsidRDefault="003469E4" w:rsidP="00346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9E4" w:rsidRPr="00307A67" w:rsidRDefault="003469E4" w:rsidP="00346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9E4" w:rsidRPr="00307A67" w:rsidRDefault="003469E4" w:rsidP="00346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9E4" w:rsidRPr="00307A67" w:rsidRDefault="003469E4" w:rsidP="00346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469E4" w:rsidRPr="00307A67" w:rsidRDefault="003469E4" w:rsidP="00346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9E4" w:rsidRDefault="003469E4" w:rsidP="00346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9E4" w:rsidRPr="00307A67" w:rsidRDefault="003469E4" w:rsidP="00346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9E4" w:rsidRDefault="003469E4" w:rsidP="00346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A6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3469E4" w:rsidRDefault="003469E4" w:rsidP="00346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A67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от 27.03.2014г. № 126</w:t>
      </w:r>
    </w:p>
    <w:p w:rsidR="003469E4" w:rsidRPr="00307A67" w:rsidRDefault="003469E4" w:rsidP="00346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9E4" w:rsidRPr="00307A67" w:rsidRDefault="003469E4" w:rsidP="00346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Ind w:w="-318" w:type="dxa"/>
        <w:tblLayout w:type="fixed"/>
        <w:tblLook w:val="04A0"/>
      </w:tblPr>
      <w:tblGrid>
        <w:gridCol w:w="984"/>
        <w:gridCol w:w="4755"/>
        <w:gridCol w:w="1506"/>
        <w:gridCol w:w="2490"/>
      </w:tblGrid>
      <w:tr w:rsidR="003469E4" w:rsidRPr="00307A67" w:rsidTr="005969F2">
        <w:trPr>
          <w:trHeight w:val="1733"/>
        </w:trPr>
        <w:tc>
          <w:tcPr>
            <w:tcW w:w="9735" w:type="dxa"/>
            <w:gridSpan w:val="4"/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</w:pPr>
            <w:r w:rsidRPr="00307A67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 xml:space="preserve">План-график 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участия МБОУ «Лицей» р.п. Степное в</w:t>
            </w:r>
          </w:p>
          <w:p w:rsidR="003469E4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государственной итоговой аттестации </w:t>
            </w:r>
            <w:r w:rsidRPr="00307A67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образовательным программам основного общего и среднего общего образования, единого государственного экзамена</w:t>
            </w:r>
          </w:p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67">
              <w:rPr>
                <w:rFonts w:ascii="Times New Roman" w:hAnsi="Times New Roman" w:cs="Times New Roman"/>
                <w:b/>
                <w:sz w:val="24"/>
                <w:szCs w:val="24"/>
              </w:rPr>
              <w:t>в 2013-2014 учебном  году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0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0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нормативному, инструктивному и методическому обеспечению государственной итоговой аттестации, единого государственного экзамена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C101CF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приказов по организации и проведению государственной итоговой аттестации </w:t>
            </w:r>
            <w:r w:rsidRPr="00752607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основного общего и среднего общего образования, единого государственного экзамена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bCs/>
                <w:sz w:val="24"/>
                <w:szCs w:val="24"/>
              </w:rPr>
              <w:t>О назначении школьн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752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координатор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52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607">
              <w:rPr>
                <w:rFonts w:ascii="Times New Roman" w:hAnsi="Times New Roman" w:cs="Times New Roman"/>
                <w:sz w:val="24"/>
                <w:szCs w:val="24"/>
              </w:rPr>
              <w:t>по организации</w:t>
            </w:r>
            <w:r w:rsidRPr="00752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607">
              <w:rPr>
                <w:rFonts w:ascii="Times New Roman" w:hAnsi="Times New Roman" w:cs="Times New Roman"/>
                <w:sz w:val="24"/>
                <w:szCs w:val="24"/>
              </w:rPr>
              <w:t>и проведению государственной</w:t>
            </w:r>
            <w:r w:rsidRPr="00752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607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по образовательным программам основного общего и среднего общего образования, единого государственного экзамена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 </w:t>
            </w:r>
          </w:p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года</w:t>
            </w:r>
          </w:p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заместитель директора по УР</w:t>
            </w: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ind w:left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участии МБОУ «Лицей» р.п.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Степное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в</w:t>
            </w:r>
            <w:r w:rsidRPr="0075260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75260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5260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5260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государственной итоговой аттестации </w:t>
            </w:r>
            <w:r w:rsidRPr="00752607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основного общего и среднего общего образования, единого государственного экзамена  на территории Советского муниципального района  в 2013/2014 учебном  году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</w:t>
            </w:r>
          </w:p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69E4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126</w:t>
            </w:r>
          </w:p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телефонов  «горячей линии» в период проведения </w:t>
            </w:r>
            <w:r w:rsidRPr="0075260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государственной итоговой аттестации </w:t>
            </w:r>
            <w:r w:rsidRPr="00752607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основного общего и среднего общего образования, единого государственного экзамена  в 2014 году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2013 года </w:t>
            </w:r>
          </w:p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перечне видов работ по подготовке и проведению </w:t>
            </w:r>
            <w:r w:rsidRPr="0075260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государственной итоговой аттестации </w:t>
            </w:r>
            <w:r w:rsidRPr="00752607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основного общего и среднего общего образования</w:t>
            </w: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2014 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sz w:val="24"/>
                <w:szCs w:val="24"/>
              </w:rPr>
              <w:t>О назначении лиц, ответственных за получение, доставку, хранение, учет и выдачу экзаменационных материалов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2014 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информирования участников </w:t>
            </w:r>
            <w:r w:rsidRPr="0075260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государственной итоговой аттестации </w:t>
            </w:r>
            <w:r w:rsidRPr="00752607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образовательным программам основного общего образования, их родителей (законных представителей) по вопросам организации </w:t>
            </w:r>
            <w:r w:rsidRPr="0075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проведения государственной итоговой аттестации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 2014 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1.1.7.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участии в</w:t>
            </w: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проведении репетиционного экзамена по математике для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9-х классов в 2014 году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14 </w:t>
            </w: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обеспечении информационной безопасности при проведении государственной итоговой аттестации, единого государственного экзамена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2014 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 порядке окончания 2013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75260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2014 учебного года и проведения государственной итоговой ат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тестации обучающихся 9, 11 </w:t>
            </w:r>
            <w:r w:rsidRPr="0075260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классов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МБОУ «Лицей» р.п. Степное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организационному обеспечению проведения государственной итоговой аттестации, единого государственного экзамена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статистической информации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2013 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телефон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«горячей линии»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участия обучающихся 9, 11</w:t>
            </w: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в тренировочных и диагностических работах, проводимых Московским институтом открытого образования (</w:t>
            </w:r>
            <w:proofErr w:type="spellStart"/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СтатГрад</w:t>
            </w:r>
            <w:proofErr w:type="spellEnd"/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формирование сводной информации о регистрации общеобразовательных учреждений района в системе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2013 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статистической информации о предварительном количестве участников единого государственного экзамена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2013 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 и проведении апробации технологии проведения экзамена по иностранным языкам с реализацией процедуры устной части по технологии единого государственного экзамена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участвовали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 и проведении тренировочного экзамена по информатике и ИКТ в компьютерной форме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участвовали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Участие в п</w:t>
            </w:r>
            <w:r w:rsidRPr="007526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7526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государственной итоговой аттестации, единого государственного экзамена по утверждённому расписанию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май</w:t>
            </w:r>
          </w:p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июль</w:t>
            </w:r>
          </w:p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2014 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Миткевич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Е.Ю., директор лицея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Выдача свидетельств о результатах единого государственного экзамена участникам экзамена</w:t>
            </w:r>
          </w:p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июль</w:t>
            </w:r>
          </w:p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2014 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2607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отчетов по государственной итоговой аттестации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июнь </w:t>
            </w:r>
          </w:p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2014 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Т.Н., заместитель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2607">
              <w:rPr>
                <w:rFonts w:ascii="Times New Roman" w:hAnsi="Times New Roman" w:cs="Times New Roman"/>
                <w:sz w:val="24"/>
                <w:szCs w:val="28"/>
              </w:rPr>
              <w:t xml:space="preserve">Выдача ведомостей образовательных достижений </w:t>
            </w:r>
            <w:proofErr w:type="gramStart"/>
            <w:r w:rsidRPr="00752607">
              <w:rPr>
                <w:rFonts w:ascii="Times New Roman" w:hAnsi="Times New Roman" w:cs="Times New Roman"/>
                <w:sz w:val="24"/>
                <w:szCs w:val="28"/>
              </w:rPr>
              <w:t>обучающимся</w:t>
            </w:r>
            <w:proofErr w:type="gramEnd"/>
            <w:r w:rsidRPr="00752607">
              <w:rPr>
                <w:rFonts w:ascii="Times New Roman" w:hAnsi="Times New Roman" w:cs="Times New Roman"/>
                <w:sz w:val="24"/>
                <w:szCs w:val="28"/>
              </w:rPr>
              <w:t xml:space="preserve">, освоившим образовательные программы основного общего образования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июнь 2014 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Мустакова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А.Ш., заместитель директора по УМР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2607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анализа по каждому предмету по результатам государственной итоговой аттестации </w:t>
            </w:r>
            <w:proofErr w:type="gramStart"/>
            <w:r w:rsidRPr="00752607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7526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526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июнь 2014 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5260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Мустакова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А.Ш., заместитель директора по УМР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61590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5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Мероприятия по обеспечению информирования общественности и участников государственной итоговой аттестации, единого государственного экзамена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Информационное наполнение Интернет-сайт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 лицея</w:t>
            </w: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 вопросам организации и проведения государственной итоговой аттестации, единого государственного экзамена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учебного </w:t>
            </w: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Юрлова Е.Г., заместитель директора по ИКТ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Участие в </w:t>
            </w:r>
            <w:proofErr w:type="spellStart"/>
            <w:proofErr w:type="gramStart"/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Интернет-конференциях</w:t>
            </w:r>
            <w:proofErr w:type="spellEnd"/>
            <w:proofErr w:type="gramEnd"/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 вопросам организации и проведения государственной итоговой аттестации, единого государственного экзамена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учебного </w:t>
            </w: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Т.Н., заместитель директора по УР, Юрлова Е.Г., заместитель директора по ИКТ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Подготовка публикаций в СМИ  Советского района – газете «Заря»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учебного </w:t>
            </w: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A16"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  <w:t xml:space="preserve">Проведение родительских собраний, заседаний 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  <w:t>предметных комиссий</w:t>
            </w:r>
            <w:r w:rsidRPr="00A61A16"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  <w:t>, педагогических советов, классных часов</w:t>
            </w: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 вопросам подготовки и проведения государственной итоговой аттестации, единого государственного экзамена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учебного </w:t>
            </w: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Т.Н., заместитель директора по УР, классные руководители</w:t>
            </w:r>
          </w:p>
          <w:p w:rsidR="003469E4" w:rsidRPr="00A61A16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Обеспечение работы телефон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«горячей линии»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учебного </w:t>
            </w: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Миткевич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Е.Ю., директор лицея,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консультационной поддержки участников государственной итоговой аттестации, единого государственного экзамена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учебного </w:t>
            </w: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Миткевич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Е.Ю., директор лицея,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A16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Подготовка публикаций в средствах массовой информации, на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сайте</w:t>
            </w:r>
            <w:r w:rsidRPr="00A61A16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лицея</w:t>
            </w:r>
            <w:r w:rsidRPr="00A61A16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, в том числе оперативное информирование выпускников и поступающих в ВУЗы и </w:t>
            </w:r>
            <w:proofErr w:type="spellStart"/>
            <w:r w:rsidRPr="00A61A16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ССУЗы</w:t>
            </w:r>
            <w:proofErr w:type="spellEnd"/>
            <w:r w:rsidRPr="00A61A16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,  </w:t>
            </w: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вопросам организации и проведения государственной итоговой аттестации, единого государственного экзамена</w:t>
            </w:r>
            <w:r w:rsidRPr="00A61A16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на территории </w:t>
            </w:r>
            <w:r w:rsidRPr="00A61A16">
              <w:rPr>
                <w:rFonts w:ascii="Times New Roman" w:hAnsi="Times New Roman" w:cs="Times New Roman"/>
                <w:sz w:val="24"/>
                <w:szCs w:val="28"/>
              </w:rPr>
              <w:t>Советского района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учебного </w:t>
            </w: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A61A16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Юрлова Е.Г., заместитель директора по ИКТ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221658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21658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>Организация работы сайт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>а</w:t>
            </w:r>
            <w:r w:rsidRPr="00221658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>ого</w:t>
            </w:r>
            <w:r w:rsidRPr="00221658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>я</w:t>
            </w:r>
            <w:r w:rsidRPr="00221658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 в части </w:t>
            </w:r>
            <w:r w:rsidRPr="00221658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государственной итоговой </w:t>
            </w:r>
            <w:r w:rsidRPr="00221658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lastRenderedPageBreak/>
              <w:t>аттестации</w:t>
            </w:r>
            <w:r w:rsidRPr="00221658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>, взаимодействие с соответствующими сайтами министерства образования РФ, МО Саратовской области, субъектов РФ, сайтами ВУЗ</w:t>
            </w:r>
            <w:r w:rsidRPr="00221658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ов и </w:t>
            </w:r>
            <w:proofErr w:type="spellStart"/>
            <w:r w:rsidRPr="00221658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ССУЗов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221658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учебного </w:t>
            </w: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221658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Юрлова Е.Г., заместитель директора по ИКТ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221658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</w:pPr>
            <w:r w:rsidRPr="00221658">
              <w:rPr>
                <w:rFonts w:ascii="Times New Roman" w:hAnsi="Times New Roman" w:cs="Times New Roman"/>
                <w:sz w:val="24"/>
                <w:szCs w:val="28"/>
              </w:rPr>
              <w:t>Издание аналитических материалов по итогам государственной итоговой аттестации</w:t>
            </w:r>
            <w:r w:rsidRPr="0022165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единого государственного экзамена</w:t>
            </w:r>
            <w:r w:rsidRPr="00221658">
              <w:rPr>
                <w:rFonts w:ascii="Times New Roman" w:hAnsi="Times New Roman" w:cs="Times New Roman"/>
                <w:sz w:val="24"/>
                <w:szCs w:val="28"/>
              </w:rPr>
              <w:t xml:space="preserve"> в 2014 году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221658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учебного </w:t>
            </w: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221658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61590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мониторинга проведения государственной итоговой аттестации, единого государственного экзамена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221658" w:rsidRDefault="003469E4" w:rsidP="00596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658">
              <w:rPr>
                <w:rFonts w:ascii="Times New Roman" w:hAnsi="Times New Roman" w:cs="Times New Roman"/>
                <w:sz w:val="24"/>
                <w:szCs w:val="28"/>
              </w:rPr>
              <w:t>Разработка анкет и проведение диагностики готовности к государственной итоговой аттестации всех  категорий участников образовательного процесса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221658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учебного </w:t>
            </w:r>
            <w:r w:rsidRPr="00A61A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221658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Н.А., педагог-психолог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221658" w:rsidRDefault="003469E4" w:rsidP="00596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658">
              <w:rPr>
                <w:rFonts w:ascii="Times New Roman" w:hAnsi="Times New Roman" w:cs="Times New Roman"/>
                <w:sz w:val="24"/>
                <w:szCs w:val="28"/>
              </w:rPr>
              <w:t>Проведение мониторинга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готовности к</w:t>
            </w:r>
            <w:r w:rsidRPr="00221658">
              <w:rPr>
                <w:rFonts w:ascii="Times New Roman" w:hAnsi="Times New Roman" w:cs="Times New Roman"/>
                <w:sz w:val="24"/>
                <w:szCs w:val="28"/>
              </w:rPr>
              <w:t xml:space="preserve"> госу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дарственной итоговой аттестации</w:t>
            </w:r>
            <w:r w:rsidRPr="00221658">
              <w:rPr>
                <w:rFonts w:ascii="Times New Roman" w:hAnsi="Times New Roman" w:cs="Times New Roman"/>
                <w:sz w:val="24"/>
                <w:szCs w:val="28"/>
              </w:rPr>
              <w:t xml:space="preserve"> в 2014 году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«Лицей» р.п.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Степное</w:t>
            </w:r>
            <w:proofErr w:type="gramEnd"/>
            <w:r w:rsidRPr="00221658">
              <w:rPr>
                <w:rFonts w:ascii="Times New Roman" w:hAnsi="Times New Roman" w:cs="Times New Roman"/>
                <w:sz w:val="24"/>
                <w:szCs w:val="28"/>
              </w:rPr>
              <w:t>, сбор и обработка результатов мониторинга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221658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2165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июнь 2014 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221658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Н.А., педагог-психолог</w:t>
            </w:r>
          </w:p>
        </w:tc>
      </w:tr>
      <w:tr w:rsidR="003469E4" w:rsidRPr="00307A67" w:rsidTr="005969F2">
        <w:trPr>
          <w:trHeight w:val="5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D006A9" w:rsidRDefault="003469E4" w:rsidP="00596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Участие в </w:t>
            </w:r>
            <w:r w:rsidRPr="00D006A9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мониторинг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D006A9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качества знаний обучающихся 4, 9, 11 классов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D006A9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6A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течение учебного года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Т.Н., заместитель директора по УР</w:t>
            </w:r>
          </w:p>
        </w:tc>
      </w:tr>
      <w:tr w:rsidR="003469E4" w:rsidRPr="00307A67" w:rsidTr="005969F2">
        <w:trPr>
          <w:trHeight w:val="79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714963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подготовки, переподготовки и повышения квалификации лиц, привлекаемых к организации и проведению государственной итоговой аттестации, единого государственного экзамена</w:t>
            </w:r>
          </w:p>
        </w:tc>
      </w:tr>
      <w:tr w:rsidR="003469E4" w:rsidRPr="00307A67" w:rsidTr="005969F2">
        <w:trPr>
          <w:trHeight w:val="1661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обучении на региональном уровне руководителей общеобразовательных учреждений, утверждённых местами  расположения пунктов проведения единого государственного экзамена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Pr="0030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2014 года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Миткевич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Е.Ю., директор лицея</w:t>
            </w:r>
          </w:p>
        </w:tc>
      </w:tr>
      <w:tr w:rsidR="003469E4" w:rsidRPr="00307A67" w:rsidTr="005969F2">
        <w:trPr>
          <w:trHeight w:val="416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обучении на региональном уровне руководителей общеобразовательных учреждений, утверждённых местами  расположения пунктов проведения государственной итоговой аттестации обучающихся 9 классов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Pr="0030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2014 года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9E4" w:rsidRPr="00307A67" w:rsidRDefault="003469E4" w:rsidP="00596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Миткевич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Е.Ю., директор лицея</w:t>
            </w:r>
          </w:p>
        </w:tc>
      </w:tr>
    </w:tbl>
    <w:p w:rsidR="003469E4" w:rsidRPr="00307A67" w:rsidRDefault="003469E4" w:rsidP="00346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9E4" w:rsidRPr="00307A67" w:rsidRDefault="003469E4" w:rsidP="00346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9E4" w:rsidRPr="00307A67" w:rsidRDefault="003469E4" w:rsidP="00346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C2C" w:rsidRDefault="007D1C2C"/>
    <w:sectPr w:rsidR="007D1C2C" w:rsidSect="007D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BD0"/>
    <w:multiLevelType w:val="hybridMultilevel"/>
    <w:tmpl w:val="2E56FC4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469E4"/>
    <w:rsid w:val="00081A74"/>
    <w:rsid w:val="0010754C"/>
    <w:rsid w:val="003469E4"/>
    <w:rsid w:val="00453C7B"/>
    <w:rsid w:val="007D1C2C"/>
    <w:rsid w:val="00CE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1608</Words>
  <Characters>9167</Characters>
  <Application>Microsoft Office Word</Application>
  <DocSecurity>0</DocSecurity>
  <Lines>76</Lines>
  <Paragraphs>21</Paragraphs>
  <ScaleCrop>false</ScaleCrop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2014-04-02T04:23:00Z</dcterms:created>
  <dcterms:modified xsi:type="dcterms:W3CDTF">2014-04-02T04:24:00Z</dcterms:modified>
</cp:coreProperties>
</file>