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8C" w:rsidRPr="00813267" w:rsidRDefault="004C268C" w:rsidP="004C26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3267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4C268C" w:rsidRPr="00813267" w:rsidRDefault="004C268C" w:rsidP="004C26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3267">
        <w:rPr>
          <w:rFonts w:ascii="Times New Roman" w:hAnsi="Times New Roman" w:cs="Times New Roman"/>
          <w:b/>
          <w:bCs/>
          <w:sz w:val="24"/>
          <w:szCs w:val="24"/>
        </w:rPr>
        <w:t xml:space="preserve"> педагогического совета</w:t>
      </w:r>
    </w:p>
    <w:p w:rsidR="004C268C" w:rsidRPr="00D033A7" w:rsidRDefault="004C268C" w:rsidP="00D033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3A7">
        <w:rPr>
          <w:rFonts w:ascii="Times New Roman" w:hAnsi="Times New Roman" w:cs="Times New Roman"/>
          <w:bCs/>
          <w:sz w:val="24"/>
          <w:szCs w:val="24"/>
        </w:rPr>
        <w:t>«</w:t>
      </w:r>
      <w:r w:rsidR="00D033A7" w:rsidRPr="00D03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Приоритеты образовательной политики лицея  в контексте общенациональных ориентиров: качество результатов и ресурсы развития</w:t>
      </w:r>
      <w:r w:rsidR="00AC3C26" w:rsidRPr="00D033A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C268C" w:rsidRPr="00813267" w:rsidRDefault="004C268C" w:rsidP="00D033A7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13267">
        <w:rPr>
          <w:rFonts w:ascii="Times New Roman" w:hAnsi="Times New Roman" w:cs="Times New Roman"/>
          <w:b/>
          <w:bCs/>
          <w:sz w:val="24"/>
          <w:szCs w:val="24"/>
        </w:rPr>
        <w:t>Дата проведения:</w:t>
      </w:r>
      <w:r w:rsidRPr="00813267">
        <w:rPr>
          <w:rFonts w:ascii="Times New Roman" w:hAnsi="Times New Roman" w:cs="Times New Roman"/>
          <w:sz w:val="24"/>
          <w:szCs w:val="24"/>
        </w:rPr>
        <w:t xml:space="preserve"> 2</w:t>
      </w:r>
      <w:r w:rsidR="00D033A7">
        <w:rPr>
          <w:rFonts w:ascii="Times New Roman" w:hAnsi="Times New Roman" w:cs="Times New Roman"/>
          <w:sz w:val="24"/>
          <w:szCs w:val="24"/>
        </w:rPr>
        <w:t>9.08.2017</w:t>
      </w:r>
      <w:r w:rsidRPr="00813267">
        <w:rPr>
          <w:rFonts w:ascii="Times New Roman" w:hAnsi="Times New Roman" w:cs="Times New Roman"/>
          <w:sz w:val="24"/>
          <w:szCs w:val="24"/>
        </w:rPr>
        <w:t>г.</w:t>
      </w:r>
    </w:p>
    <w:p w:rsidR="004C268C" w:rsidRDefault="004C268C" w:rsidP="00D03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7FC">
        <w:rPr>
          <w:rFonts w:ascii="Times New Roman" w:hAnsi="Times New Roman" w:cs="Times New Roman"/>
          <w:b/>
          <w:bCs/>
          <w:sz w:val="24"/>
          <w:szCs w:val="24"/>
        </w:rPr>
        <w:t>Время проведения:</w:t>
      </w:r>
      <w:r>
        <w:rPr>
          <w:rFonts w:ascii="Times New Roman" w:hAnsi="Times New Roman" w:cs="Times New Roman"/>
          <w:sz w:val="24"/>
          <w:szCs w:val="24"/>
        </w:rPr>
        <w:t xml:space="preserve"> 09.00</w:t>
      </w:r>
    </w:p>
    <w:p w:rsidR="004C268C" w:rsidRDefault="004C268C" w:rsidP="004C2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7FC">
        <w:rPr>
          <w:rFonts w:ascii="Times New Roman" w:hAnsi="Times New Roman" w:cs="Times New Roman"/>
          <w:b/>
          <w:bCs/>
          <w:sz w:val="24"/>
          <w:szCs w:val="24"/>
        </w:rPr>
        <w:t>Место проведения:</w:t>
      </w:r>
      <w:r w:rsidR="00FD119B">
        <w:rPr>
          <w:rFonts w:ascii="Times New Roman" w:hAnsi="Times New Roman" w:cs="Times New Roman"/>
          <w:sz w:val="24"/>
          <w:szCs w:val="24"/>
        </w:rPr>
        <w:t xml:space="preserve"> актовый зал МБОУ «Лицей»</w:t>
      </w:r>
      <w:r>
        <w:rPr>
          <w:rFonts w:ascii="Times New Roman" w:hAnsi="Times New Roman" w:cs="Times New Roman"/>
          <w:sz w:val="24"/>
          <w:szCs w:val="24"/>
        </w:rPr>
        <w:t xml:space="preserve"> р.п. Степное</w:t>
      </w:r>
    </w:p>
    <w:p w:rsidR="004C268C" w:rsidRPr="00E137FC" w:rsidRDefault="004C268C" w:rsidP="004C26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37FC">
        <w:rPr>
          <w:rFonts w:ascii="Times New Roman" w:hAnsi="Times New Roman" w:cs="Times New Roman"/>
          <w:b/>
          <w:bCs/>
          <w:sz w:val="24"/>
          <w:szCs w:val="24"/>
        </w:rPr>
        <w:t xml:space="preserve">Категории участников: </w:t>
      </w:r>
    </w:p>
    <w:p w:rsidR="004C268C" w:rsidRPr="00966A22" w:rsidRDefault="004C268C" w:rsidP="004C26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A22">
        <w:rPr>
          <w:rFonts w:ascii="Times New Roman" w:hAnsi="Times New Roman" w:cs="Times New Roman"/>
          <w:sz w:val="24"/>
          <w:szCs w:val="24"/>
        </w:rPr>
        <w:t xml:space="preserve">Представители управления образования, </w:t>
      </w:r>
    </w:p>
    <w:p w:rsidR="004C268C" w:rsidRPr="00966A22" w:rsidRDefault="00FD119B" w:rsidP="004C26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Педагогические работники МБОУ «Лицей»</w:t>
      </w:r>
      <w:r w:rsidR="004C268C" w:rsidRPr="00966A22">
        <w:rPr>
          <w:rFonts w:ascii="Times New Roman" w:hAnsi="Times New Roman" w:cs="Times New Roman"/>
          <w:sz w:val="24"/>
          <w:szCs w:val="24"/>
        </w:rPr>
        <w:t xml:space="preserve"> р.п. Степное, </w:t>
      </w:r>
    </w:p>
    <w:p w:rsidR="004C268C" w:rsidRPr="00966A22" w:rsidRDefault="004C268C" w:rsidP="004C26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A22">
        <w:rPr>
          <w:rFonts w:ascii="Times New Roman" w:hAnsi="Times New Roman" w:cs="Times New Roman"/>
          <w:sz w:val="24"/>
          <w:szCs w:val="24"/>
        </w:rPr>
        <w:t>Члены Управляющего совета</w:t>
      </w:r>
      <w:r w:rsidR="00AC3C26">
        <w:rPr>
          <w:rFonts w:ascii="Times New Roman" w:hAnsi="Times New Roman" w:cs="Times New Roman"/>
          <w:sz w:val="24"/>
          <w:szCs w:val="24"/>
        </w:rPr>
        <w:t xml:space="preserve"> лицея</w:t>
      </w:r>
      <w:r w:rsidRPr="00966A22">
        <w:rPr>
          <w:rFonts w:ascii="Times New Roman" w:hAnsi="Times New Roman" w:cs="Times New Roman"/>
          <w:sz w:val="24"/>
          <w:szCs w:val="24"/>
        </w:rPr>
        <w:t>,</w:t>
      </w:r>
    </w:p>
    <w:p w:rsidR="004C268C" w:rsidRDefault="004C268C" w:rsidP="004C2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="00FD119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 человек.</w:t>
      </w:r>
    </w:p>
    <w:p w:rsidR="004C268C" w:rsidRDefault="004C268C" w:rsidP="004C2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44"/>
        <w:gridCol w:w="8179"/>
      </w:tblGrid>
      <w:tr w:rsidR="004C268C" w:rsidRPr="00374E1B" w:rsidTr="000A1850">
        <w:trPr>
          <w:trHeight w:val="779"/>
        </w:trPr>
        <w:tc>
          <w:tcPr>
            <w:tcW w:w="1544" w:type="dxa"/>
          </w:tcPr>
          <w:p w:rsidR="004C268C" w:rsidRPr="00374E1B" w:rsidRDefault="004C268C" w:rsidP="000A1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09.00-09.15</w:t>
            </w:r>
          </w:p>
        </w:tc>
        <w:tc>
          <w:tcPr>
            <w:tcW w:w="8179" w:type="dxa"/>
          </w:tcPr>
          <w:p w:rsidR="004C268C" w:rsidRPr="00374E1B" w:rsidRDefault="004C268C" w:rsidP="002F1C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Открытие педагогического совета, определение основных направлений работы, </w:t>
            </w:r>
            <w:r w:rsidRPr="002F1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представление новых педагогических работников.</w:t>
            </w:r>
          </w:p>
          <w:p w:rsidR="004C268C" w:rsidRPr="00374E1B" w:rsidRDefault="004C268C" w:rsidP="002F1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E1B">
              <w:rPr>
                <w:rFonts w:ascii="Times New Roman" w:hAnsi="Times New Roman" w:cs="Times New Roman"/>
                <w:sz w:val="24"/>
                <w:szCs w:val="24"/>
              </w:rPr>
              <w:t>Миткевич Е</w:t>
            </w:r>
            <w:r w:rsidR="00AC3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4E1B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="00AC3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4E1B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</w:t>
            </w:r>
            <w:r w:rsidR="00FD119B">
              <w:rPr>
                <w:rFonts w:ascii="Times New Roman" w:hAnsi="Times New Roman" w:cs="Times New Roman"/>
                <w:sz w:val="24"/>
                <w:szCs w:val="24"/>
              </w:rPr>
              <w:t>лицея</w:t>
            </w:r>
            <w:r w:rsidRPr="00374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268C" w:rsidRPr="00374E1B" w:rsidTr="000A1850">
        <w:trPr>
          <w:trHeight w:val="793"/>
        </w:trPr>
        <w:tc>
          <w:tcPr>
            <w:tcW w:w="1544" w:type="dxa"/>
          </w:tcPr>
          <w:p w:rsidR="004C268C" w:rsidRPr="00374E1B" w:rsidRDefault="002F1C78" w:rsidP="000A1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09.15-10</w:t>
            </w:r>
            <w:r w:rsidR="004C268C" w:rsidRPr="00374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179" w:type="dxa"/>
          </w:tcPr>
          <w:p w:rsidR="00FD119B" w:rsidRPr="00FD119B" w:rsidRDefault="00FD119B" w:rsidP="002F1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Публичный доклад директора об образовательной и финансовой деятельности Муниципального бюджетного общеобразовательного учреждения «Лицей» р. п. Степное Советского района Саратовской области </w:t>
            </w:r>
            <w:r w:rsidR="00D033A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 2016-2017</w:t>
            </w:r>
            <w:r w:rsidRPr="00FD119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учебный год.</w:t>
            </w:r>
          </w:p>
          <w:p w:rsidR="004C268C" w:rsidRPr="00374E1B" w:rsidRDefault="004C268C" w:rsidP="002F1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E1B">
              <w:rPr>
                <w:rFonts w:ascii="Times New Roman" w:hAnsi="Times New Roman" w:cs="Times New Roman"/>
                <w:sz w:val="24"/>
                <w:szCs w:val="24"/>
              </w:rPr>
              <w:t>Миткевич Е</w:t>
            </w:r>
            <w:r w:rsidR="00AC3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4E1B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="00AC3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4E1B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</w:t>
            </w:r>
            <w:r w:rsidR="00FD119B">
              <w:rPr>
                <w:rFonts w:ascii="Times New Roman" w:hAnsi="Times New Roman" w:cs="Times New Roman"/>
                <w:sz w:val="24"/>
                <w:szCs w:val="24"/>
              </w:rPr>
              <w:t>лицея</w:t>
            </w:r>
            <w:r w:rsidRPr="00374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268C" w:rsidRPr="00374E1B" w:rsidTr="00707239">
        <w:trPr>
          <w:trHeight w:val="539"/>
        </w:trPr>
        <w:tc>
          <w:tcPr>
            <w:tcW w:w="1544" w:type="dxa"/>
          </w:tcPr>
          <w:p w:rsidR="004C268C" w:rsidRPr="00374E1B" w:rsidRDefault="002F1C78" w:rsidP="000A1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10.00-10.10</w:t>
            </w:r>
          </w:p>
        </w:tc>
        <w:tc>
          <w:tcPr>
            <w:tcW w:w="8179" w:type="dxa"/>
          </w:tcPr>
          <w:p w:rsidR="00FD119B" w:rsidRPr="00D033A7" w:rsidRDefault="00D033A7" w:rsidP="002F1C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3A7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Эффективный педагог: ресурс качества, ресурс развития.</w:t>
            </w:r>
          </w:p>
          <w:p w:rsidR="00D033A7" w:rsidRPr="00FD119B" w:rsidRDefault="00D033A7" w:rsidP="002F1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Г. А., учитель географии.</w:t>
            </w:r>
          </w:p>
        </w:tc>
      </w:tr>
      <w:tr w:rsidR="004C268C" w:rsidRPr="00374E1B" w:rsidTr="000A1850">
        <w:trPr>
          <w:trHeight w:val="636"/>
        </w:trPr>
        <w:tc>
          <w:tcPr>
            <w:tcW w:w="1544" w:type="dxa"/>
          </w:tcPr>
          <w:p w:rsidR="004C268C" w:rsidRPr="00374E1B" w:rsidRDefault="002F1C78" w:rsidP="000A1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10.10-10.20</w:t>
            </w:r>
          </w:p>
        </w:tc>
        <w:tc>
          <w:tcPr>
            <w:tcW w:w="8179" w:type="dxa"/>
          </w:tcPr>
          <w:p w:rsidR="00707239" w:rsidRPr="00BF4A6C" w:rsidRDefault="00BF4A6C" w:rsidP="002F1C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F4A6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Результаты достижения обучающимися образовательных цензов основного общего и среднего общего образования</w:t>
            </w:r>
            <w:r w:rsidR="00B050E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в 2016-2017 учебном году.</w:t>
            </w:r>
          </w:p>
          <w:p w:rsidR="00BF4A6C" w:rsidRPr="00707239" w:rsidRDefault="00BF4A6C" w:rsidP="002F1C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4A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Кустова</w:t>
            </w:r>
            <w:proofErr w:type="spellEnd"/>
            <w:r w:rsidRPr="00BF4A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Т. Н., заместитель директора по УР.</w:t>
            </w:r>
          </w:p>
        </w:tc>
      </w:tr>
      <w:tr w:rsidR="004C268C" w:rsidRPr="00374E1B" w:rsidTr="008908A3">
        <w:trPr>
          <w:trHeight w:val="563"/>
        </w:trPr>
        <w:tc>
          <w:tcPr>
            <w:tcW w:w="1544" w:type="dxa"/>
          </w:tcPr>
          <w:p w:rsidR="004C268C" w:rsidRPr="00374E1B" w:rsidRDefault="002F1C78" w:rsidP="000A1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10.20-10.30</w:t>
            </w:r>
          </w:p>
        </w:tc>
        <w:tc>
          <w:tcPr>
            <w:tcW w:w="8179" w:type="dxa"/>
          </w:tcPr>
          <w:p w:rsidR="00707239" w:rsidRPr="008908A3" w:rsidRDefault="008908A3" w:rsidP="002F1C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A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работа с одаренными детьми.</w:t>
            </w:r>
          </w:p>
          <w:p w:rsidR="008908A3" w:rsidRPr="00374E1B" w:rsidRDefault="008908A3" w:rsidP="002F1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Ж. А., руководитель НОУ</w:t>
            </w:r>
          </w:p>
        </w:tc>
      </w:tr>
      <w:tr w:rsidR="004C268C" w:rsidRPr="00374E1B" w:rsidTr="000A1850">
        <w:trPr>
          <w:trHeight w:val="838"/>
        </w:trPr>
        <w:tc>
          <w:tcPr>
            <w:tcW w:w="1544" w:type="dxa"/>
          </w:tcPr>
          <w:p w:rsidR="004C268C" w:rsidRPr="00374E1B" w:rsidRDefault="002F1C78" w:rsidP="000A1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10.30-10.40</w:t>
            </w:r>
          </w:p>
        </w:tc>
        <w:tc>
          <w:tcPr>
            <w:tcW w:w="8179" w:type="dxa"/>
          </w:tcPr>
          <w:p w:rsidR="004C268C" w:rsidRPr="00E929E7" w:rsidRDefault="00E929E7" w:rsidP="00E92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29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Формирование информационно-коммуникационных компетенций обучающихся на уроках и во внеурочной деятельности</w:t>
            </w:r>
            <w:r w:rsidRPr="00E929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E929E7" w:rsidRPr="00E929E7" w:rsidRDefault="00E929E7" w:rsidP="00E92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9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Григорьева И. С., учитель информатики.</w:t>
            </w:r>
          </w:p>
        </w:tc>
      </w:tr>
      <w:tr w:rsidR="004C268C" w:rsidRPr="00374E1B" w:rsidTr="00707239">
        <w:trPr>
          <w:trHeight w:val="573"/>
        </w:trPr>
        <w:tc>
          <w:tcPr>
            <w:tcW w:w="1544" w:type="dxa"/>
          </w:tcPr>
          <w:p w:rsidR="004C268C" w:rsidRPr="00374E1B" w:rsidRDefault="002F1C78" w:rsidP="000A1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10.40-10.50</w:t>
            </w:r>
          </w:p>
        </w:tc>
        <w:tc>
          <w:tcPr>
            <w:tcW w:w="8179" w:type="dxa"/>
          </w:tcPr>
          <w:p w:rsidR="004C268C" w:rsidRPr="00E929E7" w:rsidRDefault="00D033A7" w:rsidP="002F1C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929E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Совершенствование работы с родителями: пути эффективного взаимодействия.</w:t>
            </w:r>
          </w:p>
          <w:p w:rsidR="00D033A7" w:rsidRPr="00E929E7" w:rsidRDefault="00E929E7" w:rsidP="002F1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 Е. А., учитель английского языка.</w:t>
            </w:r>
          </w:p>
        </w:tc>
      </w:tr>
      <w:tr w:rsidR="004C268C" w:rsidRPr="00374E1B" w:rsidTr="000A1850">
        <w:trPr>
          <w:trHeight w:val="317"/>
        </w:trPr>
        <w:tc>
          <w:tcPr>
            <w:tcW w:w="1544" w:type="dxa"/>
          </w:tcPr>
          <w:p w:rsidR="004C268C" w:rsidRPr="00374E1B" w:rsidRDefault="00813267" w:rsidP="000A1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10.50-11.00</w:t>
            </w:r>
          </w:p>
        </w:tc>
        <w:tc>
          <w:tcPr>
            <w:tcW w:w="8179" w:type="dxa"/>
          </w:tcPr>
          <w:p w:rsidR="004C268C" w:rsidRPr="00374E1B" w:rsidRDefault="004C268C" w:rsidP="002F1C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Разное</w:t>
            </w:r>
          </w:p>
        </w:tc>
      </w:tr>
      <w:tr w:rsidR="004C268C" w:rsidRPr="00374E1B" w:rsidTr="000A1850">
        <w:trPr>
          <w:trHeight w:val="338"/>
        </w:trPr>
        <w:tc>
          <w:tcPr>
            <w:tcW w:w="1544" w:type="dxa"/>
          </w:tcPr>
          <w:p w:rsidR="004C268C" w:rsidRPr="00374E1B" w:rsidRDefault="00813267" w:rsidP="000A1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11.00-11.15</w:t>
            </w:r>
          </w:p>
        </w:tc>
        <w:tc>
          <w:tcPr>
            <w:tcW w:w="8179" w:type="dxa"/>
          </w:tcPr>
          <w:p w:rsidR="004C268C" w:rsidRPr="00374E1B" w:rsidRDefault="004C268C" w:rsidP="002F1C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Подведение итогов, утверждение решения педагогического совета.</w:t>
            </w:r>
          </w:p>
        </w:tc>
      </w:tr>
    </w:tbl>
    <w:p w:rsidR="004C268C" w:rsidRDefault="004C268C" w:rsidP="004C2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68C" w:rsidRDefault="004C268C" w:rsidP="004C268C"/>
    <w:p w:rsidR="0072041F" w:rsidRDefault="0072041F"/>
    <w:sectPr w:rsidR="0072041F" w:rsidSect="006C1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334A"/>
    <w:multiLevelType w:val="hybridMultilevel"/>
    <w:tmpl w:val="BF048D16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68C"/>
    <w:rsid w:val="000B7FF4"/>
    <w:rsid w:val="0028164F"/>
    <w:rsid w:val="002F1C78"/>
    <w:rsid w:val="00441612"/>
    <w:rsid w:val="00450A44"/>
    <w:rsid w:val="004C268C"/>
    <w:rsid w:val="005211F1"/>
    <w:rsid w:val="00707239"/>
    <w:rsid w:val="00711F28"/>
    <w:rsid w:val="0072041F"/>
    <w:rsid w:val="00813267"/>
    <w:rsid w:val="0088015C"/>
    <w:rsid w:val="008908A3"/>
    <w:rsid w:val="00A044B9"/>
    <w:rsid w:val="00AC3C26"/>
    <w:rsid w:val="00B050E9"/>
    <w:rsid w:val="00BD7EE7"/>
    <w:rsid w:val="00BF4A6C"/>
    <w:rsid w:val="00C10499"/>
    <w:rsid w:val="00D033A7"/>
    <w:rsid w:val="00DA369A"/>
    <w:rsid w:val="00E929E7"/>
    <w:rsid w:val="00F12729"/>
    <w:rsid w:val="00F30A0D"/>
    <w:rsid w:val="00FD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8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268C"/>
    <w:pPr>
      <w:ind w:left="720"/>
    </w:pPr>
    <w:rPr>
      <w:rFonts w:eastAsia="Calibri"/>
      <w:lang w:eastAsia="en-US"/>
    </w:rPr>
  </w:style>
  <w:style w:type="character" w:styleId="a4">
    <w:name w:val="Strong"/>
    <w:basedOn w:val="a0"/>
    <w:uiPriority w:val="22"/>
    <w:qFormat/>
    <w:rsid w:val="00FD11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dcterms:created xsi:type="dcterms:W3CDTF">2017-07-26T07:53:00Z</dcterms:created>
  <dcterms:modified xsi:type="dcterms:W3CDTF">2017-07-27T09:01:00Z</dcterms:modified>
</cp:coreProperties>
</file>