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50" w:rsidRPr="00B427DE" w:rsidRDefault="00AB1F50" w:rsidP="00AB1F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427DE">
        <w:rPr>
          <w:rFonts w:ascii="Times New Roman" w:hAnsi="Times New Roman" w:cs="Times New Roman"/>
          <w:sz w:val="18"/>
          <w:szCs w:val="18"/>
        </w:rPr>
        <w:t xml:space="preserve">МУНИЦИПАЛЬНОЕ БЮДЖЕТНОЕ  ОБЩЕОБРАЗОВАТЕЛЬНОЕ УЧРЕЖДЕНИЕ </w:t>
      </w:r>
    </w:p>
    <w:p w:rsidR="00AB1F50" w:rsidRDefault="00AB1F50" w:rsidP="00AB1F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B427DE">
        <w:rPr>
          <w:rFonts w:ascii="Times New Roman" w:hAnsi="Times New Roman" w:cs="Times New Roman"/>
          <w:sz w:val="18"/>
          <w:szCs w:val="18"/>
        </w:rPr>
        <w:t xml:space="preserve">«ЛИЦЕЙ» р.п. </w:t>
      </w:r>
      <w:proofErr w:type="gramStart"/>
      <w:r w:rsidRPr="00B427DE">
        <w:rPr>
          <w:rFonts w:ascii="Times New Roman" w:hAnsi="Times New Roman" w:cs="Times New Roman"/>
          <w:sz w:val="18"/>
          <w:szCs w:val="18"/>
        </w:rPr>
        <w:t>СТЕПНОЕ</w:t>
      </w:r>
      <w:proofErr w:type="gramEnd"/>
      <w:r w:rsidRPr="00B427DE">
        <w:rPr>
          <w:rFonts w:ascii="Times New Roman" w:hAnsi="Times New Roman" w:cs="Times New Roman"/>
          <w:sz w:val="18"/>
          <w:szCs w:val="18"/>
        </w:rPr>
        <w:t xml:space="preserve"> СОВЕТСКОГО РАЙОНА САРАТОВСКОЙ ОБЛАСТИ</w:t>
      </w:r>
    </w:p>
    <w:p w:rsidR="00AB1F50" w:rsidRDefault="00AB1F50" w:rsidP="00AB1F5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B1F50" w:rsidRDefault="00AB1F50" w:rsidP="00AB1F5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B1F50" w:rsidRDefault="00AB1F50" w:rsidP="00AB1F5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B1F50" w:rsidRPr="00FF6CD6" w:rsidRDefault="00AB1F50" w:rsidP="00AB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AB1F50" w:rsidRDefault="00AB1F50" w:rsidP="00AB1F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1F50" w:rsidRDefault="00AB1F50" w:rsidP="00AB1F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 марта 2018г.                                                                                                                    № 66</w:t>
      </w:r>
    </w:p>
    <w:p w:rsidR="00AB1F50" w:rsidRDefault="00AB1F50" w:rsidP="00AB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F50" w:rsidRPr="001F3547" w:rsidRDefault="00AB1F50" w:rsidP="00AB1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F354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Об утверждении решения </w:t>
      </w:r>
    </w:p>
    <w:p w:rsidR="00AB1F50" w:rsidRPr="001F3547" w:rsidRDefault="00AB1F50" w:rsidP="00AB1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F3547">
        <w:rPr>
          <w:rFonts w:ascii="Times New Roman" w:eastAsia="Times New Roman" w:hAnsi="Times New Roman" w:cs="Times New Roman"/>
          <w:b/>
          <w:sz w:val="24"/>
          <w:lang w:eastAsia="ru-RU"/>
        </w:rPr>
        <w:t>педагогического совета</w:t>
      </w:r>
    </w:p>
    <w:p w:rsidR="00AB1F50" w:rsidRDefault="00AB1F50" w:rsidP="00AB1F5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B1F50" w:rsidRDefault="00AB1F50" w:rsidP="00AB1F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Во исполнение плана работы МБОУ «Лицей» р.п. Степное на 2017-2018 учебный год  02.03.2018г. было проведено заседание педагогического совета, на котором были рассмотрены форма прохождения, перечень предметов, определенные обучающимися 9-х классов для сдачи экзаменов при прохождении государственной итоговой аттестации по образовательным программам основного общего образования в 2018 году. Решение педагогического совета отражено в Протоколе № 5 от 02.03.2018г.</w:t>
      </w:r>
    </w:p>
    <w:p w:rsidR="00AB1F50" w:rsidRDefault="00AB1F50" w:rsidP="00AB1F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вышеизложенного</w:t>
      </w:r>
      <w:proofErr w:type="gramEnd"/>
    </w:p>
    <w:p w:rsidR="00AB1F50" w:rsidRPr="001F3547" w:rsidRDefault="00AB1F50" w:rsidP="00AB1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F3547">
        <w:rPr>
          <w:rFonts w:ascii="Times New Roman" w:eastAsia="Times New Roman" w:hAnsi="Times New Roman" w:cs="Times New Roman"/>
          <w:b/>
          <w:sz w:val="24"/>
          <w:lang w:eastAsia="ru-RU"/>
        </w:rPr>
        <w:t>ПРИКАЗЫВАЮ:</w:t>
      </w:r>
    </w:p>
    <w:p w:rsidR="00AB1F50" w:rsidRDefault="00AB1F50" w:rsidP="00AB1F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Утвердить форму прохождения, перечень предметов, определенные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9-х классов для сдачи экзаменов при прохождении государственной итоговой аттестации по образовательным программам основного общего образования в 21018 году (Приложение № 1).</w:t>
      </w:r>
    </w:p>
    <w:p w:rsidR="00AB1F50" w:rsidRPr="00595674" w:rsidRDefault="00AB1F50" w:rsidP="00AB1F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Принять участие в апробации Всероссийских проверочных работ для обучающихся 6-х классов по предмету «обществознание» – 11.05.2018г., для обучающихся 11-х классов по предмету «география» – 03.04.2018г.</w:t>
      </w:r>
    </w:p>
    <w:p w:rsidR="00AB1F50" w:rsidRDefault="00AB1F50" w:rsidP="00AB1F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Петровой С. В., заместителю директора по УР, довести данный приказ до сведения обучающихся 9-х классов, их родителей (законных представителей).</w:t>
      </w:r>
    </w:p>
    <w:p w:rsidR="00AB1F50" w:rsidRDefault="00AB1F50" w:rsidP="00AB1F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Юрловой Е. Г., заместителю директора по ИКТ,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данный приказ на официальном сайте лицея.</w:t>
      </w:r>
    </w:p>
    <w:p w:rsidR="00AB1F50" w:rsidRDefault="00AB1F50" w:rsidP="00AB1F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исполнением данного приказа оставляю за собой.</w:t>
      </w:r>
    </w:p>
    <w:p w:rsidR="00AB1F50" w:rsidRDefault="00AB1F50" w:rsidP="00AB1F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B1F50" w:rsidRPr="002B71CF" w:rsidRDefault="00AB1F50" w:rsidP="00AB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B1F50" w:rsidRDefault="00AB1F50" w:rsidP="00AB1F5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B1F50" w:rsidRPr="0061030F" w:rsidRDefault="00AB1F50" w:rsidP="00AB1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30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 лицея                                                                                           Е. Ю. Миткевич</w:t>
      </w:r>
    </w:p>
    <w:p w:rsidR="00AB1F50" w:rsidRDefault="00AB1F50" w:rsidP="00AB1F50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AB1F50" w:rsidRDefault="00AB1F50" w:rsidP="00AB1F50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AB1F50" w:rsidRPr="003F4B8F" w:rsidRDefault="00AB1F50" w:rsidP="00AB1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B1F50" w:rsidRDefault="00AB1F50" w:rsidP="00AB1F5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B1F50" w:rsidRDefault="00AB1F50" w:rsidP="00AB1F5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B1F50" w:rsidRDefault="00AB1F50" w:rsidP="00AB1F50"/>
    <w:p w:rsidR="00AB1F50" w:rsidRDefault="00AB1F50" w:rsidP="00AB1F50"/>
    <w:p w:rsidR="00AB1F50" w:rsidRDefault="00AB1F50" w:rsidP="00AB1F50"/>
    <w:p w:rsidR="00AB1F50" w:rsidRDefault="00AB1F50" w:rsidP="00AB1F50"/>
    <w:p w:rsidR="00AB1F50" w:rsidRDefault="00AB1F50" w:rsidP="00AB1F50"/>
    <w:p w:rsidR="00AB1F50" w:rsidRDefault="00AB1F50" w:rsidP="00AB1F50"/>
    <w:p w:rsidR="00AB1F50" w:rsidRDefault="00AB1F50" w:rsidP="00AB1F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B1F50" w:rsidRDefault="00AB1F50" w:rsidP="00AB1F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B1F50" w:rsidRDefault="00AB1F50" w:rsidP="00AB1F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B1F50" w:rsidRPr="007B698B" w:rsidRDefault="00AB1F50" w:rsidP="00AB1F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 w:rsidRPr="007B698B">
        <w:rPr>
          <w:rFonts w:ascii="Times New Roman" w:hAnsi="Times New Roman" w:cs="Times New Roman"/>
          <w:sz w:val="24"/>
          <w:szCs w:val="18"/>
        </w:rPr>
        <w:lastRenderedPageBreak/>
        <w:t xml:space="preserve">Приложение № 1 </w:t>
      </w:r>
    </w:p>
    <w:p w:rsidR="00AB1F50" w:rsidRDefault="00AB1F50" w:rsidP="00AB1F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к</w:t>
      </w:r>
      <w:r w:rsidRPr="007B698B">
        <w:rPr>
          <w:rFonts w:ascii="Times New Roman" w:hAnsi="Times New Roman" w:cs="Times New Roman"/>
          <w:sz w:val="24"/>
          <w:szCs w:val="18"/>
        </w:rPr>
        <w:t xml:space="preserve"> приказу от 02.03.2018г. № 66</w:t>
      </w:r>
    </w:p>
    <w:p w:rsidR="00AB1F50" w:rsidRDefault="00AB1F50" w:rsidP="00AB1F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</w:p>
    <w:tbl>
      <w:tblPr>
        <w:tblW w:w="106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3970"/>
        <w:gridCol w:w="1841"/>
      </w:tblGrid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9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9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B69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Ф. И. О. выпускника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Форма прохождения</w:t>
            </w:r>
          </w:p>
        </w:tc>
      </w:tr>
      <w:tr w:rsidR="00AB1F50" w:rsidRPr="00BC0D34" w:rsidTr="003E0C3F">
        <w:tc>
          <w:tcPr>
            <w:tcW w:w="10631" w:type="dxa"/>
            <w:gridSpan w:val="4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98B">
              <w:rPr>
                <w:rFonts w:ascii="Times New Roman" w:hAnsi="Times New Roman"/>
                <w:b/>
                <w:sz w:val="24"/>
                <w:szCs w:val="24"/>
              </w:rPr>
              <w:t>9А класс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Абуденнова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Анастасия Юрьевна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Обществознание    География   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Берсенева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Евгения Вадимовна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Химия    Биология 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Богоявленский Виталий Георгиевич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Физика   Информатика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Бутенко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Яна Ивановна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Химия     География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Буштюк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Диана Романовна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Волков Никита Сергеевич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Дедюкин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Илья Владимирович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Физика   Информатика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Дубинин Артем Владимирович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Киреева Наталия Валерьевна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История 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  <w:lang w:eastAsia="en-US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Колганова Анна Дмитриевна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Конохович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Лидия Олеговна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Музалевский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Андрей Сергеевич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Физика  Информатика  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Николаева Варвара Андреевна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Биология   География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Попов Артем Юрьевич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Физика   Информатика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Романова Лидия Романовна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Химия   Биология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Рощин Владислав Александрович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Физика   Информатика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Симаков Владислав Юрьевич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Солодилова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Марина Юрьевна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Станько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Елена Дмитриевна 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Информатика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Сюткина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Анна Алексеевна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Труфанов Александр Олегович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Информатика   География  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Тюняев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Александр  Юрьевич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Информатика   География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Федорова Лидия Сергеевна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Химия  Биология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Чепенко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Анна Александровна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Шамитов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Александр </w:t>
            </w: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Аликович</w:t>
            </w:r>
            <w:proofErr w:type="spellEnd"/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Информатика  География 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10631" w:type="dxa"/>
            <w:gridSpan w:val="4"/>
          </w:tcPr>
          <w:p w:rsidR="00AB1F50" w:rsidRPr="00AB1F50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50">
              <w:rPr>
                <w:rFonts w:ascii="Times New Roman" w:hAnsi="Times New Roman"/>
                <w:b/>
                <w:sz w:val="24"/>
                <w:szCs w:val="24"/>
              </w:rPr>
              <w:t>9Бкласс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Азизбекова Анна Юрьевна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Барякшева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Анастасия Алексеевна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Васильева Анастасия Дмитриевна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Химия Биология 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Вешкин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Вадим Алексеевич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Григорьева Мария Андреевна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Биология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  <w:lang w:eastAsia="en-US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Деянова Елизавета Александровна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Евдокимов Максим Александрович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Информатика География 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Кондратов Ярослав Алексеевич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Информатика   География 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Корниенко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Маргарита Андреевна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Обществознание  География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Корнюхина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Дарья Павловна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Информатика   Биология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  <w:lang w:eastAsia="en-US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Ли Владислав Николаевич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Физика   Информатика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Макарова Юлия Владимировна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Химия   Биология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Маслова Вероника Алексеевна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Нестерович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Алексей Сергеевич 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Физика   Информатика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Палагина Анастасия Алексеевна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Информатика  Биология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  <w:lang w:eastAsia="en-US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Пыхова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Екатерина Александровна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Биология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Соколов Андрей Андреевич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Информатика 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Тарасова Татьяна Александровна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Ткаченко Римма Викторовна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Федюнина Мария  Николаевна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Биология 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Чернова Ксении Николаевна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География  Обществознание   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Шило Кирилл Александрович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Информатика  География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proofErr w:type="gramStart"/>
            <w:r w:rsidRPr="00AB1F50">
              <w:rPr>
                <w:rStyle w:val="FontStyle11"/>
                <w:sz w:val="24"/>
                <w:szCs w:val="24"/>
                <w:lang w:eastAsia="en-US"/>
              </w:rPr>
              <w:t>Шматов</w:t>
            </w:r>
            <w:proofErr w:type="gram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Андрей Алексеевич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Информатика   География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3"/>
              <w:widowControl/>
              <w:contextualSpacing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Юдичева Анастасия Юрьевна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10631" w:type="dxa"/>
            <w:gridSpan w:val="4"/>
          </w:tcPr>
          <w:p w:rsidR="00AB1F50" w:rsidRPr="00AB1F50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F50">
              <w:rPr>
                <w:rFonts w:ascii="Times New Roman" w:hAnsi="Times New Roman"/>
                <w:b/>
                <w:sz w:val="24"/>
                <w:szCs w:val="24"/>
              </w:rPr>
              <w:t>9В класс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Алексеева Ангелина Александровна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Химия Биология 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  <w:lang w:eastAsia="en-US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Асанова Агнесса </w:t>
            </w: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Ермековна</w:t>
            </w:r>
            <w:proofErr w:type="spellEnd"/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Биология  География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spacing w:after="0" w:line="240" w:lineRule="auto"/>
              <w:contextualSpacing/>
              <w:jc w:val="both"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</w:rPr>
              <w:t>Богатырев</w:t>
            </w:r>
            <w:proofErr w:type="spellEnd"/>
            <w:r w:rsidRPr="00AB1F50">
              <w:rPr>
                <w:rStyle w:val="FontStyle11"/>
                <w:sz w:val="24"/>
                <w:szCs w:val="24"/>
              </w:rPr>
              <w:t xml:space="preserve"> Кирилл Анатольевич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Биология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Ермаков Андрей Алексеевич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Информатика География 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Жогло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Ольга Алексеевна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Жуков Сергей Сергеевич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Физика  Информатика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Имангазиева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Серафима Владимировна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Биология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Калмыков Вадим Владиславович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Физика   Информатика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Кошелева Анастасия Александровна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Лукачев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Николай Игоревич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Физика  Информатика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Макарова Регина Александровна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Биология  География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Макуркова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Виктория Андреевна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Химия  Биология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Рассохин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Денис Александрович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Физика   Информатика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Сафронов Леонид Юрьевич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Физика  Информатика  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Сейтова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Ангелина Руслановна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Английский язык 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Сорокин Павел Александрович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 xml:space="preserve">Физика  Информатика 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  <w:lang w:eastAsia="en-US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Угрюмов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Николай Алексеевич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Филимонов Артем Вадимович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Информатика  География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  <w:lang w:eastAsia="en-US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Шафиев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Борис </w:t>
            </w: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Валериянович</w:t>
            </w:r>
            <w:proofErr w:type="spellEnd"/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Информатика  География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proofErr w:type="spellStart"/>
            <w:r w:rsidRPr="00AB1F50">
              <w:rPr>
                <w:rStyle w:val="FontStyle11"/>
                <w:sz w:val="24"/>
                <w:szCs w:val="24"/>
                <w:lang w:eastAsia="en-US"/>
              </w:rPr>
              <w:t>Шевердина</w:t>
            </w:r>
            <w:proofErr w:type="spellEnd"/>
            <w:r w:rsidRPr="00AB1F50">
              <w:rPr>
                <w:rStyle w:val="FontStyle11"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География 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Шляхтич Полина Сергеевна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Химия  Биология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  <w:tr w:rsidR="00AB1F50" w:rsidRPr="00BC0D34" w:rsidTr="003E0C3F">
        <w:tc>
          <w:tcPr>
            <w:tcW w:w="567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253" w:type="dxa"/>
          </w:tcPr>
          <w:p w:rsidR="00AB1F50" w:rsidRPr="00AB1F50" w:rsidRDefault="00AB1F50" w:rsidP="003E0C3F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24"/>
                <w:szCs w:val="24"/>
              </w:rPr>
            </w:pPr>
            <w:r w:rsidRPr="00AB1F50">
              <w:rPr>
                <w:rStyle w:val="FontStyle11"/>
                <w:sz w:val="24"/>
                <w:szCs w:val="24"/>
                <w:lang w:eastAsia="en-US"/>
              </w:rPr>
              <w:t>Яншин Никита Валерьевич</w:t>
            </w:r>
          </w:p>
        </w:tc>
        <w:tc>
          <w:tcPr>
            <w:tcW w:w="3970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История  Обществознание</w:t>
            </w:r>
          </w:p>
        </w:tc>
        <w:tc>
          <w:tcPr>
            <w:tcW w:w="1841" w:type="dxa"/>
          </w:tcPr>
          <w:p w:rsidR="00AB1F50" w:rsidRPr="007B698B" w:rsidRDefault="00AB1F50" w:rsidP="003E0C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B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</w:tbl>
    <w:p w:rsidR="00AB1F50" w:rsidRDefault="00AB1F50" w:rsidP="00AB1F50"/>
    <w:p w:rsidR="00AB1F50" w:rsidRPr="007B698B" w:rsidRDefault="00AB1F50" w:rsidP="00AB1F5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p w:rsidR="00AB1F50" w:rsidRDefault="00AB1F50" w:rsidP="00AB1F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F50" w:rsidRDefault="00AB1F50" w:rsidP="00AB1F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F50" w:rsidRDefault="00AB1F50" w:rsidP="00AB1F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F50" w:rsidRDefault="00AB1F50" w:rsidP="00AB1F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F50" w:rsidRDefault="00AB1F50" w:rsidP="00AB1F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D1C2C" w:rsidRDefault="007D1C2C"/>
    <w:sectPr w:rsidR="007D1C2C" w:rsidSect="007D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42"/>
    <w:multiLevelType w:val="hybridMultilevel"/>
    <w:tmpl w:val="3BBA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F50"/>
    <w:rsid w:val="00003D2F"/>
    <w:rsid w:val="00025DF0"/>
    <w:rsid w:val="00081A74"/>
    <w:rsid w:val="00095A74"/>
    <w:rsid w:val="000B4AD0"/>
    <w:rsid w:val="000E61D7"/>
    <w:rsid w:val="00410BF4"/>
    <w:rsid w:val="004322C0"/>
    <w:rsid w:val="00453C7B"/>
    <w:rsid w:val="00646090"/>
    <w:rsid w:val="007028DC"/>
    <w:rsid w:val="0070326D"/>
    <w:rsid w:val="007A1443"/>
    <w:rsid w:val="007D1C2C"/>
    <w:rsid w:val="00832C3B"/>
    <w:rsid w:val="008C1EE1"/>
    <w:rsid w:val="0091382B"/>
    <w:rsid w:val="00974CC6"/>
    <w:rsid w:val="009E5D7D"/>
    <w:rsid w:val="00AB1F50"/>
    <w:rsid w:val="00AE37F7"/>
    <w:rsid w:val="00C74FEE"/>
    <w:rsid w:val="00CE4B47"/>
    <w:rsid w:val="00D74F61"/>
    <w:rsid w:val="00F5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50"/>
    <w:pPr>
      <w:ind w:left="720"/>
      <w:contextualSpacing/>
    </w:pPr>
  </w:style>
  <w:style w:type="character" w:customStyle="1" w:styleId="FontStyle11">
    <w:name w:val="Font Style11"/>
    <w:uiPriority w:val="99"/>
    <w:rsid w:val="00AB1F50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B1F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B1F5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dcterms:created xsi:type="dcterms:W3CDTF">2018-03-13T08:22:00Z</dcterms:created>
  <dcterms:modified xsi:type="dcterms:W3CDTF">2018-03-13T08:22:00Z</dcterms:modified>
</cp:coreProperties>
</file>