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8C" w:rsidRPr="00813267" w:rsidRDefault="004C268C" w:rsidP="004C2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26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4C268C" w:rsidRPr="00813267" w:rsidRDefault="004C268C" w:rsidP="004C2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267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совета</w:t>
      </w:r>
    </w:p>
    <w:p w:rsidR="004C268C" w:rsidRPr="00813267" w:rsidRDefault="004C268C" w:rsidP="00FD11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267">
        <w:rPr>
          <w:rFonts w:ascii="Times New Roman" w:hAnsi="Times New Roman" w:cs="Times New Roman"/>
          <w:bCs/>
          <w:sz w:val="24"/>
          <w:szCs w:val="24"/>
        </w:rPr>
        <w:t>«</w:t>
      </w:r>
      <w:r w:rsidR="00450A44" w:rsidRPr="00813267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Эффективная образовательная среда лицея: новые вызовы и приоритеты развития</w:t>
      </w:r>
      <w:r w:rsidR="00AC3C26" w:rsidRPr="008132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268C" w:rsidRPr="00813267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67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813267">
        <w:rPr>
          <w:rFonts w:ascii="Times New Roman" w:hAnsi="Times New Roman" w:cs="Times New Roman"/>
          <w:sz w:val="24"/>
          <w:szCs w:val="24"/>
        </w:rPr>
        <w:t xml:space="preserve"> 2</w:t>
      </w:r>
      <w:r w:rsidR="00F30A0D" w:rsidRPr="00813267">
        <w:rPr>
          <w:rFonts w:ascii="Times New Roman" w:hAnsi="Times New Roman" w:cs="Times New Roman"/>
          <w:sz w:val="24"/>
          <w:szCs w:val="24"/>
        </w:rPr>
        <w:t>9.08.2016</w:t>
      </w:r>
      <w:r w:rsidRPr="00813267">
        <w:rPr>
          <w:rFonts w:ascii="Times New Roman" w:hAnsi="Times New Roman" w:cs="Times New Roman"/>
          <w:sz w:val="24"/>
          <w:szCs w:val="24"/>
        </w:rPr>
        <w:t>г.</w:t>
      </w:r>
    </w:p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09.00</w:t>
      </w:r>
    </w:p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="00FD119B">
        <w:rPr>
          <w:rFonts w:ascii="Times New Roman" w:hAnsi="Times New Roman" w:cs="Times New Roman"/>
          <w:sz w:val="24"/>
          <w:szCs w:val="24"/>
        </w:rPr>
        <w:t xml:space="preserve"> актовый зал МБОУ «Лицей»</w:t>
      </w:r>
      <w:r>
        <w:rPr>
          <w:rFonts w:ascii="Times New Roman" w:hAnsi="Times New Roman" w:cs="Times New Roman"/>
          <w:sz w:val="24"/>
          <w:szCs w:val="24"/>
        </w:rPr>
        <w:t xml:space="preserve"> р.п. Степное</w:t>
      </w:r>
    </w:p>
    <w:p w:rsidR="004C268C" w:rsidRPr="00E137FC" w:rsidRDefault="004C268C" w:rsidP="004C2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участников: </w:t>
      </w:r>
    </w:p>
    <w:p w:rsidR="004C268C" w:rsidRPr="00966A22" w:rsidRDefault="004C268C" w:rsidP="004C2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22">
        <w:rPr>
          <w:rFonts w:ascii="Times New Roman" w:hAnsi="Times New Roman" w:cs="Times New Roman"/>
          <w:sz w:val="24"/>
          <w:szCs w:val="24"/>
        </w:rPr>
        <w:t xml:space="preserve">Представители управления образования, </w:t>
      </w:r>
    </w:p>
    <w:p w:rsidR="004C268C" w:rsidRPr="00966A22" w:rsidRDefault="00FD119B" w:rsidP="004C2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МБОУ «Лицей»</w:t>
      </w:r>
      <w:r w:rsidR="004C268C" w:rsidRPr="00966A22">
        <w:rPr>
          <w:rFonts w:ascii="Times New Roman" w:hAnsi="Times New Roman" w:cs="Times New Roman"/>
          <w:sz w:val="24"/>
          <w:szCs w:val="24"/>
        </w:rPr>
        <w:t xml:space="preserve"> р.п. Степное, </w:t>
      </w:r>
    </w:p>
    <w:p w:rsidR="004C268C" w:rsidRPr="00966A22" w:rsidRDefault="004C268C" w:rsidP="004C2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22">
        <w:rPr>
          <w:rFonts w:ascii="Times New Roman" w:hAnsi="Times New Roman" w:cs="Times New Roman"/>
          <w:sz w:val="24"/>
          <w:szCs w:val="24"/>
        </w:rPr>
        <w:t>Члены Управляющего совета</w:t>
      </w:r>
      <w:r w:rsidR="00AC3C26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966A22">
        <w:rPr>
          <w:rFonts w:ascii="Times New Roman" w:hAnsi="Times New Roman" w:cs="Times New Roman"/>
          <w:sz w:val="24"/>
          <w:szCs w:val="24"/>
        </w:rPr>
        <w:t>,</w:t>
      </w:r>
    </w:p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D11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человек.</w:t>
      </w:r>
    </w:p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4"/>
        <w:gridCol w:w="8179"/>
      </w:tblGrid>
      <w:tr w:rsidR="004C268C" w:rsidRPr="00374E1B" w:rsidTr="000A1850">
        <w:trPr>
          <w:trHeight w:val="779"/>
        </w:trPr>
        <w:tc>
          <w:tcPr>
            <w:tcW w:w="1544" w:type="dxa"/>
          </w:tcPr>
          <w:p w:rsidR="004C268C" w:rsidRPr="00374E1B" w:rsidRDefault="004C268C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09.00-09.15</w:t>
            </w:r>
          </w:p>
        </w:tc>
        <w:tc>
          <w:tcPr>
            <w:tcW w:w="8179" w:type="dxa"/>
          </w:tcPr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педагогического совета, определение основных направлений работы, </w:t>
            </w:r>
            <w:r w:rsidRPr="002F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новых педагогических работников.</w:t>
            </w:r>
          </w:p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Миткевич Е</w:t>
            </w:r>
            <w:r w:rsidR="00AC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C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FD119B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68C" w:rsidRPr="00374E1B" w:rsidTr="000A1850">
        <w:trPr>
          <w:trHeight w:val="793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09.15-10</w:t>
            </w:r>
            <w:r w:rsidR="004C268C"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79" w:type="dxa"/>
          </w:tcPr>
          <w:p w:rsidR="00FD119B" w:rsidRPr="00FD119B" w:rsidRDefault="00FD119B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Публичный доклад директора об образовательной и финансовой деятельности Муниципального бюджетного общеобразовательного учреждения «Лицей» р. п. Степное Советского района Саратовской области </w:t>
            </w:r>
            <w:r w:rsidR="00F30A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2015-2016</w:t>
            </w:r>
            <w:r w:rsidRPr="00FD11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учебный год.</w:t>
            </w:r>
          </w:p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Миткевич Е</w:t>
            </w:r>
            <w:r w:rsidR="00AC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C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FD119B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68C" w:rsidRPr="00374E1B" w:rsidTr="00707239">
        <w:trPr>
          <w:trHeight w:val="539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10.00-10.10</w:t>
            </w:r>
          </w:p>
        </w:tc>
        <w:tc>
          <w:tcPr>
            <w:tcW w:w="8179" w:type="dxa"/>
          </w:tcPr>
          <w:p w:rsidR="00707239" w:rsidRDefault="00707239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результатов оценочных процедур (ЕГЭ, ОГЭ, ВПР и других) в повышении качества образования.</w:t>
            </w:r>
          </w:p>
          <w:p w:rsidR="00FD119B" w:rsidRPr="00FD119B" w:rsidRDefault="00F30A0D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Н., заместитель директора по УР</w:t>
            </w:r>
            <w:r w:rsidR="0070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68C" w:rsidRPr="00374E1B" w:rsidTr="000A1850">
        <w:trPr>
          <w:trHeight w:val="636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10.10-10.20</w:t>
            </w:r>
          </w:p>
        </w:tc>
        <w:tc>
          <w:tcPr>
            <w:tcW w:w="8179" w:type="dxa"/>
          </w:tcPr>
          <w:p w:rsidR="00FD119B" w:rsidRDefault="00707239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профессионализм – стратегическая перспектива развития и совершенствования современного учителя.</w:t>
            </w:r>
          </w:p>
          <w:p w:rsidR="00707239" w:rsidRPr="00707239" w:rsidRDefault="00707239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239">
              <w:rPr>
                <w:rFonts w:ascii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707239">
              <w:rPr>
                <w:rFonts w:ascii="Times New Roman" w:hAnsi="Times New Roman" w:cs="Times New Roman"/>
                <w:sz w:val="24"/>
                <w:szCs w:val="24"/>
              </w:rPr>
              <w:t xml:space="preserve"> А. Ш., заместитель директора по УМР.</w:t>
            </w:r>
          </w:p>
        </w:tc>
      </w:tr>
      <w:tr w:rsidR="004C268C" w:rsidRPr="00374E1B" w:rsidTr="000A1850">
        <w:trPr>
          <w:trHeight w:val="827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10.20-10.30</w:t>
            </w:r>
          </w:p>
        </w:tc>
        <w:tc>
          <w:tcPr>
            <w:tcW w:w="8179" w:type="dxa"/>
          </w:tcPr>
          <w:p w:rsidR="00FD119B" w:rsidRPr="00707239" w:rsidRDefault="00707239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3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 знаний обучающихся на основе информационных технологий.</w:t>
            </w:r>
          </w:p>
          <w:p w:rsidR="00707239" w:rsidRPr="00374E1B" w:rsidRDefault="00707239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39">
              <w:rPr>
                <w:rFonts w:ascii="Times New Roman" w:hAnsi="Times New Roman" w:cs="Times New Roman"/>
                <w:sz w:val="24"/>
                <w:szCs w:val="24"/>
              </w:rPr>
              <w:t>Юрлова Е. Г., заместитель директора по ИКТ.</w:t>
            </w:r>
          </w:p>
        </w:tc>
      </w:tr>
      <w:tr w:rsidR="004C268C" w:rsidRPr="00374E1B" w:rsidTr="000A1850">
        <w:trPr>
          <w:trHeight w:val="838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10.30-10.40</w:t>
            </w:r>
          </w:p>
        </w:tc>
        <w:tc>
          <w:tcPr>
            <w:tcW w:w="8179" w:type="dxa"/>
          </w:tcPr>
          <w:p w:rsidR="00441612" w:rsidRPr="002F1C78" w:rsidRDefault="00441612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образование детей в МБОУ «Лицей» р. п. Степное: </w:t>
            </w:r>
            <w:proofErr w:type="spellStart"/>
            <w:r w:rsidRPr="002F1C78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</w:t>
            </w:r>
            <w:proofErr w:type="spellEnd"/>
            <w:r w:rsidRPr="002F1C78">
              <w:rPr>
                <w:rFonts w:ascii="Times New Roman" w:hAnsi="Times New Roman" w:cs="Times New Roman"/>
                <w:b/>
                <w:sz w:val="24"/>
                <w:szCs w:val="24"/>
              </w:rPr>
              <w:t>, привле</w:t>
            </w:r>
            <w:r w:rsidR="002F1C78" w:rsidRPr="002F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кательность, результативность, </w:t>
            </w:r>
            <w:r w:rsidRPr="002F1C7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развития.</w:t>
            </w:r>
          </w:p>
          <w:p w:rsidR="004C268C" w:rsidRPr="00374E1B" w:rsidRDefault="002F1C78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78">
              <w:rPr>
                <w:rFonts w:ascii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2F1C78">
              <w:rPr>
                <w:rFonts w:ascii="Times New Roman" w:hAnsi="Times New Roman" w:cs="Times New Roman"/>
                <w:sz w:val="24"/>
                <w:szCs w:val="24"/>
              </w:rPr>
              <w:t xml:space="preserve"> С. В., заместитель директора по ВР.</w:t>
            </w:r>
          </w:p>
        </w:tc>
      </w:tr>
      <w:tr w:rsidR="004C268C" w:rsidRPr="00374E1B" w:rsidTr="00707239">
        <w:trPr>
          <w:trHeight w:val="573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10.40-10.50</w:t>
            </w:r>
          </w:p>
        </w:tc>
        <w:tc>
          <w:tcPr>
            <w:tcW w:w="8179" w:type="dxa"/>
          </w:tcPr>
          <w:p w:rsidR="00707239" w:rsidRPr="00707239" w:rsidRDefault="00707239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ученического самоуправления в МБОУ «Лицей» р. п. Степное: качество, опыт, проблемы, перспективы. </w:t>
            </w:r>
          </w:p>
          <w:p w:rsidR="004C268C" w:rsidRPr="00707239" w:rsidRDefault="00707239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президент Детской общественной организации</w:t>
            </w:r>
            <w:r w:rsidRPr="00707239">
              <w:rPr>
                <w:rFonts w:ascii="Times New Roman" w:hAnsi="Times New Roman" w:cs="Times New Roman"/>
                <w:sz w:val="24"/>
                <w:szCs w:val="24"/>
              </w:rPr>
              <w:t xml:space="preserve"> «СОДМИ».</w:t>
            </w:r>
          </w:p>
        </w:tc>
      </w:tr>
      <w:tr w:rsidR="004C268C" w:rsidRPr="00374E1B" w:rsidTr="000A1850">
        <w:trPr>
          <w:trHeight w:val="317"/>
        </w:trPr>
        <w:tc>
          <w:tcPr>
            <w:tcW w:w="1544" w:type="dxa"/>
          </w:tcPr>
          <w:p w:rsidR="004C268C" w:rsidRPr="00374E1B" w:rsidRDefault="00813267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10.50-11.00</w:t>
            </w:r>
          </w:p>
        </w:tc>
        <w:tc>
          <w:tcPr>
            <w:tcW w:w="8179" w:type="dxa"/>
          </w:tcPr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</w:t>
            </w:r>
          </w:p>
        </w:tc>
      </w:tr>
      <w:tr w:rsidR="004C268C" w:rsidRPr="00374E1B" w:rsidTr="000A1850">
        <w:trPr>
          <w:trHeight w:val="338"/>
        </w:trPr>
        <w:tc>
          <w:tcPr>
            <w:tcW w:w="1544" w:type="dxa"/>
          </w:tcPr>
          <w:p w:rsidR="004C268C" w:rsidRPr="00374E1B" w:rsidRDefault="00813267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11.00-11.15</w:t>
            </w:r>
          </w:p>
        </w:tc>
        <w:tc>
          <w:tcPr>
            <w:tcW w:w="8179" w:type="dxa"/>
          </w:tcPr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итогов, утверждение решения педагогического совета.</w:t>
            </w:r>
          </w:p>
        </w:tc>
      </w:tr>
    </w:tbl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8C" w:rsidRDefault="004C268C" w:rsidP="004C268C"/>
    <w:p w:rsidR="0072041F" w:rsidRDefault="0072041F"/>
    <w:sectPr w:rsidR="0072041F" w:rsidSect="006C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34A"/>
    <w:multiLevelType w:val="hybridMultilevel"/>
    <w:tmpl w:val="BF048D1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8C"/>
    <w:rsid w:val="0028164F"/>
    <w:rsid w:val="002F1C78"/>
    <w:rsid w:val="00441612"/>
    <w:rsid w:val="00450A44"/>
    <w:rsid w:val="004C268C"/>
    <w:rsid w:val="00707239"/>
    <w:rsid w:val="00711F28"/>
    <w:rsid w:val="0072041F"/>
    <w:rsid w:val="00813267"/>
    <w:rsid w:val="0088015C"/>
    <w:rsid w:val="00A044B9"/>
    <w:rsid w:val="00AC3C26"/>
    <w:rsid w:val="00C10499"/>
    <w:rsid w:val="00F12729"/>
    <w:rsid w:val="00F30A0D"/>
    <w:rsid w:val="00F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68C"/>
    <w:pPr>
      <w:ind w:left="720"/>
    </w:pPr>
    <w:rPr>
      <w:rFonts w:eastAsia="Calibri"/>
      <w:lang w:eastAsia="en-US"/>
    </w:rPr>
  </w:style>
  <w:style w:type="character" w:styleId="a4">
    <w:name w:val="Strong"/>
    <w:basedOn w:val="a0"/>
    <w:uiPriority w:val="22"/>
    <w:qFormat/>
    <w:rsid w:val="00FD1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2016-08-01T06:16:00Z</dcterms:created>
  <dcterms:modified xsi:type="dcterms:W3CDTF">2016-08-01T06:16:00Z</dcterms:modified>
</cp:coreProperties>
</file>