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DF" w:rsidRPr="00AA2B11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>МУНИЦИПАЛЬНОЕ</w:t>
      </w:r>
      <w:r>
        <w:rPr>
          <w:rFonts w:ascii="Times New Roman" w:hAnsi="Times New Roman" w:cs="Times New Roman"/>
          <w:sz w:val="18"/>
          <w:szCs w:val="18"/>
        </w:rPr>
        <w:t xml:space="preserve"> БЮДЖЕТНОЕ</w:t>
      </w:r>
      <w:r w:rsidRPr="00AA2B11">
        <w:rPr>
          <w:rFonts w:ascii="Times New Roman" w:hAnsi="Times New Roman" w:cs="Times New Roman"/>
          <w:sz w:val="18"/>
          <w:szCs w:val="18"/>
        </w:rPr>
        <w:t xml:space="preserve">  ОБЩЕОБРАЗОВАТЕЛЬНОЕ УЧРЕЖДЕНИЕ -</w:t>
      </w:r>
    </w:p>
    <w:p w:rsidR="00332DDF" w:rsidRPr="00AA2B11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>СРЕДНЯЯ ОБЩЕОБРАЗОВАТЕЛЬНАЯ ШКОЛА № 2</w:t>
      </w:r>
    </w:p>
    <w:p w:rsidR="00332DDF" w:rsidRPr="00AA2B11" w:rsidRDefault="00332DDF" w:rsidP="00332DDF">
      <w:pPr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AA2B11">
        <w:rPr>
          <w:rFonts w:ascii="Times New Roman" w:hAnsi="Times New Roman" w:cs="Times New Roman"/>
          <w:sz w:val="18"/>
          <w:szCs w:val="18"/>
        </w:rPr>
        <w:t xml:space="preserve">р.п. </w:t>
      </w:r>
      <w:proofErr w:type="gramStart"/>
      <w:r w:rsidRPr="00AA2B11"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 w:rsidRPr="00AA2B11"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332DDF" w:rsidRPr="00AA2B11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2DDF" w:rsidRPr="00AA2B11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DF" w:rsidRPr="00AA2B11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B11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августа</w:t>
      </w:r>
      <w:r w:rsidRPr="00AA2B1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2B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2B11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5120E4">
        <w:rPr>
          <w:rFonts w:ascii="Times New Roman" w:hAnsi="Times New Roman" w:cs="Times New Roman"/>
          <w:sz w:val="24"/>
          <w:szCs w:val="24"/>
        </w:rPr>
        <w:t>252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2DDF" w:rsidRPr="00DA7852" w:rsidRDefault="00332DDF" w:rsidP="00332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52">
        <w:rPr>
          <w:rFonts w:ascii="Times New Roman" w:hAnsi="Times New Roman" w:cs="Times New Roman"/>
          <w:b/>
          <w:bCs/>
          <w:sz w:val="24"/>
          <w:szCs w:val="24"/>
        </w:rPr>
        <w:t xml:space="preserve">О подготовке педагогического совета 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5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Качественное образование – основной ресурс 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инновационного развития школы в условиях </w:t>
      </w:r>
    </w:p>
    <w:p w:rsidR="00332DDF" w:rsidRPr="00DA7852" w:rsidRDefault="00332DDF" w:rsidP="00332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изменяющегося законодательства</w:t>
      </w:r>
      <w:r w:rsidRPr="00DA78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администрации Советского муниципального района от 30.07.2013г. № 259 «О подготовке муниципального совещания работников образования «Задачи муниципальной системы образования в связи с вступлением в силу Федерального закона «Об образовании в Российской Федерации», в целях обсуждения нормативных и информационно-методических документов изменяющегося законодательства, определения основных ориентиров развития МБОУ-СОШ № 2 р.п.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2013-2014 учебный год</w:t>
      </w:r>
    </w:p>
    <w:p w:rsidR="00332DDF" w:rsidRPr="00DA7852" w:rsidRDefault="00332DDF" w:rsidP="00332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852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332DDF" w:rsidRDefault="00332DDF" w:rsidP="00332D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28.08.2013г. в 09.00 в актовом зале школы заседание педагогического совета «Качественное образование – основной ресурс инновационного развития школы в условиях изменяющегося законодательства».</w:t>
      </w:r>
    </w:p>
    <w:p w:rsidR="00332DDF" w:rsidRDefault="00332DDF" w:rsidP="00332D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 для организации подготовки и проведения педагогического совета:</w:t>
      </w:r>
    </w:p>
    <w:p w:rsidR="00332DDF" w:rsidRPr="005120E4" w:rsidRDefault="00332DDF" w:rsidP="0051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E4">
        <w:rPr>
          <w:rFonts w:ascii="Times New Roman" w:hAnsi="Times New Roman" w:cs="Times New Roman"/>
          <w:sz w:val="24"/>
          <w:szCs w:val="24"/>
        </w:rPr>
        <w:t>Миткевич Е.Ю., директор школы, председатель рабочей группы;</w:t>
      </w:r>
    </w:p>
    <w:p w:rsidR="00332DDF" w:rsidRPr="005120E4" w:rsidRDefault="00332DDF" w:rsidP="0051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0E4">
        <w:rPr>
          <w:rFonts w:ascii="Times New Roman" w:hAnsi="Times New Roman" w:cs="Times New Roman"/>
          <w:sz w:val="24"/>
          <w:szCs w:val="24"/>
        </w:rPr>
        <w:t>Труфякова</w:t>
      </w:r>
      <w:proofErr w:type="spellEnd"/>
      <w:r w:rsidRPr="005120E4">
        <w:rPr>
          <w:rFonts w:ascii="Times New Roman" w:hAnsi="Times New Roman" w:cs="Times New Roman"/>
          <w:sz w:val="24"/>
          <w:szCs w:val="24"/>
        </w:rPr>
        <w:t xml:space="preserve"> Г.И., заместитель директора по УР;</w:t>
      </w:r>
    </w:p>
    <w:p w:rsidR="00332DDF" w:rsidRPr="005120E4" w:rsidRDefault="00332DDF" w:rsidP="0051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0E4">
        <w:rPr>
          <w:rFonts w:ascii="Times New Roman" w:hAnsi="Times New Roman" w:cs="Times New Roman"/>
          <w:sz w:val="24"/>
          <w:szCs w:val="24"/>
        </w:rPr>
        <w:t>Мефокова</w:t>
      </w:r>
      <w:proofErr w:type="spellEnd"/>
      <w:r w:rsidRPr="005120E4">
        <w:rPr>
          <w:rFonts w:ascii="Times New Roman" w:hAnsi="Times New Roman" w:cs="Times New Roman"/>
          <w:sz w:val="24"/>
          <w:szCs w:val="24"/>
        </w:rPr>
        <w:t xml:space="preserve"> И.Л., заместитель директора по УР;</w:t>
      </w:r>
    </w:p>
    <w:p w:rsidR="00332DDF" w:rsidRPr="005120E4" w:rsidRDefault="00332DDF" w:rsidP="0051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0E4">
        <w:rPr>
          <w:rFonts w:ascii="Times New Roman" w:hAnsi="Times New Roman" w:cs="Times New Roman"/>
          <w:sz w:val="24"/>
          <w:szCs w:val="24"/>
        </w:rPr>
        <w:t>Мустакова</w:t>
      </w:r>
      <w:proofErr w:type="spellEnd"/>
      <w:r w:rsidRPr="005120E4">
        <w:rPr>
          <w:rFonts w:ascii="Times New Roman" w:hAnsi="Times New Roman" w:cs="Times New Roman"/>
          <w:sz w:val="24"/>
          <w:szCs w:val="24"/>
        </w:rPr>
        <w:t xml:space="preserve"> А.Ш., заместитель директора по УМР;</w:t>
      </w:r>
    </w:p>
    <w:p w:rsidR="00332DDF" w:rsidRPr="005120E4" w:rsidRDefault="00332DDF" w:rsidP="0051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0E4">
        <w:rPr>
          <w:rFonts w:ascii="Times New Roman" w:hAnsi="Times New Roman" w:cs="Times New Roman"/>
          <w:sz w:val="24"/>
          <w:szCs w:val="24"/>
        </w:rPr>
        <w:t>Чернышкина</w:t>
      </w:r>
      <w:proofErr w:type="spellEnd"/>
      <w:r w:rsidRPr="005120E4">
        <w:rPr>
          <w:rFonts w:ascii="Times New Roman" w:hAnsi="Times New Roman" w:cs="Times New Roman"/>
          <w:sz w:val="24"/>
          <w:szCs w:val="24"/>
        </w:rPr>
        <w:t xml:space="preserve"> С.В., заместитель директора по ВР;</w:t>
      </w:r>
    </w:p>
    <w:p w:rsidR="00332DDF" w:rsidRPr="005120E4" w:rsidRDefault="00332DDF" w:rsidP="0051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E4">
        <w:rPr>
          <w:rFonts w:ascii="Times New Roman" w:hAnsi="Times New Roman" w:cs="Times New Roman"/>
          <w:sz w:val="24"/>
          <w:szCs w:val="24"/>
        </w:rPr>
        <w:t>Юрлова Е. Г., заместитель директора по ИКТ;</w:t>
      </w:r>
    </w:p>
    <w:p w:rsidR="00332DDF" w:rsidRPr="005120E4" w:rsidRDefault="00332DDF" w:rsidP="0051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0E4">
        <w:rPr>
          <w:rFonts w:ascii="Times New Roman" w:hAnsi="Times New Roman" w:cs="Times New Roman"/>
          <w:sz w:val="24"/>
          <w:szCs w:val="24"/>
        </w:rPr>
        <w:t>Паращенко</w:t>
      </w:r>
      <w:proofErr w:type="spellEnd"/>
      <w:r w:rsidRPr="005120E4">
        <w:rPr>
          <w:rFonts w:ascii="Times New Roman" w:hAnsi="Times New Roman" w:cs="Times New Roman"/>
          <w:sz w:val="24"/>
          <w:szCs w:val="24"/>
        </w:rPr>
        <w:t xml:space="preserve"> Е.В., заместитель директора по АХЧ.</w:t>
      </w:r>
    </w:p>
    <w:p w:rsidR="00332DDF" w:rsidRDefault="00332DDF" w:rsidP="00332D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7852">
        <w:rPr>
          <w:rFonts w:ascii="Times New Roman" w:hAnsi="Times New Roman" w:cs="Times New Roman"/>
          <w:sz w:val="24"/>
          <w:szCs w:val="24"/>
        </w:rPr>
        <w:t>Утвердить программу педагогического совета «</w:t>
      </w:r>
      <w:r>
        <w:rPr>
          <w:rFonts w:ascii="Times New Roman" w:hAnsi="Times New Roman" w:cs="Times New Roman"/>
          <w:sz w:val="24"/>
          <w:szCs w:val="24"/>
        </w:rPr>
        <w:t>Качественное образование – основной ресурс инновационного развития школы в условиях изменяющегося законодательства</w:t>
      </w:r>
      <w:r w:rsidRPr="00DA7852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332DDF" w:rsidRDefault="00332DDF" w:rsidP="00332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 проводить заседания еженедельно по пятницам.</w:t>
      </w:r>
    </w:p>
    <w:p w:rsidR="00332DDF" w:rsidRDefault="00332DDF" w:rsidP="00332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332DDF" w:rsidRDefault="00332DDF" w:rsidP="0033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Е.Ю. Миткевич</w:t>
      </w:r>
    </w:p>
    <w:p w:rsidR="00332DDF" w:rsidRDefault="00332DDF" w:rsidP="0033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F" w:rsidRPr="00DA7852" w:rsidRDefault="00332DDF" w:rsidP="0033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32DDF" w:rsidRDefault="00332DDF" w:rsidP="00332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32DDF" w:rsidRDefault="005120E4" w:rsidP="00332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02.08.2013</w:t>
      </w:r>
      <w:r w:rsidR="00332DDF">
        <w:rPr>
          <w:rFonts w:ascii="Times New Roman" w:hAnsi="Times New Roman" w:cs="Times New Roman"/>
          <w:sz w:val="24"/>
          <w:szCs w:val="24"/>
        </w:rPr>
        <w:t>г. № 2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332DDF" w:rsidRDefault="00332DDF" w:rsidP="00332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DDF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332DDF" w:rsidRPr="00E137FC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совета</w:t>
      </w:r>
    </w:p>
    <w:p w:rsidR="00332DDF" w:rsidRPr="005120E4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0E4">
        <w:rPr>
          <w:rFonts w:ascii="Times New Roman" w:hAnsi="Times New Roman" w:cs="Times New Roman"/>
          <w:bCs/>
          <w:sz w:val="24"/>
          <w:szCs w:val="24"/>
        </w:rPr>
        <w:t>«</w:t>
      </w:r>
      <w:r w:rsidR="005120E4" w:rsidRPr="005120E4">
        <w:rPr>
          <w:rFonts w:ascii="Times New Roman" w:hAnsi="Times New Roman" w:cs="Times New Roman"/>
          <w:sz w:val="24"/>
          <w:szCs w:val="24"/>
        </w:rPr>
        <w:t>Качественное образование – основной ресурс инновационного развития школы в условиях изменяющегося законодательства</w:t>
      </w:r>
      <w:r w:rsidRPr="005120E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32DDF" w:rsidRPr="00E137FC" w:rsidRDefault="00332DDF" w:rsidP="00332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="005120E4">
        <w:rPr>
          <w:rFonts w:ascii="Times New Roman" w:hAnsi="Times New Roman" w:cs="Times New Roman"/>
          <w:sz w:val="24"/>
          <w:szCs w:val="24"/>
        </w:rPr>
        <w:t xml:space="preserve"> 28.08.2013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09.00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актовый зал МБОУ-СОШ № 2 р.п. Степное</w:t>
      </w:r>
    </w:p>
    <w:p w:rsidR="00332DDF" w:rsidRPr="00E137FC" w:rsidRDefault="00332DDF" w:rsidP="00332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7FC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участников: </w:t>
      </w:r>
    </w:p>
    <w:p w:rsidR="00332DDF" w:rsidRPr="00966A22" w:rsidRDefault="00332DDF" w:rsidP="00332D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22">
        <w:rPr>
          <w:rFonts w:ascii="Times New Roman" w:hAnsi="Times New Roman" w:cs="Times New Roman"/>
          <w:sz w:val="24"/>
          <w:szCs w:val="24"/>
        </w:rPr>
        <w:t xml:space="preserve">Представители управления образования, </w:t>
      </w:r>
    </w:p>
    <w:p w:rsidR="00332DDF" w:rsidRPr="00966A22" w:rsidRDefault="00332DDF" w:rsidP="00332D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22">
        <w:rPr>
          <w:rFonts w:ascii="Times New Roman" w:hAnsi="Times New Roman" w:cs="Times New Roman"/>
          <w:sz w:val="24"/>
          <w:szCs w:val="24"/>
        </w:rPr>
        <w:t xml:space="preserve">Педагогические работники МБОУ-СОШ № 2 р.п. Степное, </w:t>
      </w:r>
    </w:p>
    <w:p w:rsidR="00332DDF" w:rsidRPr="00966A22" w:rsidRDefault="00332DDF" w:rsidP="00332D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22">
        <w:rPr>
          <w:rFonts w:ascii="Times New Roman" w:hAnsi="Times New Roman" w:cs="Times New Roman"/>
          <w:sz w:val="24"/>
          <w:szCs w:val="24"/>
        </w:rPr>
        <w:t>Члены Управляющего совета,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70 человек.</w:t>
      </w:r>
    </w:p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4"/>
        <w:gridCol w:w="8179"/>
      </w:tblGrid>
      <w:tr w:rsidR="00332DDF" w:rsidRPr="00374E1B" w:rsidTr="005120E4">
        <w:trPr>
          <w:trHeight w:val="779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09.00-09.15</w:t>
            </w:r>
          </w:p>
        </w:tc>
        <w:tc>
          <w:tcPr>
            <w:tcW w:w="8179" w:type="dxa"/>
          </w:tcPr>
          <w:p w:rsidR="00332DDF" w:rsidRPr="00374E1B" w:rsidRDefault="00332DDF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педагогического совета, определение основных направлений работы, представление новых педагогических работников.</w:t>
            </w:r>
          </w:p>
          <w:p w:rsidR="00332DDF" w:rsidRPr="00374E1B" w:rsidRDefault="00332DDF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Миткевич Елена Юрьевна, директор школы.</w:t>
            </w:r>
          </w:p>
        </w:tc>
      </w:tr>
      <w:tr w:rsidR="00332DDF" w:rsidRPr="00374E1B" w:rsidTr="005120E4">
        <w:trPr>
          <w:trHeight w:val="793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09.15-09.55</w:t>
            </w:r>
          </w:p>
        </w:tc>
        <w:tc>
          <w:tcPr>
            <w:tcW w:w="8179" w:type="dxa"/>
          </w:tcPr>
          <w:p w:rsidR="00332DDF" w:rsidRPr="00374E1B" w:rsidRDefault="00332DDF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Публичный отчет директора об образовательной и </w:t>
            </w:r>
            <w:r w:rsidR="00417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финансовой</w:t>
            </w: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М</w:t>
            </w:r>
            <w:r w:rsidR="00512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БОУ-СОШ № 2 р.п. </w:t>
            </w:r>
            <w:proofErr w:type="gramStart"/>
            <w:r w:rsidR="00512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Степное</w:t>
            </w:r>
            <w:proofErr w:type="gramEnd"/>
            <w:r w:rsidR="00512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2012</w:t>
            </w: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512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год.</w:t>
            </w:r>
          </w:p>
          <w:p w:rsidR="00332DDF" w:rsidRPr="00374E1B" w:rsidRDefault="00332DDF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Миткевич Елена Юрьевна, директор школы.</w:t>
            </w:r>
          </w:p>
        </w:tc>
      </w:tr>
      <w:tr w:rsidR="00332DDF" w:rsidRPr="00374E1B" w:rsidTr="005120E4">
        <w:trPr>
          <w:trHeight w:val="792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09.55-10.05</w:t>
            </w:r>
          </w:p>
        </w:tc>
        <w:tc>
          <w:tcPr>
            <w:tcW w:w="8179" w:type="dxa"/>
          </w:tcPr>
          <w:p w:rsidR="00332DDF" w:rsidRPr="005120E4" w:rsidRDefault="005120E4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государственной (итоговой) аттестации 2013 года: ЕГЭ и ГИА для обучающихся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классов.</w:t>
            </w:r>
          </w:p>
          <w:p w:rsidR="00332DDF" w:rsidRPr="00374E1B" w:rsidRDefault="00332DDF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 Г.И., заместитель директора по УР.</w:t>
            </w:r>
          </w:p>
        </w:tc>
      </w:tr>
      <w:tr w:rsidR="00332DDF" w:rsidRPr="00374E1B" w:rsidTr="00A351F5">
        <w:trPr>
          <w:trHeight w:val="636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10.05-10.15</w:t>
            </w:r>
          </w:p>
        </w:tc>
        <w:tc>
          <w:tcPr>
            <w:tcW w:w="8179" w:type="dxa"/>
          </w:tcPr>
          <w:p w:rsidR="005120E4" w:rsidRPr="00374E1B" w:rsidRDefault="005120E4" w:rsidP="00512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итоги обучения начальной школы за 2012-2013 учебный год</w:t>
            </w:r>
            <w:r w:rsidR="00417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2DDF" w:rsidRPr="00374E1B" w:rsidRDefault="005120E4" w:rsidP="0051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Мефокова</w:t>
            </w:r>
            <w:proofErr w:type="spellEnd"/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 И.Л., заместитель директора по УР.</w:t>
            </w:r>
          </w:p>
        </w:tc>
      </w:tr>
      <w:tr w:rsidR="00332DDF" w:rsidRPr="00374E1B" w:rsidTr="005120E4">
        <w:trPr>
          <w:trHeight w:val="827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10.15-10.25</w:t>
            </w:r>
          </w:p>
        </w:tc>
        <w:tc>
          <w:tcPr>
            <w:tcW w:w="8179" w:type="dxa"/>
          </w:tcPr>
          <w:p w:rsidR="005120E4" w:rsidRPr="00374E1B" w:rsidRDefault="005120E4" w:rsidP="00512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Компетентность и профессиональное мастерство педагога – решающий фактор обеспечения качества образования.</w:t>
            </w:r>
          </w:p>
          <w:p w:rsidR="00332DDF" w:rsidRPr="00374E1B" w:rsidRDefault="005120E4" w:rsidP="0051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 А.Ш., заместитель директора по УМР.</w:t>
            </w:r>
          </w:p>
        </w:tc>
      </w:tr>
      <w:tr w:rsidR="00332DDF" w:rsidRPr="00374E1B" w:rsidTr="005120E4">
        <w:trPr>
          <w:trHeight w:val="838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10.25-10.35</w:t>
            </w:r>
          </w:p>
        </w:tc>
        <w:tc>
          <w:tcPr>
            <w:tcW w:w="8179" w:type="dxa"/>
          </w:tcPr>
          <w:p w:rsidR="00332DDF" w:rsidRPr="00374E1B" w:rsidRDefault="005120E4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Новые формы воспитательной работы школы – требование современности.</w:t>
            </w:r>
          </w:p>
          <w:p w:rsidR="00332DDF" w:rsidRPr="00374E1B" w:rsidRDefault="00332DDF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Чернышкина</w:t>
            </w:r>
            <w:proofErr w:type="spellEnd"/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="005120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332DDF" w:rsidRPr="00374E1B" w:rsidTr="00A351F5">
        <w:trPr>
          <w:trHeight w:val="636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10.35-10.45</w:t>
            </w:r>
          </w:p>
        </w:tc>
        <w:tc>
          <w:tcPr>
            <w:tcW w:w="8179" w:type="dxa"/>
          </w:tcPr>
          <w:p w:rsidR="00332DDF" w:rsidRPr="00374E1B" w:rsidRDefault="005120E4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 современных педагогических технологий для повышения качества образования в школе</w:t>
            </w:r>
            <w:r w:rsidR="00332DDF"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2DDF" w:rsidRPr="00374E1B" w:rsidRDefault="00332DDF" w:rsidP="00512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 xml:space="preserve">Юрлова Е.Г., </w:t>
            </w:r>
            <w:r w:rsidR="005120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  <w:r w:rsidRPr="003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DDF" w:rsidRPr="00374E1B" w:rsidTr="00A351F5">
        <w:trPr>
          <w:trHeight w:val="317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10.45-11.15</w:t>
            </w:r>
          </w:p>
        </w:tc>
        <w:tc>
          <w:tcPr>
            <w:tcW w:w="8179" w:type="dxa"/>
          </w:tcPr>
          <w:p w:rsidR="00332DDF" w:rsidRPr="00374E1B" w:rsidRDefault="005120E4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Разное, посвящение в педагоги молодых специалистов.</w:t>
            </w:r>
          </w:p>
        </w:tc>
      </w:tr>
      <w:tr w:rsidR="00332DDF" w:rsidRPr="00374E1B" w:rsidTr="00A351F5">
        <w:trPr>
          <w:trHeight w:val="338"/>
        </w:trPr>
        <w:tc>
          <w:tcPr>
            <w:tcW w:w="1544" w:type="dxa"/>
          </w:tcPr>
          <w:p w:rsidR="00332DDF" w:rsidRPr="00374E1B" w:rsidRDefault="00332DDF" w:rsidP="00A35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11.15-11.30</w:t>
            </w:r>
          </w:p>
        </w:tc>
        <w:tc>
          <w:tcPr>
            <w:tcW w:w="8179" w:type="dxa"/>
          </w:tcPr>
          <w:p w:rsidR="00332DDF" w:rsidRPr="00374E1B" w:rsidRDefault="00332DDF" w:rsidP="00A3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итогов, утверждение решения педагогического совета.</w:t>
            </w:r>
          </w:p>
        </w:tc>
      </w:tr>
    </w:tbl>
    <w:p w:rsidR="00332DDF" w:rsidRDefault="00332DDF" w:rsidP="0033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BC" w:rsidRDefault="006C1FBC"/>
    <w:sectPr w:rsidR="006C1FBC" w:rsidSect="006C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34A"/>
    <w:multiLevelType w:val="hybridMultilevel"/>
    <w:tmpl w:val="BF048D1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8021C"/>
    <w:multiLevelType w:val="hybridMultilevel"/>
    <w:tmpl w:val="A3D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3A07"/>
    <w:multiLevelType w:val="hybridMultilevel"/>
    <w:tmpl w:val="B84A7CA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DF"/>
    <w:rsid w:val="00332DDF"/>
    <w:rsid w:val="00417880"/>
    <w:rsid w:val="005120E4"/>
    <w:rsid w:val="006C1FBC"/>
    <w:rsid w:val="007A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DDF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2013-08-02T07:01:00Z</dcterms:created>
  <dcterms:modified xsi:type="dcterms:W3CDTF">2013-08-02T07:23:00Z</dcterms:modified>
</cp:coreProperties>
</file>